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2B323B" w:rsidRPr="003F46CD" w:rsidRDefault="00872D12" w:rsidP="00121789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121789">
        <w:rPr>
          <w:b/>
          <w:sz w:val="28"/>
          <w:szCs w:val="28"/>
        </w:rPr>
        <w:t>návěsného r</w:t>
      </w:r>
      <w:r w:rsidR="00121789" w:rsidRPr="00121789">
        <w:rPr>
          <w:b/>
          <w:sz w:val="28"/>
          <w:szCs w:val="28"/>
        </w:rPr>
        <w:t>ozmetadla hnoje a kompostu nad 15 t</w:t>
      </w:r>
    </w:p>
    <w:p w:rsidR="002B323B" w:rsidRPr="00597ADD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872D12" w:rsidRPr="003F46CD" w:rsidRDefault="00121789" w:rsidP="00872D12">
      <w:r w:rsidRPr="00121789">
        <w:t>Rozmetadl</w:t>
      </w:r>
      <w:r>
        <w:t>o</w:t>
      </w:r>
      <w:r w:rsidRPr="00121789">
        <w:t xml:space="preserve"> hnoje a kompostu návěsn</w:t>
      </w:r>
      <w:r>
        <w:t>é</w:t>
      </w:r>
      <w:r w:rsidRPr="00121789">
        <w:t xml:space="preserve"> nad 15 t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 xml:space="preserve">Rozmetadlo s 2 svislými rozmetacími válci 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Těsnící čelo před rozmetacími válci (hydraulická gilotina)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Výtlačné čelo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Automatická regulace posunu vyhrnovacího čela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C25B51">
            <w:r w:rsidRPr="009B1A70">
              <w:t>Celková přípustná hmotnost min. 2</w:t>
            </w:r>
            <w:r w:rsidR="00C25B51">
              <w:t>2</w:t>
            </w:r>
            <w:bookmarkStart w:id="0" w:name="_GoBack"/>
            <w:bookmarkEnd w:id="0"/>
            <w:r w:rsidRPr="009B1A70">
              <w:t>.000 kg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Objem korby min. 30 m</w:t>
            </w:r>
            <w:r w:rsidRPr="009B1A7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Délka korby min. 6 000 mm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 xml:space="preserve">Provedení korby - </w:t>
            </w:r>
            <w:proofErr w:type="spellStart"/>
            <w:r w:rsidRPr="009B1A70">
              <w:t>pozink</w:t>
            </w:r>
            <w:proofErr w:type="spellEnd"/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 xml:space="preserve">Podvozek - </w:t>
            </w:r>
            <w:proofErr w:type="spellStart"/>
            <w:r w:rsidRPr="009B1A70">
              <w:t>pozink</w:t>
            </w:r>
            <w:proofErr w:type="spellEnd"/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Spodní lopatky jištěné proti kamenům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Zesílení spodních lopatek šroubované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Mechanická odstavná noha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 xml:space="preserve">Mechanický posun náprav pro změnu těžiště 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Provedení 40km/h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Nápravy přední pevná, zadní řiditelná - pasivní řízení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Závěs K80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 xml:space="preserve">Pneumatiky 560/60-R22,5 </w:t>
            </w:r>
            <w:proofErr w:type="spellStart"/>
            <w:r w:rsidRPr="009B1A70">
              <w:t>Radial</w:t>
            </w:r>
            <w:proofErr w:type="spellEnd"/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Brzdy 2 okruhové vzduchové s ALB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Sklopná levá bočnice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Odpružený dolní závěs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Odpružení náprav, listové pružiny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Připojení k traktoru ISO spojky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Elektrika 12V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Žebřík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Obrysové osvětlení (vzadu bílé/červené)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Držák hydraulických hadic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Nový stroj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Default="00121789" w:rsidP="00121789">
            <w:r w:rsidRPr="009B1A70">
              <w:rPr>
                <w:rFonts w:eastAsia="Times New Roman"/>
              </w:rPr>
              <w:t>Záruka min. 12 měsíců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8873B0" w:rsidRPr="005F7A7D" w:rsidRDefault="008873B0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18" w:rsidRDefault="00FB3D18" w:rsidP="00EE6E7C">
      <w:pPr>
        <w:spacing w:after="0" w:line="240" w:lineRule="auto"/>
      </w:pPr>
      <w:r>
        <w:separator/>
      </w:r>
    </w:p>
  </w:endnote>
  <w:endnote w:type="continuationSeparator" w:id="0">
    <w:p w:rsidR="00FB3D18" w:rsidRDefault="00FB3D18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1455C4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18" w:rsidRDefault="00FB3D18" w:rsidP="00EE6E7C">
      <w:pPr>
        <w:spacing w:after="0" w:line="240" w:lineRule="auto"/>
      </w:pPr>
      <w:r>
        <w:separator/>
      </w:r>
    </w:p>
  </w:footnote>
  <w:footnote w:type="continuationSeparator" w:id="0">
    <w:p w:rsidR="00FB3D18" w:rsidRDefault="00FB3D18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CD"/>
    <w:rsid w:val="000A45FD"/>
    <w:rsid w:val="000A64A4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1789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0F85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9267B"/>
    <w:rsid w:val="002A2D38"/>
    <w:rsid w:val="002B323B"/>
    <w:rsid w:val="002B6169"/>
    <w:rsid w:val="002D3B76"/>
    <w:rsid w:val="002F163D"/>
    <w:rsid w:val="003131FD"/>
    <w:rsid w:val="00347804"/>
    <w:rsid w:val="00350EC1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A4911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3626"/>
    <w:rsid w:val="006E3512"/>
    <w:rsid w:val="00702EA3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173A"/>
    <w:rsid w:val="007F3522"/>
    <w:rsid w:val="007F3607"/>
    <w:rsid w:val="007F6CA5"/>
    <w:rsid w:val="00803BD0"/>
    <w:rsid w:val="0081150A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15AC"/>
    <w:rsid w:val="00882B9F"/>
    <w:rsid w:val="008873B0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53B0B"/>
    <w:rsid w:val="00964D15"/>
    <w:rsid w:val="009660B9"/>
    <w:rsid w:val="00966992"/>
    <w:rsid w:val="00976EFA"/>
    <w:rsid w:val="00980537"/>
    <w:rsid w:val="009A1484"/>
    <w:rsid w:val="009A2BF6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B1112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781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C6DE4"/>
    <w:rsid w:val="00BF5604"/>
    <w:rsid w:val="00C2535D"/>
    <w:rsid w:val="00C25B51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B2D9D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6268A"/>
    <w:rsid w:val="00D84083"/>
    <w:rsid w:val="00DA14BF"/>
    <w:rsid w:val="00DA3D48"/>
    <w:rsid w:val="00DE1D5C"/>
    <w:rsid w:val="00DF0D49"/>
    <w:rsid w:val="00DF71EB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96991"/>
    <w:rsid w:val="00FA1ACA"/>
    <w:rsid w:val="00FA2FC7"/>
    <w:rsid w:val="00FB0B4D"/>
    <w:rsid w:val="00FB2A1C"/>
    <w:rsid w:val="00FB3D18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52CA-1683-45A1-967E-CF99D2A6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2019-10-15T16:50:00Z</cp:lastPrinted>
  <dcterms:created xsi:type="dcterms:W3CDTF">2020-02-04T14:22:00Z</dcterms:created>
  <dcterms:modified xsi:type="dcterms:W3CDTF">2020-02-11T09:38:00Z</dcterms:modified>
</cp:coreProperties>
</file>