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2B323B" w:rsidRPr="003F46CD" w:rsidRDefault="00872D12" w:rsidP="00121789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121789">
        <w:rPr>
          <w:b/>
          <w:sz w:val="28"/>
          <w:szCs w:val="28"/>
        </w:rPr>
        <w:t>návěsného r</w:t>
      </w:r>
      <w:r w:rsidR="00121789" w:rsidRPr="00121789">
        <w:rPr>
          <w:b/>
          <w:sz w:val="28"/>
          <w:szCs w:val="28"/>
        </w:rPr>
        <w:t>ozmetadla hnoje a kompostu nad 15 t</w:t>
      </w:r>
    </w:p>
    <w:p w:rsidR="002B323B" w:rsidRPr="00597ADD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872D12" w:rsidRPr="003F46CD" w:rsidRDefault="00121789" w:rsidP="00872D12">
      <w:r w:rsidRPr="00121789">
        <w:t>Rozmetadl</w:t>
      </w:r>
      <w:r>
        <w:t>o</w:t>
      </w:r>
      <w:r w:rsidRPr="00121789">
        <w:t xml:space="preserve"> hnoje a kompostu návěsn</w:t>
      </w:r>
      <w:r>
        <w:t>é</w:t>
      </w:r>
      <w:r w:rsidRPr="00121789">
        <w:t xml:space="preserve"> nad 15 t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Rozmetadlo s 2 svislými rozmetacími válci 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Těsnící čelo před rozmetacími válci (hydraulická gilotina)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Výtlačné čelo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Automatická regulace posunu vyhrnovacího čela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Celková přípustná hmotnost min. 23.000 kg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Objem korby min. 30 m</w:t>
            </w:r>
            <w:r w:rsidRPr="009B1A7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Délka korby min. 6 000 mm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Provedení korby - </w:t>
            </w:r>
            <w:proofErr w:type="spellStart"/>
            <w:r w:rsidRPr="009B1A70">
              <w:t>pozink</w:t>
            </w:r>
            <w:proofErr w:type="spellEnd"/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Podvozek - </w:t>
            </w:r>
            <w:proofErr w:type="spellStart"/>
            <w:r w:rsidRPr="009B1A70">
              <w:t>pozink</w:t>
            </w:r>
            <w:proofErr w:type="spellEnd"/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Spodní lopatky jištěné proti kamenům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Zesílení spodních lopatek šroubované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Mechanická odstavná noha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Mechanický posun náprav pro změnu těžiště 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Provedení 40km/h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Nápravy přední pevná, zadní řiditelná - pasivní řízení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Závěs K80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 xml:space="preserve">Pneumatiky 560/60-R22,5 </w:t>
            </w:r>
            <w:proofErr w:type="spellStart"/>
            <w:r w:rsidRPr="009B1A70">
              <w:t>Radial</w:t>
            </w:r>
            <w:proofErr w:type="spellEnd"/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Brzdy 2 okruhové vzduchové s ALB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Sklopná levá bočnice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Odpružený dolní závěs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Odpružení náprav, listové pružiny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Připojení k traktoru ISO spojky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Elektrika 12V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Žebřík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Obrysové osvětlení (vzadu bílé/červené)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Držák hydraulických hadic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Pr="009B1A70" w:rsidRDefault="00121789" w:rsidP="00121789">
            <w:r w:rsidRPr="009B1A70">
              <w:t>Nový stroj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121789" w:rsidRPr="003F46CD" w:rsidTr="007C62DC">
        <w:tc>
          <w:tcPr>
            <w:tcW w:w="5949" w:type="dxa"/>
          </w:tcPr>
          <w:p w:rsidR="00121789" w:rsidRDefault="00121789" w:rsidP="00121789">
            <w:r w:rsidRPr="009B1A70">
              <w:rPr>
                <w:rFonts w:eastAsia="Times New Roman"/>
              </w:rPr>
              <w:t>Záruka min. 12 měsíců</w:t>
            </w:r>
          </w:p>
        </w:tc>
        <w:tc>
          <w:tcPr>
            <w:tcW w:w="992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121789" w:rsidRPr="00A036CF" w:rsidRDefault="00121789" w:rsidP="00121789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8873B0" w:rsidRPr="005F7A7D" w:rsidRDefault="008873B0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81" w:rsidRDefault="00B85781" w:rsidP="00EE6E7C">
      <w:pPr>
        <w:spacing w:after="0" w:line="240" w:lineRule="auto"/>
      </w:pPr>
      <w:r>
        <w:separator/>
      </w:r>
    </w:p>
  </w:endnote>
  <w:endnote w:type="continuationSeparator" w:id="0">
    <w:p w:rsidR="00B85781" w:rsidRDefault="00B85781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81" w:rsidRDefault="00B85781" w:rsidP="00EE6E7C">
      <w:pPr>
        <w:spacing w:after="0" w:line="240" w:lineRule="auto"/>
      </w:pPr>
      <w:r>
        <w:separator/>
      </w:r>
    </w:p>
  </w:footnote>
  <w:footnote w:type="continuationSeparator" w:id="0">
    <w:p w:rsidR="00B85781" w:rsidRDefault="00B85781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CD"/>
    <w:rsid w:val="000A45FD"/>
    <w:rsid w:val="000A64A4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1789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0F85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9267B"/>
    <w:rsid w:val="002A2D38"/>
    <w:rsid w:val="002B323B"/>
    <w:rsid w:val="002B6169"/>
    <w:rsid w:val="002D3B76"/>
    <w:rsid w:val="002F163D"/>
    <w:rsid w:val="003131FD"/>
    <w:rsid w:val="00347804"/>
    <w:rsid w:val="00350EC1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A4911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3512"/>
    <w:rsid w:val="00702EA3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173A"/>
    <w:rsid w:val="007F3522"/>
    <w:rsid w:val="007F3607"/>
    <w:rsid w:val="007F6CA5"/>
    <w:rsid w:val="00803BD0"/>
    <w:rsid w:val="0081150A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15AC"/>
    <w:rsid w:val="00882B9F"/>
    <w:rsid w:val="008873B0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53B0B"/>
    <w:rsid w:val="00964D15"/>
    <w:rsid w:val="009660B9"/>
    <w:rsid w:val="00966992"/>
    <w:rsid w:val="00976EFA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B1112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781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C6DE4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B2D9D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6268A"/>
    <w:rsid w:val="00D84083"/>
    <w:rsid w:val="00DA14BF"/>
    <w:rsid w:val="00DA3D48"/>
    <w:rsid w:val="00DE1D5C"/>
    <w:rsid w:val="00DF0D49"/>
    <w:rsid w:val="00DF71EB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96991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F100-82E2-46C7-9483-BE03E100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2020-02-04T14:22:00Z</dcterms:created>
  <dcterms:modified xsi:type="dcterms:W3CDTF">2020-02-04T14:22:00Z</dcterms:modified>
</cp:coreProperties>
</file>