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54" w:rsidRDefault="00BA0D54" w:rsidP="00BA0D54">
      <w:pPr>
        <w:pStyle w:val="Prosttext"/>
      </w:pPr>
      <w:r>
        <w:t>Odpověď k dotazu 1</w:t>
      </w:r>
    </w:p>
    <w:p w:rsidR="00BA0D54" w:rsidRDefault="00BA0D54" w:rsidP="00BA0D54">
      <w:pPr>
        <w:pStyle w:val="Prosttext"/>
      </w:pPr>
    </w:p>
    <w:p w:rsidR="00BA0D54" w:rsidRDefault="00BA0D54" w:rsidP="00BA0D54">
      <w:r>
        <w:t>výběrové</w:t>
      </w:r>
      <w:r>
        <w:t xml:space="preserve"> řízení na “Skinová balička do EKO obalů” </w:t>
      </w:r>
    </w:p>
    <w:p w:rsidR="00BA0D54" w:rsidRDefault="00BA0D54" w:rsidP="00BA0D54"/>
    <w:p w:rsidR="00BA0D54" w:rsidRDefault="00BA0D54" w:rsidP="00BA0D54">
      <w:r>
        <w:t>Zadavatel:</w:t>
      </w:r>
    </w:p>
    <w:p w:rsidR="00BA0D54" w:rsidRPr="00E3694F" w:rsidRDefault="00BA0D54" w:rsidP="00BA0D54">
      <w:pPr>
        <w:pStyle w:val="Default"/>
        <w:rPr>
          <w:color w:val="auto"/>
          <w:sz w:val="22"/>
          <w:szCs w:val="22"/>
        </w:rPr>
      </w:pPr>
      <w:r w:rsidRPr="00D43C53">
        <w:rPr>
          <w:color w:val="auto"/>
          <w:sz w:val="22"/>
          <w:szCs w:val="22"/>
        </w:rPr>
        <w:t>ASPIUS spol. s r.o.</w:t>
      </w:r>
    </w:p>
    <w:p w:rsidR="00BA0D54" w:rsidRPr="00E3694F" w:rsidRDefault="00BA0D54" w:rsidP="00BA0D54">
      <w:pPr>
        <w:pStyle w:val="Default"/>
        <w:rPr>
          <w:color w:val="auto"/>
          <w:sz w:val="22"/>
          <w:szCs w:val="22"/>
        </w:rPr>
      </w:pPr>
      <w:r w:rsidRPr="00E3694F">
        <w:rPr>
          <w:b/>
          <w:color w:val="auto"/>
          <w:sz w:val="22"/>
          <w:szCs w:val="22"/>
        </w:rPr>
        <w:t>IČO:</w:t>
      </w:r>
      <w:r w:rsidRPr="00E3694F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ab/>
      </w:r>
      <w:r w:rsidRPr="00D43C53">
        <w:rPr>
          <w:bCs/>
          <w:color w:val="auto"/>
          <w:sz w:val="22"/>
          <w:szCs w:val="22"/>
        </w:rPr>
        <w:t>26734974</w:t>
      </w:r>
    </w:p>
    <w:p w:rsidR="00BA0D54" w:rsidRPr="00116A5B" w:rsidRDefault="00BA0D54" w:rsidP="00BA0D54">
      <w:pPr>
        <w:rPr>
          <w:color w:val="000000"/>
        </w:rPr>
      </w:pPr>
      <w:r>
        <w:rPr>
          <w:b/>
        </w:rPr>
        <w:t>sídlo firmy:</w:t>
      </w:r>
      <w:r w:rsidRPr="00E3694F">
        <w:tab/>
      </w:r>
      <w:r>
        <w:rPr>
          <w:color w:val="000000"/>
        </w:rPr>
        <w:t>K Třešňovce 1155 ,   25210 Mníšek pod Brdy</w:t>
      </w:r>
    </w:p>
    <w:p w:rsidR="00BA0D54" w:rsidRDefault="00BA0D54" w:rsidP="00BA0D54">
      <w:bookmarkStart w:id="0" w:name="_GoBack"/>
      <w:bookmarkEnd w:id="0"/>
    </w:p>
    <w:p w:rsidR="00BA0D54" w:rsidRDefault="00BA0D54" w:rsidP="00BA0D54"/>
    <w:p w:rsidR="00BA0D54" w:rsidRDefault="00BA0D54" w:rsidP="00BA0D54"/>
    <w:p w:rsidR="00BA0D54" w:rsidRDefault="00BA0D54" w:rsidP="00BA0D54"/>
    <w:p w:rsidR="00BA0D54" w:rsidRDefault="00BA0D54" w:rsidP="00BA0D54"/>
    <w:p w:rsidR="00BA0D54" w:rsidRDefault="00BA0D54" w:rsidP="00BA0D54"/>
    <w:p w:rsidR="00BA0D54" w:rsidRDefault="00BA0D54" w:rsidP="00BA0D5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Konkrétní rozměry všech formátů papírových tácků = </w:t>
      </w:r>
      <w:r>
        <w:rPr>
          <w:b/>
          <w:bCs/>
          <w:u w:val="single"/>
        </w:rPr>
        <w:t>délka x šířka x hloubka</w:t>
      </w:r>
      <w:r>
        <w:rPr>
          <w:b/>
          <w:bCs/>
        </w:rPr>
        <w:t xml:space="preserve"> (pokud je hloubka relevantní) v mm</w:t>
      </w:r>
    </w:p>
    <w:p w:rsidR="00BA0D54" w:rsidRDefault="00BA0D54" w:rsidP="00BA0D54">
      <w:pPr>
        <w:pStyle w:val="Prosttext"/>
      </w:pPr>
      <w:r>
        <w:t>Misky</w:t>
      </w:r>
      <w:r>
        <w:t xml:space="preserve"> – papírové tácky, které se budou používat pro baličku budou mít rozměr:   </w:t>
      </w:r>
      <w:r>
        <w:t xml:space="preserve"> 240x 160 mm</w:t>
      </w:r>
      <w:r>
        <w:t xml:space="preserve">  (hloubka není relevantní)</w:t>
      </w:r>
    </w:p>
    <w:p w:rsidR="00BA0D54" w:rsidRDefault="00BA0D54" w:rsidP="00BA0D54">
      <w:pPr>
        <w:pStyle w:val="Prosttext"/>
      </w:pPr>
    </w:p>
    <w:p w:rsidR="00BA0D54" w:rsidRDefault="00BA0D54" w:rsidP="00BA0D54">
      <w:pPr>
        <w:pStyle w:val="Prosttext"/>
      </w:pPr>
    </w:p>
    <w:p w:rsidR="00BA0D54" w:rsidRDefault="00BA0D54" w:rsidP="00BA0D54">
      <w:pPr>
        <w:pStyle w:val="Prosttext"/>
      </w:pPr>
    </w:p>
    <w:p w:rsidR="00BA0D54" w:rsidRDefault="00BA0D54" w:rsidP="00BA0D54">
      <w:pPr>
        <w:pStyle w:val="Prosttext"/>
      </w:pPr>
    </w:p>
    <w:p w:rsidR="00181312" w:rsidRPr="00674926" w:rsidRDefault="00181312" w:rsidP="00674926"/>
    <w:sectPr w:rsidR="00181312" w:rsidRPr="00674926" w:rsidSect="00674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9B" w:rsidRDefault="00BE219B" w:rsidP="00DB7DB4">
      <w:r>
        <w:separator/>
      </w:r>
    </w:p>
  </w:endnote>
  <w:endnote w:type="continuationSeparator" w:id="0">
    <w:p w:rsidR="00BE219B" w:rsidRDefault="00BE219B" w:rsidP="00D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9B" w:rsidRDefault="00BE219B" w:rsidP="00DB7DB4">
      <w:r>
        <w:separator/>
      </w:r>
    </w:p>
  </w:footnote>
  <w:footnote w:type="continuationSeparator" w:id="0">
    <w:p w:rsidR="00BE219B" w:rsidRDefault="00BE219B" w:rsidP="00DB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5B88"/>
    <w:multiLevelType w:val="hybridMultilevel"/>
    <w:tmpl w:val="5E403A94"/>
    <w:lvl w:ilvl="0" w:tplc="10E68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4"/>
    <w:rsid w:val="00181312"/>
    <w:rsid w:val="002249DD"/>
    <w:rsid w:val="002F3958"/>
    <w:rsid w:val="00391C4F"/>
    <w:rsid w:val="003A717E"/>
    <w:rsid w:val="00490D74"/>
    <w:rsid w:val="004D3BC2"/>
    <w:rsid w:val="00674926"/>
    <w:rsid w:val="007513D2"/>
    <w:rsid w:val="009F360B"/>
    <w:rsid w:val="00B805B4"/>
    <w:rsid w:val="00B97230"/>
    <w:rsid w:val="00BA0D54"/>
    <w:rsid w:val="00BE219B"/>
    <w:rsid w:val="00D24591"/>
    <w:rsid w:val="00D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29FB"/>
  <w15:chartTrackingRefBased/>
  <w15:docId w15:val="{2133244B-CBBB-4ED5-97D1-77511A9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3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DB4"/>
  </w:style>
  <w:style w:type="paragraph" w:styleId="Zpat">
    <w:name w:val="footer"/>
    <w:basedOn w:val="Normln"/>
    <w:link w:val="ZpatChar"/>
    <w:uiPriority w:val="99"/>
    <w:unhideWhenUsed/>
    <w:rsid w:val="00DB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DB4"/>
  </w:style>
  <w:style w:type="character" w:styleId="Hypertextovodkaz">
    <w:name w:val="Hyperlink"/>
    <w:basedOn w:val="Standardnpsmoodstavce"/>
    <w:uiPriority w:val="99"/>
    <w:semiHidden/>
    <w:unhideWhenUsed/>
    <w:rsid w:val="007513D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513D2"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A0D54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0D54"/>
    <w:rPr>
      <w:rFonts w:ascii="Calibri" w:hAnsi="Calibri"/>
      <w:szCs w:val="21"/>
    </w:rPr>
  </w:style>
  <w:style w:type="paragraph" w:customStyle="1" w:styleId="Default">
    <w:name w:val="Default"/>
    <w:link w:val="DefaultChar"/>
    <w:uiPriority w:val="99"/>
    <w:rsid w:val="00BA0D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uiPriority w:val="99"/>
    <w:rsid w:val="00BA0D54"/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Walterová</dc:creator>
  <cp:keywords/>
  <dc:description/>
  <cp:lastModifiedBy>Nikola Walterová</cp:lastModifiedBy>
  <cp:revision>7</cp:revision>
  <dcterms:created xsi:type="dcterms:W3CDTF">2019-02-06T16:12:00Z</dcterms:created>
  <dcterms:modified xsi:type="dcterms:W3CDTF">2020-01-19T18:22:00Z</dcterms:modified>
</cp:coreProperties>
</file>