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1"/>
        <w:gridCol w:w="3297"/>
        <w:gridCol w:w="71"/>
        <w:gridCol w:w="4743"/>
      </w:tblGrid>
      <w:tr w:rsidR="00643258" w:rsidRPr="002B2247" w14:paraId="354D3936" w14:textId="77777777" w:rsidTr="00953608">
        <w:tc>
          <w:tcPr>
            <w:tcW w:w="5000" w:type="pct"/>
            <w:gridSpan w:val="4"/>
            <w:shd w:val="clear" w:color="auto" w:fill="FFFFFF"/>
          </w:tcPr>
          <w:p w14:paraId="639A6623" w14:textId="77777777" w:rsidR="00643258" w:rsidRPr="00E261B4" w:rsidRDefault="00643258" w:rsidP="00953608">
            <w:pPr>
              <w:pStyle w:val="Nadpis1"/>
              <w:jc w:val="center"/>
              <w:rPr>
                <w:b/>
                <w:sz w:val="36"/>
                <w:szCs w:val="36"/>
              </w:rPr>
            </w:pPr>
            <w:r w:rsidRPr="00E261B4">
              <w:rPr>
                <w:b/>
                <w:sz w:val="36"/>
                <w:szCs w:val="36"/>
              </w:rPr>
              <w:t>KRYCÍ LIST NABÍDKY</w:t>
            </w:r>
          </w:p>
        </w:tc>
      </w:tr>
      <w:tr w:rsidR="00643258" w:rsidRPr="002B2247" w14:paraId="714DA723" w14:textId="77777777" w:rsidTr="00953608">
        <w:tc>
          <w:tcPr>
            <w:tcW w:w="5000" w:type="pct"/>
            <w:gridSpan w:val="4"/>
            <w:shd w:val="clear" w:color="auto" w:fill="E0E0E0"/>
          </w:tcPr>
          <w:p w14:paraId="6E98A70E" w14:textId="77777777"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1. Veřejná zakázka</w:t>
            </w:r>
          </w:p>
        </w:tc>
      </w:tr>
      <w:tr w:rsidR="00643258" w:rsidRPr="002B2247" w14:paraId="0A0B2554" w14:textId="77777777" w:rsidTr="00953608">
        <w:trPr>
          <w:trHeight w:val="288"/>
        </w:trPr>
        <w:tc>
          <w:tcPr>
            <w:tcW w:w="5000" w:type="pct"/>
            <w:gridSpan w:val="4"/>
            <w:shd w:val="clear" w:color="auto" w:fill="FFFFFF"/>
          </w:tcPr>
          <w:p w14:paraId="4B11EF03" w14:textId="77777777" w:rsidR="00643258" w:rsidRPr="00E261B4" w:rsidRDefault="00643258" w:rsidP="00350F5C">
            <w:pPr>
              <w:jc w:val="center"/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Veřejná zakázka </w:t>
            </w:r>
            <w:r w:rsidR="00170BE4">
              <w:rPr>
                <w:rFonts w:ascii="Palatino Linotype" w:hAnsi="Palatino Linotype"/>
                <w:b/>
                <w:sz w:val="22"/>
                <w:szCs w:val="22"/>
              </w:rPr>
              <w:t>vyšší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170BE4">
              <w:rPr>
                <w:rFonts w:ascii="Palatino Linotype" w:hAnsi="Palatino Linotype"/>
                <w:b/>
                <w:sz w:val="22"/>
                <w:szCs w:val="22"/>
              </w:rPr>
              <w:t>hodnoty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sz w:val="22"/>
                <w:szCs w:val="22"/>
              </w:rPr>
              <w:t>(</w:t>
            </w:r>
            <w:r w:rsidR="00350F5C">
              <w:rPr>
                <w:rFonts w:ascii="Palatino Linotype" w:hAnsi="Palatino Linotype"/>
                <w:sz w:val="22"/>
                <w:szCs w:val="22"/>
              </w:rPr>
              <w:t>mimo režim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zákona č. 134/2016 Sb., o ZVZ)</w:t>
            </w:r>
          </w:p>
        </w:tc>
      </w:tr>
      <w:tr w:rsidR="00643258" w:rsidRPr="002B2247" w14:paraId="1FF759DA" w14:textId="77777777" w:rsidTr="00953608">
        <w:trPr>
          <w:trHeight w:val="262"/>
        </w:trPr>
        <w:tc>
          <w:tcPr>
            <w:tcW w:w="525" w:type="pct"/>
            <w:tcBorders>
              <w:bottom w:val="single" w:sz="4" w:space="0" w:color="auto"/>
            </w:tcBorders>
            <w:shd w:val="clear" w:color="auto" w:fill="FFFFFF"/>
          </w:tcPr>
          <w:p w14:paraId="68A3B5D2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447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B831CDE" w14:textId="0F950A92" w:rsidR="00643258" w:rsidRPr="006A02E9" w:rsidRDefault="00EB7087" w:rsidP="00170BE4">
            <w:pPr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</w:rPr>
              <w:t>Diskový podmítač</w:t>
            </w:r>
            <w:bookmarkStart w:id="0" w:name="_GoBack"/>
            <w:bookmarkEnd w:id="0"/>
          </w:p>
        </w:tc>
      </w:tr>
      <w:tr w:rsidR="00643258" w:rsidRPr="002B2247" w14:paraId="53A21D9A" w14:textId="77777777" w:rsidTr="00953608">
        <w:tc>
          <w:tcPr>
            <w:tcW w:w="5000" w:type="pct"/>
            <w:gridSpan w:val="4"/>
            <w:shd w:val="clear" w:color="auto" w:fill="E0E0E0"/>
          </w:tcPr>
          <w:p w14:paraId="6F3EB491" w14:textId="77777777"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2. Základní identifikační údaje</w:t>
            </w:r>
          </w:p>
        </w:tc>
      </w:tr>
      <w:tr w:rsidR="00643258" w:rsidRPr="002B2247" w14:paraId="4D22A022" w14:textId="77777777" w:rsidTr="00953608">
        <w:tc>
          <w:tcPr>
            <w:tcW w:w="5000" w:type="pct"/>
            <w:gridSpan w:val="4"/>
            <w:shd w:val="clear" w:color="auto" w:fill="E0E0E0"/>
          </w:tcPr>
          <w:p w14:paraId="0D5691C3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2.1. Veřejný zadavatel</w:t>
            </w:r>
          </w:p>
        </w:tc>
      </w:tr>
      <w:tr w:rsidR="00643258" w:rsidRPr="002B2247" w14:paraId="358504A3" w14:textId="77777777" w:rsidTr="00953608">
        <w:tc>
          <w:tcPr>
            <w:tcW w:w="2383" w:type="pct"/>
            <w:gridSpan w:val="3"/>
            <w:shd w:val="clear" w:color="auto" w:fill="FFFFFF"/>
          </w:tcPr>
          <w:p w14:paraId="44661E54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2617" w:type="pct"/>
          </w:tcPr>
          <w:p w14:paraId="1CA65E86" w14:textId="77777777" w:rsidR="00643258" w:rsidRPr="00A231DE" w:rsidRDefault="00D7218B" w:rsidP="0095360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Ing. Jakub Neužil</w:t>
            </w:r>
          </w:p>
        </w:tc>
      </w:tr>
      <w:tr w:rsidR="00643258" w:rsidRPr="002B2247" w14:paraId="2B29380E" w14:textId="77777777" w:rsidTr="00953608">
        <w:tc>
          <w:tcPr>
            <w:tcW w:w="2383" w:type="pct"/>
            <w:gridSpan w:val="3"/>
            <w:shd w:val="clear" w:color="auto" w:fill="FFFFFF"/>
          </w:tcPr>
          <w:p w14:paraId="4B0F9F68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Sídlo:</w:t>
            </w:r>
          </w:p>
        </w:tc>
        <w:tc>
          <w:tcPr>
            <w:tcW w:w="2617" w:type="pct"/>
          </w:tcPr>
          <w:p w14:paraId="3163297B" w14:textId="77777777" w:rsidR="00643258" w:rsidRDefault="00170BE4" w:rsidP="0095360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Kožušice 28,</w:t>
            </w:r>
          </w:p>
          <w:p w14:paraId="443B1F36" w14:textId="77777777" w:rsidR="00170BE4" w:rsidRPr="00D7779C" w:rsidRDefault="00170BE4" w:rsidP="0095360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683 33 Kožušice</w:t>
            </w:r>
          </w:p>
        </w:tc>
      </w:tr>
      <w:tr w:rsidR="00643258" w:rsidRPr="002B2247" w14:paraId="35B4B39E" w14:textId="77777777" w:rsidTr="00953608">
        <w:tc>
          <w:tcPr>
            <w:tcW w:w="2383" w:type="pct"/>
            <w:gridSpan w:val="3"/>
            <w:shd w:val="clear" w:color="auto" w:fill="FFFFFF"/>
          </w:tcPr>
          <w:p w14:paraId="675837F7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IČ:</w:t>
            </w:r>
          </w:p>
        </w:tc>
        <w:tc>
          <w:tcPr>
            <w:tcW w:w="2617" w:type="pct"/>
          </w:tcPr>
          <w:p w14:paraId="3E67F87D" w14:textId="77777777" w:rsidR="00643258" w:rsidRPr="0065668E" w:rsidRDefault="00D7218B" w:rsidP="00170BE4">
            <w:pPr>
              <w:autoSpaceDE w:val="0"/>
              <w:autoSpaceDN w:val="0"/>
              <w:adjustRightInd w:val="0"/>
              <w:jc w:val="both"/>
            </w:pPr>
            <w:r w:rsidRPr="00D7218B">
              <w:rPr>
                <w:rFonts w:cs="Arial"/>
                <w:color w:val="000000"/>
              </w:rPr>
              <w:t>76157300</w:t>
            </w:r>
          </w:p>
        </w:tc>
      </w:tr>
      <w:tr w:rsidR="00A231DE" w:rsidRPr="002B2247" w14:paraId="6E253F3C" w14:textId="77777777" w:rsidTr="00953608">
        <w:tc>
          <w:tcPr>
            <w:tcW w:w="2383" w:type="pct"/>
            <w:gridSpan w:val="3"/>
            <w:shd w:val="clear" w:color="auto" w:fill="FFFFFF"/>
          </w:tcPr>
          <w:p w14:paraId="705B96ED" w14:textId="77777777" w:rsidR="00A231DE" w:rsidRPr="00E261B4" w:rsidRDefault="00A231DE" w:rsidP="00953608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2617" w:type="pct"/>
          </w:tcPr>
          <w:p w14:paraId="04B9FCD6" w14:textId="77777777" w:rsidR="00A231DE" w:rsidRPr="000E337C" w:rsidRDefault="00A231DE" w:rsidP="00D7218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CZ</w:t>
            </w:r>
            <w:r w:rsidR="00D7218B">
              <w:rPr>
                <w:rFonts w:cs="Arial"/>
                <w:color w:val="000000"/>
              </w:rPr>
              <w:t>8605205169</w:t>
            </w:r>
          </w:p>
        </w:tc>
      </w:tr>
      <w:tr w:rsidR="00643258" w:rsidRPr="002B2247" w14:paraId="1DFE20C6" w14:textId="77777777" w:rsidTr="00953608">
        <w:tc>
          <w:tcPr>
            <w:tcW w:w="2383" w:type="pct"/>
            <w:gridSpan w:val="3"/>
            <w:shd w:val="clear" w:color="auto" w:fill="FFFFFF"/>
          </w:tcPr>
          <w:p w14:paraId="25F7C20E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Kontaktní osoba:</w:t>
            </w:r>
          </w:p>
        </w:tc>
        <w:tc>
          <w:tcPr>
            <w:tcW w:w="2617" w:type="pct"/>
          </w:tcPr>
          <w:p w14:paraId="2CDC643C" w14:textId="77777777" w:rsidR="00643258" w:rsidRPr="00E261B4" w:rsidRDefault="00170BE4" w:rsidP="00953608">
            <w:pPr>
              <w:autoSpaceDE w:val="0"/>
              <w:autoSpaceDN w:val="0"/>
              <w:adjustRightInd w:val="0"/>
              <w:jc w:val="both"/>
            </w:pPr>
            <w:r>
              <w:t>Ing. Jiří Neužil</w:t>
            </w:r>
          </w:p>
        </w:tc>
      </w:tr>
      <w:tr w:rsidR="00643258" w:rsidRPr="002B2247" w14:paraId="3B5B0062" w14:textId="77777777" w:rsidTr="00953608">
        <w:trPr>
          <w:trHeight w:val="304"/>
        </w:trPr>
        <w:tc>
          <w:tcPr>
            <w:tcW w:w="2383" w:type="pct"/>
            <w:gridSpan w:val="3"/>
            <w:shd w:val="clear" w:color="auto" w:fill="FFFFFF"/>
          </w:tcPr>
          <w:p w14:paraId="393C10A4" w14:textId="77777777" w:rsidR="00643258" w:rsidRPr="00E261B4" w:rsidRDefault="00643258" w:rsidP="00953608">
            <w:pPr>
              <w:rPr>
                <w:b/>
              </w:rPr>
            </w:pPr>
            <w:r>
              <w:rPr>
                <w:b/>
              </w:rPr>
              <w:t>Tel.</w:t>
            </w:r>
            <w:r w:rsidRPr="00E261B4">
              <w:rPr>
                <w:b/>
              </w:rPr>
              <w:t>:</w:t>
            </w:r>
          </w:p>
        </w:tc>
        <w:tc>
          <w:tcPr>
            <w:tcW w:w="2617" w:type="pct"/>
          </w:tcPr>
          <w:p w14:paraId="50572CB5" w14:textId="77777777" w:rsidR="00643258" w:rsidRPr="00E261B4" w:rsidRDefault="00170BE4" w:rsidP="00953608">
            <w:pPr>
              <w:autoSpaceDE w:val="0"/>
              <w:autoSpaceDN w:val="0"/>
              <w:adjustRightInd w:val="0"/>
              <w:jc w:val="both"/>
            </w:pPr>
            <w:r>
              <w:t>724 565 520</w:t>
            </w:r>
          </w:p>
        </w:tc>
      </w:tr>
      <w:tr w:rsidR="00643258" w:rsidRPr="002B2247" w14:paraId="7607E4C4" w14:textId="77777777" w:rsidTr="00953608">
        <w:tc>
          <w:tcPr>
            <w:tcW w:w="2383" w:type="pct"/>
            <w:gridSpan w:val="3"/>
            <w:shd w:val="clear" w:color="auto" w:fill="FFFFFF"/>
          </w:tcPr>
          <w:p w14:paraId="2D2A8745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E-mail:</w:t>
            </w:r>
          </w:p>
        </w:tc>
        <w:tc>
          <w:tcPr>
            <w:tcW w:w="2617" w:type="pct"/>
          </w:tcPr>
          <w:p w14:paraId="53942979" w14:textId="77777777" w:rsidR="00643258" w:rsidRPr="00170BE4" w:rsidRDefault="00D7218B" w:rsidP="0095360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meuzil</w:t>
            </w:r>
            <w:r w:rsidR="00170BE4">
              <w:rPr>
                <w:lang w:val="en-US"/>
              </w:rPr>
              <w:t>@seznam.cz</w:t>
            </w:r>
          </w:p>
        </w:tc>
      </w:tr>
      <w:tr w:rsidR="00643258" w:rsidRPr="002B2247" w14:paraId="5BC29553" w14:textId="77777777" w:rsidTr="00953608">
        <w:tc>
          <w:tcPr>
            <w:tcW w:w="5000" w:type="pct"/>
            <w:gridSpan w:val="4"/>
            <w:shd w:val="clear" w:color="auto" w:fill="E0E0E0"/>
          </w:tcPr>
          <w:p w14:paraId="27E01CEE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2.2. Uchazeč</w:t>
            </w:r>
          </w:p>
        </w:tc>
      </w:tr>
      <w:tr w:rsidR="00643258" w:rsidRPr="002B2247" w14:paraId="02DD0C1D" w14:textId="77777777" w:rsidTr="00953608">
        <w:tc>
          <w:tcPr>
            <w:tcW w:w="2383" w:type="pct"/>
            <w:gridSpan w:val="3"/>
            <w:shd w:val="clear" w:color="auto" w:fill="FFFFFF"/>
          </w:tcPr>
          <w:p w14:paraId="52E77A33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Název:</w:t>
            </w:r>
          </w:p>
        </w:tc>
        <w:tc>
          <w:tcPr>
            <w:tcW w:w="2617" w:type="pct"/>
          </w:tcPr>
          <w:p w14:paraId="1547E9B2" w14:textId="77777777" w:rsidR="00643258" w:rsidRPr="00E261B4" w:rsidRDefault="00643258" w:rsidP="009536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643258" w:rsidRPr="002B2247" w14:paraId="2FE7AF3D" w14:textId="77777777" w:rsidTr="00953608">
        <w:tc>
          <w:tcPr>
            <w:tcW w:w="2383" w:type="pct"/>
            <w:gridSpan w:val="3"/>
          </w:tcPr>
          <w:p w14:paraId="75265BB8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Spisová značka v obchodním rejstříku:</w:t>
            </w:r>
          </w:p>
        </w:tc>
        <w:tc>
          <w:tcPr>
            <w:tcW w:w="2617" w:type="pct"/>
          </w:tcPr>
          <w:p w14:paraId="5B99A1F9" w14:textId="77777777" w:rsidR="00643258" w:rsidRPr="00E261B4" w:rsidRDefault="00643258" w:rsidP="00953608">
            <w:pPr>
              <w:rPr>
                <w:b/>
              </w:rPr>
            </w:pPr>
          </w:p>
        </w:tc>
      </w:tr>
      <w:tr w:rsidR="00643258" w:rsidRPr="002B2247" w14:paraId="11A41595" w14:textId="77777777" w:rsidTr="00953608">
        <w:tc>
          <w:tcPr>
            <w:tcW w:w="2383" w:type="pct"/>
            <w:gridSpan w:val="3"/>
            <w:shd w:val="clear" w:color="auto" w:fill="FFFFFF"/>
          </w:tcPr>
          <w:p w14:paraId="663A9292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Sídlo:</w:t>
            </w:r>
          </w:p>
        </w:tc>
        <w:tc>
          <w:tcPr>
            <w:tcW w:w="2617" w:type="pct"/>
          </w:tcPr>
          <w:p w14:paraId="7015DBF4" w14:textId="77777777" w:rsidR="00643258" w:rsidRPr="00E261B4" w:rsidRDefault="00643258" w:rsidP="00953608"/>
        </w:tc>
      </w:tr>
      <w:tr w:rsidR="00643258" w:rsidRPr="002B2247" w14:paraId="5F0082D2" w14:textId="77777777" w:rsidTr="00953608">
        <w:tc>
          <w:tcPr>
            <w:tcW w:w="2383" w:type="pct"/>
            <w:gridSpan w:val="3"/>
            <w:shd w:val="clear" w:color="auto" w:fill="FFFFFF"/>
          </w:tcPr>
          <w:p w14:paraId="5EDCA502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IČ:</w:t>
            </w:r>
          </w:p>
        </w:tc>
        <w:tc>
          <w:tcPr>
            <w:tcW w:w="2617" w:type="pct"/>
          </w:tcPr>
          <w:p w14:paraId="51B31A30" w14:textId="77777777" w:rsidR="00643258" w:rsidRPr="00E261B4" w:rsidRDefault="00643258" w:rsidP="00953608"/>
        </w:tc>
      </w:tr>
      <w:tr w:rsidR="00643258" w:rsidRPr="002B2247" w14:paraId="1CA354FE" w14:textId="77777777" w:rsidTr="00953608">
        <w:tc>
          <w:tcPr>
            <w:tcW w:w="2383" w:type="pct"/>
            <w:gridSpan w:val="3"/>
            <w:shd w:val="clear" w:color="auto" w:fill="FFFFFF"/>
          </w:tcPr>
          <w:p w14:paraId="31A794E5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DIČ:</w:t>
            </w:r>
          </w:p>
        </w:tc>
        <w:tc>
          <w:tcPr>
            <w:tcW w:w="2617" w:type="pct"/>
          </w:tcPr>
          <w:p w14:paraId="0507F088" w14:textId="77777777" w:rsidR="00643258" w:rsidRPr="00E261B4" w:rsidRDefault="00643258" w:rsidP="00953608"/>
        </w:tc>
      </w:tr>
      <w:tr w:rsidR="00643258" w:rsidRPr="002B2247" w14:paraId="168B7F9D" w14:textId="77777777" w:rsidTr="00953608">
        <w:tc>
          <w:tcPr>
            <w:tcW w:w="2383" w:type="pct"/>
            <w:gridSpan w:val="3"/>
            <w:shd w:val="clear" w:color="auto" w:fill="FFFFFF"/>
          </w:tcPr>
          <w:p w14:paraId="410067F8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Osoba oprávněná jednat za uchazeče:</w:t>
            </w:r>
          </w:p>
        </w:tc>
        <w:tc>
          <w:tcPr>
            <w:tcW w:w="2617" w:type="pct"/>
          </w:tcPr>
          <w:p w14:paraId="47A16AD0" w14:textId="77777777" w:rsidR="00643258" w:rsidRPr="00E261B4" w:rsidRDefault="00643258" w:rsidP="00953608"/>
        </w:tc>
      </w:tr>
      <w:tr w:rsidR="00643258" w:rsidRPr="002B2247" w14:paraId="5F93C386" w14:textId="77777777" w:rsidTr="00953608">
        <w:tc>
          <w:tcPr>
            <w:tcW w:w="2383" w:type="pct"/>
            <w:gridSpan w:val="3"/>
            <w:shd w:val="clear" w:color="auto" w:fill="FFFFFF"/>
          </w:tcPr>
          <w:p w14:paraId="00AB598B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Kontaktní osoba:</w:t>
            </w:r>
          </w:p>
        </w:tc>
        <w:tc>
          <w:tcPr>
            <w:tcW w:w="2617" w:type="pct"/>
          </w:tcPr>
          <w:p w14:paraId="4896E31E" w14:textId="77777777" w:rsidR="00643258" w:rsidRPr="00E261B4" w:rsidRDefault="00643258" w:rsidP="00953608"/>
        </w:tc>
      </w:tr>
      <w:tr w:rsidR="00643258" w:rsidRPr="002B2247" w14:paraId="11A12A84" w14:textId="77777777" w:rsidTr="00953608">
        <w:tc>
          <w:tcPr>
            <w:tcW w:w="2383" w:type="pct"/>
            <w:gridSpan w:val="3"/>
            <w:shd w:val="clear" w:color="auto" w:fill="FFFFFF"/>
          </w:tcPr>
          <w:p w14:paraId="42C0D7E0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Tel./:</w:t>
            </w:r>
          </w:p>
        </w:tc>
        <w:tc>
          <w:tcPr>
            <w:tcW w:w="2617" w:type="pct"/>
          </w:tcPr>
          <w:p w14:paraId="7B26914D" w14:textId="77777777" w:rsidR="00643258" w:rsidRPr="00E261B4" w:rsidRDefault="00643258" w:rsidP="00953608"/>
        </w:tc>
      </w:tr>
      <w:tr w:rsidR="00643258" w:rsidRPr="002B2247" w14:paraId="66B15924" w14:textId="77777777" w:rsidTr="00953608">
        <w:tc>
          <w:tcPr>
            <w:tcW w:w="2383" w:type="pct"/>
            <w:gridSpan w:val="3"/>
            <w:shd w:val="clear" w:color="auto" w:fill="FFFFFF"/>
          </w:tcPr>
          <w:p w14:paraId="6EE8C106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E-mail:</w:t>
            </w:r>
          </w:p>
        </w:tc>
        <w:tc>
          <w:tcPr>
            <w:tcW w:w="2617" w:type="pct"/>
          </w:tcPr>
          <w:p w14:paraId="7241F06C" w14:textId="77777777" w:rsidR="00643258" w:rsidRPr="00E261B4" w:rsidRDefault="00643258" w:rsidP="00953608"/>
        </w:tc>
      </w:tr>
      <w:tr w:rsidR="00643258" w:rsidRPr="002B2247" w14:paraId="20064CDE" w14:textId="77777777" w:rsidTr="00953608">
        <w:tc>
          <w:tcPr>
            <w:tcW w:w="5000" w:type="pct"/>
            <w:gridSpan w:val="4"/>
            <w:shd w:val="clear" w:color="auto" w:fill="E0E0E0"/>
          </w:tcPr>
          <w:p w14:paraId="3CB5A84C" w14:textId="77777777"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>3. Hodnotící kritéria</w:t>
            </w:r>
          </w:p>
        </w:tc>
      </w:tr>
      <w:tr w:rsidR="00643258" w:rsidRPr="00C71E92" w14:paraId="44DA72EC" w14:textId="77777777" w:rsidTr="00953608">
        <w:trPr>
          <w:trHeight w:val="292"/>
        </w:trPr>
        <w:tc>
          <w:tcPr>
            <w:tcW w:w="2344" w:type="pct"/>
            <w:gridSpan w:val="2"/>
            <w:shd w:val="clear" w:color="auto" w:fill="FFFFFF"/>
            <w:vAlign w:val="center"/>
          </w:tcPr>
          <w:p w14:paraId="2CBFB1A6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Cena celkem bez DPH</w:t>
            </w:r>
          </w:p>
        </w:tc>
        <w:tc>
          <w:tcPr>
            <w:tcW w:w="2656" w:type="pct"/>
            <w:gridSpan w:val="2"/>
            <w:shd w:val="clear" w:color="auto" w:fill="FFFFFF"/>
            <w:vAlign w:val="center"/>
          </w:tcPr>
          <w:p w14:paraId="510EEE57" w14:textId="77777777" w:rsidR="00643258" w:rsidRPr="00E261B4" w:rsidRDefault="00643258" w:rsidP="00953608"/>
        </w:tc>
      </w:tr>
      <w:tr w:rsidR="00643258" w:rsidRPr="00C71E92" w14:paraId="36A28FC5" w14:textId="77777777" w:rsidTr="00953608">
        <w:trPr>
          <w:trHeight w:val="254"/>
        </w:trPr>
        <w:tc>
          <w:tcPr>
            <w:tcW w:w="2344" w:type="pct"/>
            <w:gridSpan w:val="2"/>
            <w:shd w:val="clear" w:color="auto" w:fill="FFFFFF"/>
            <w:vAlign w:val="center"/>
          </w:tcPr>
          <w:p w14:paraId="0B77901E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DPH (sazba 21%)</w:t>
            </w:r>
          </w:p>
        </w:tc>
        <w:tc>
          <w:tcPr>
            <w:tcW w:w="2656" w:type="pct"/>
            <w:gridSpan w:val="2"/>
            <w:shd w:val="clear" w:color="auto" w:fill="FFFFFF"/>
            <w:vAlign w:val="center"/>
          </w:tcPr>
          <w:p w14:paraId="04E09436" w14:textId="77777777" w:rsidR="00643258" w:rsidRPr="00E261B4" w:rsidRDefault="00643258" w:rsidP="00953608"/>
        </w:tc>
      </w:tr>
      <w:tr w:rsidR="00643258" w:rsidRPr="00C71E92" w14:paraId="159B98E6" w14:textId="77777777" w:rsidTr="00953608">
        <w:trPr>
          <w:trHeight w:val="244"/>
        </w:trPr>
        <w:tc>
          <w:tcPr>
            <w:tcW w:w="2344" w:type="pct"/>
            <w:gridSpan w:val="2"/>
            <w:shd w:val="clear" w:color="auto" w:fill="FFFFFF"/>
            <w:vAlign w:val="center"/>
          </w:tcPr>
          <w:p w14:paraId="15723C3B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Cena celkem včetně DPH</w:t>
            </w:r>
          </w:p>
        </w:tc>
        <w:tc>
          <w:tcPr>
            <w:tcW w:w="2656" w:type="pct"/>
            <w:gridSpan w:val="2"/>
            <w:shd w:val="clear" w:color="auto" w:fill="FFFFFF"/>
            <w:vAlign w:val="center"/>
          </w:tcPr>
          <w:p w14:paraId="5A7D57BB" w14:textId="77777777" w:rsidR="00643258" w:rsidRPr="00E261B4" w:rsidRDefault="00643258" w:rsidP="00953608"/>
        </w:tc>
      </w:tr>
      <w:tr w:rsidR="00643258" w:rsidRPr="00C71E92" w14:paraId="612942FA" w14:textId="77777777" w:rsidTr="00953608">
        <w:trPr>
          <w:trHeight w:val="244"/>
        </w:trPr>
        <w:tc>
          <w:tcPr>
            <w:tcW w:w="2344" w:type="pct"/>
            <w:gridSpan w:val="2"/>
            <w:shd w:val="clear" w:color="auto" w:fill="FFFFFF"/>
            <w:vAlign w:val="center"/>
          </w:tcPr>
          <w:p w14:paraId="0D455B9E" w14:textId="77777777" w:rsidR="00643258" w:rsidRPr="00E261B4" w:rsidRDefault="00643258" w:rsidP="00953608">
            <w:pPr>
              <w:rPr>
                <w:b/>
              </w:rPr>
            </w:pPr>
            <w:r>
              <w:rPr>
                <w:b/>
              </w:rPr>
              <w:t>Uchazeč je plátcem DPH (ANO/NE)</w:t>
            </w:r>
          </w:p>
        </w:tc>
        <w:tc>
          <w:tcPr>
            <w:tcW w:w="2656" w:type="pct"/>
            <w:gridSpan w:val="2"/>
            <w:shd w:val="clear" w:color="auto" w:fill="FFFFFF"/>
            <w:vAlign w:val="center"/>
          </w:tcPr>
          <w:p w14:paraId="38D86862" w14:textId="77777777" w:rsidR="00643258" w:rsidRPr="00E261B4" w:rsidRDefault="00643258" w:rsidP="00953608"/>
        </w:tc>
      </w:tr>
      <w:tr w:rsidR="00643258" w:rsidRPr="002B2247" w14:paraId="759F16B2" w14:textId="77777777" w:rsidTr="00953608">
        <w:tc>
          <w:tcPr>
            <w:tcW w:w="5000" w:type="pct"/>
            <w:gridSpan w:val="4"/>
            <w:shd w:val="clear" w:color="auto" w:fill="FFFFFF"/>
          </w:tcPr>
          <w:p w14:paraId="06FB66B0" w14:textId="77777777" w:rsidR="00643258" w:rsidRPr="00E261B4" w:rsidRDefault="00643258" w:rsidP="00953608">
            <w:pPr>
              <w:jc w:val="both"/>
            </w:pPr>
            <w:r w:rsidRPr="00E261B4">
              <w:rPr>
                <w:b/>
                <w:bCs/>
              </w:rPr>
              <w:t xml:space="preserve">Prohlášení uchazeče:  </w:t>
            </w:r>
            <w:r w:rsidRPr="00E261B4">
              <w:t xml:space="preserve"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 </w:t>
            </w:r>
          </w:p>
        </w:tc>
      </w:tr>
      <w:tr w:rsidR="00643258" w:rsidRPr="002B2247" w14:paraId="1231E4D0" w14:textId="77777777" w:rsidTr="00953608">
        <w:tc>
          <w:tcPr>
            <w:tcW w:w="5000" w:type="pct"/>
            <w:gridSpan w:val="4"/>
            <w:shd w:val="clear" w:color="auto" w:fill="E0E0E0"/>
          </w:tcPr>
          <w:p w14:paraId="7336A3AC" w14:textId="77777777" w:rsidR="00643258" w:rsidRPr="00E261B4" w:rsidRDefault="00643258" w:rsidP="00953608">
            <w:pPr>
              <w:jc w:val="center"/>
              <w:rPr>
                <w:b/>
              </w:rPr>
            </w:pPr>
            <w:r w:rsidRPr="00E261B4">
              <w:rPr>
                <w:b/>
              </w:rPr>
              <w:t xml:space="preserve">4. Osoba oprávněná jednat za uchazeče </w:t>
            </w:r>
          </w:p>
        </w:tc>
      </w:tr>
      <w:tr w:rsidR="00643258" w:rsidRPr="00C71E92" w14:paraId="3EB7169C" w14:textId="77777777" w:rsidTr="00953608">
        <w:tc>
          <w:tcPr>
            <w:tcW w:w="2383" w:type="pct"/>
            <w:gridSpan w:val="3"/>
            <w:shd w:val="clear" w:color="auto" w:fill="FFFFFF"/>
          </w:tcPr>
          <w:p w14:paraId="1F23C59F" w14:textId="77777777" w:rsidR="00643258" w:rsidRPr="00E261B4" w:rsidRDefault="00643258" w:rsidP="00953608">
            <w:pPr>
              <w:rPr>
                <w:b/>
              </w:rPr>
            </w:pPr>
            <w:r w:rsidRPr="00E261B4">
              <w:rPr>
                <w:b/>
              </w:rPr>
              <w:t>Titul, jméno, příjmení:</w:t>
            </w:r>
          </w:p>
        </w:tc>
        <w:tc>
          <w:tcPr>
            <w:tcW w:w="2617" w:type="pct"/>
          </w:tcPr>
          <w:p w14:paraId="3A61383C" w14:textId="77777777" w:rsidR="00643258" w:rsidRPr="00E261B4" w:rsidRDefault="00643258" w:rsidP="00953608">
            <w:pPr>
              <w:rPr>
                <w:b/>
              </w:rPr>
            </w:pPr>
          </w:p>
        </w:tc>
      </w:tr>
      <w:tr w:rsidR="00643258" w:rsidRPr="00C71E92" w14:paraId="46C0DE0F" w14:textId="77777777" w:rsidTr="00953608">
        <w:trPr>
          <w:trHeight w:val="318"/>
        </w:trPr>
        <w:tc>
          <w:tcPr>
            <w:tcW w:w="2383" w:type="pct"/>
            <w:gridSpan w:val="3"/>
            <w:shd w:val="clear" w:color="auto" w:fill="FFFFFF"/>
          </w:tcPr>
          <w:p w14:paraId="10EB3D16" w14:textId="77777777" w:rsidR="00643258" w:rsidRPr="00E261B4" w:rsidRDefault="00643258" w:rsidP="00953608">
            <w:r w:rsidRPr="00E261B4">
              <w:t>Funkce:</w:t>
            </w:r>
          </w:p>
        </w:tc>
        <w:tc>
          <w:tcPr>
            <w:tcW w:w="2617" w:type="pct"/>
          </w:tcPr>
          <w:p w14:paraId="2B932360" w14:textId="77777777" w:rsidR="00643258" w:rsidRPr="00E261B4" w:rsidRDefault="00643258" w:rsidP="00953608"/>
        </w:tc>
      </w:tr>
      <w:tr w:rsidR="00643258" w:rsidRPr="00C71E92" w14:paraId="04B6C677" w14:textId="77777777" w:rsidTr="00A231DE">
        <w:trPr>
          <w:trHeight w:val="1362"/>
        </w:trPr>
        <w:tc>
          <w:tcPr>
            <w:tcW w:w="2383" w:type="pct"/>
            <w:gridSpan w:val="3"/>
            <w:shd w:val="clear" w:color="auto" w:fill="FFFFFF"/>
          </w:tcPr>
          <w:p w14:paraId="7013CA86" w14:textId="77777777" w:rsidR="00643258" w:rsidRPr="00E261B4" w:rsidRDefault="00643258" w:rsidP="00953608">
            <w:r w:rsidRPr="00E261B4">
              <w:t>Podpis oprávněné osoby a razítko:</w:t>
            </w:r>
          </w:p>
          <w:p w14:paraId="424D7828" w14:textId="77777777" w:rsidR="00643258" w:rsidRPr="00E261B4" w:rsidRDefault="00643258" w:rsidP="00953608"/>
        </w:tc>
        <w:tc>
          <w:tcPr>
            <w:tcW w:w="2617" w:type="pct"/>
          </w:tcPr>
          <w:p w14:paraId="31076B93" w14:textId="77777777" w:rsidR="00643258" w:rsidRPr="00E261B4" w:rsidRDefault="00643258" w:rsidP="00953608"/>
        </w:tc>
      </w:tr>
    </w:tbl>
    <w:p w14:paraId="72E87175" w14:textId="77777777" w:rsidR="000823BD" w:rsidRDefault="000823BD" w:rsidP="00643258"/>
    <w:sectPr w:rsidR="000823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6251D" w14:textId="77777777" w:rsidR="00030991" w:rsidRDefault="00030991" w:rsidP="00643258">
      <w:r>
        <w:separator/>
      </w:r>
    </w:p>
  </w:endnote>
  <w:endnote w:type="continuationSeparator" w:id="0">
    <w:p w14:paraId="54DA7CA3" w14:textId="77777777" w:rsidR="00030991" w:rsidRDefault="00030991" w:rsidP="0064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527A3" w14:textId="77777777" w:rsidR="00030991" w:rsidRDefault="00030991" w:rsidP="00643258">
      <w:r>
        <w:separator/>
      </w:r>
    </w:p>
  </w:footnote>
  <w:footnote w:type="continuationSeparator" w:id="0">
    <w:p w14:paraId="4DCE7B1F" w14:textId="77777777" w:rsidR="00030991" w:rsidRDefault="00030991" w:rsidP="0064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6DA5" w14:textId="77777777" w:rsidR="006A02E9" w:rsidRDefault="00643258" w:rsidP="006A02E9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C34A4B" wp14:editId="5606157B">
          <wp:simplePos x="0" y="0"/>
          <wp:positionH relativeFrom="column">
            <wp:posOffset>2923540</wp:posOffset>
          </wp:positionH>
          <wp:positionV relativeFrom="paragraph">
            <wp:posOffset>-215265</wp:posOffset>
          </wp:positionV>
          <wp:extent cx="2390775" cy="976630"/>
          <wp:effectExtent l="0" t="0" r="9525" b="0"/>
          <wp:wrapTopAndBottom/>
          <wp:docPr id="1" name="Obrázek 1" descr="C:\Users\veronika\AppData\Local\Temp\Rar$DRa0.666\loga PRV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eronika\AppData\Local\Temp\Rar$DRa0.666\loga PRV\PRV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301A6" wp14:editId="511321B5">
          <wp:simplePos x="0" y="0"/>
          <wp:positionH relativeFrom="column">
            <wp:posOffset>437515</wp:posOffset>
          </wp:positionH>
          <wp:positionV relativeFrom="paragraph">
            <wp:posOffset>-366395</wp:posOffset>
          </wp:positionV>
          <wp:extent cx="1925320" cy="1133475"/>
          <wp:effectExtent l="0" t="0" r="0" b="9525"/>
          <wp:wrapTight wrapText="bothSides">
            <wp:wrapPolygon edited="0">
              <wp:start x="0" y="0"/>
              <wp:lineTo x="0" y="21418"/>
              <wp:lineTo x="21372" y="21418"/>
              <wp:lineTo x="21372" y="0"/>
              <wp:lineTo x="0" y="0"/>
            </wp:wrapPolygon>
          </wp:wrapTight>
          <wp:docPr id="2" name="Obrázek 2" descr="C:\Users\veronika\AppData\Local\Temp\Rar$DRa0.749\PRV\RGB\JPG\CZ_VE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veronika\AppData\Local\Temp\Rar$DRa0.749\PRV\RGB\JPG\CZ_VE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C606F2" w14:textId="77777777" w:rsidR="00753632" w:rsidRPr="0091035D" w:rsidRDefault="00EB7087" w:rsidP="009103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58"/>
    <w:rsid w:val="00030991"/>
    <w:rsid w:val="000823BD"/>
    <w:rsid w:val="00170BE4"/>
    <w:rsid w:val="0017664A"/>
    <w:rsid w:val="001D28AA"/>
    <w:rsid w:val="002A2BF0"/>
    <w:rsid w:val="00350F5C"/>
    <w:rsid w:val="00643258"/>
    <w:rsid w:val="00683BFA"/>
    <w:rsid w:val="00A231DE"/>
    <w:rsid w:val="00D7218B"/>
    <w:rsid w:val="00D7779C"/>
    <w:rsid w:val="00EB7087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21C4D"/>
  <w15:chartTrackingRefBased/>
  <w15:docId w15:val="{FA7BD390-6484-4D93-8CE4-AEDDE9A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64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3258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3258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43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32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32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Hubová</dc:creator>
  <cp:keywords/>
  <dc:description/>
  <cp:lastModifiedBy>Jiří Neužil</cp:lastModifiedBy>
  <cp:revision>7</cp:revision>
  <dcterms:created xsi:type="dcterms:W3CDTF">2018-08-17T05:40:00Z</dcterms:created>
  <dcterms:modified xsi:type="dcterms:W3CDTF">2019-10-04T09:37:00Z</dcterms:modified>
</cp:coreProperties>
</file>