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A0366A" w:rsidRDefault="00A0366A" w:rsidP="00A0366A">
      <w:pPr>
        <w:rPr>
          <w:rFonts w:ascii="Calibri" w:eastAsia="Times New Roman" w:hAnsi="Calibri" w:cs="Calibri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jiri.stanek@driconsta.cz &lt;jiri.stanek@driconsta.cz&gt;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17, 2020 9:56 AM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</w:t>
      </w:r>
      <w:proofErr w:type="spellStart"/>
      <w:r>
        <w:rPr>
          <w:rFonts w:eastAsia="Times New Roman"/>
        </w:rPr>
        <w:t>Info</w:t>
      </w:r>
      <w:proofErr w:type="spellEnd"/>
      <w:r>
        <w:rPr>
          <w:rFonts w:eastAsia="Times New Roman"/>
        </w:rPr>
        <w:t xml:space="preserve"> k Dodání paletizační linky</w:t>
      </w:r>
    </w:p>
    <w:p w:rsidR="00A0366A" w:rsidRDefault="00A0366A" w:rsidP="00A0366A">
      <w:pPr>
        <w:rPr>
          <w:rFonts w:eastAsiaTheme="minorHAnsi"/>
          <w:lang w:eastAsia="en-US"/>
        </w:rPr>
      </w:pPr>
    </w:p>
    <w:p w:rsidR="00A0366A" w:rsidRDefault="00A0366A" w:rsidP="00A0366A">
      <w:r>
        <w:t>Dobrý den,</w:t>
      </w:r>
    </w:p>
    <w:p w:rsidR="00A0366A" w:rsidRDefault="00A0366A" w:rsidP="00A0366A">
      <w:r>
        <w:t xml:space="preserve">Tak dal jsem dohromady pár </w:t>
      </w:r>
      <w:proofErr w:type="gramStart"/>
      <w:r>
        <w:t>připomínek abychom</w:t>
      </w:r>
      <w:proofErr w:type="gramEnd"/>
      <w:r>
        <w:t xml:space="preserve"> mohli kompletně doplnit naši cenovou nabídku. </w:t>
      </w:r>
    </w:p>
    <w:p w:rsidR="00A0366A" w:rsidRDefault="00A0366A" w:rsidP="00A0366A"/>
    <w:p w:rsidR="00A0366A" w:rsidRDefault="00A0366A" w:rsidP="00A0366A">
      <w:bookmarkStart w:id="0" w:name="_GoBack"/>
      <w:bookmarkEnd w:id="0"/>
      <w:r>
        <w:t>Frekvence příchodu krabic na vstup do paletizační buňky</w:t>
      </w:r>
    </w:p>
    <w:p w:rsidR="00A0366A" w:rsidRDefault="00A0366A" w:rsidP="00A0366A">
      <w:r>
        <w:t>Rozměr krabic</w:t>
      </w:r>
    </w:p>
    <w:p w:rsidR="00A0366A" w:rsidRDefault="00A0366A" w:rsidP="00A0366A">
      <w:r>
        <w:t>Hmotnost</w:t>
      </w:r>
    </w:p>
    <w:p w:rsidR="00A0366A" w:rsidRDefault="00A0366A" w:rsidP="00A0366A">
      <w:r>
        <w:t>Orientace krabic (vždy stejné x nahodile?)</w:t>
      </w:r>
    </w:p>
    <w:p w:rsidR="00A0366A" w:rsidRDefault="00A0366A" w:rsidP="00A0366A">
      <w:r>
        <w:t>*Stav palet</w:t>
      </w:r>
    </w:p>
    <w:p w:rsidR="00A0366A" w:rsidRDefault="00A0366A" w:rsidP="00A0366A">
      <w:r>
        <w:t>Paletizační schéma a předpokládaná výška dopravníků.</w:t>
      </w:r>
    </w:p>
    <w:p w:rsidR="00A0366A" w:rsidRDefault="00A0366A" w:rsidP="00A0366A">
      <w:r>
        <w:t>Výška zásobníku palet</w:t>
      </w:r>
    </w:p>
    <w:p w:rsidR="00A0366A" w:rsidRDefault="00A0366A" w:rsidP="00A0366A"/>
    <w:p w:rsidR="00A0366A" w:rsidRDefault="00A0366A" w:rsidP="00A0366A">
      <w:r>
        <w:t>Děkuji</w:t>
      </w:r>
    </w:p>
    <w:p w:rsidR="00A0366A" w:rsidRDefault="00A0366A" w:rsidP="00A0366A"/>
    <w:p w:rsidR="00A0366A" w:rsidRDefault="00A0366A" w:rsidP="00A0366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přátelským pozdravem / Best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regard</w:t>
      </w:r>
      <w:proofErr w:type="spellEnd"/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DriConSta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s.r.o.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Jiří Staněk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mob.: +420736538452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email.: </w:t>
      </w:r>
      <w:hyperlink r:id="rId7" w:history="1">
        <w:r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jiri.stanek@driconsta.cz</w:t>
        </w:r>
      </w:hyperlink>
    </w:p>
    <w:p w:rsidR="00A0366A" w:rsidRDefault="00A0366A" w:rsidP="00A0366A">
      <w:pPr>
        <w:rPr>
          <w:rFonts w:ascii="Calibri" w:hAnsi="Calibri" w:cs="Calibri"/>
        </w:rPr>
      </w:pPr>
      <w:r>
        <w:t xml:space="preserve">Web.: </w:t>
      </w:r>
      <w:hyperlink r:id="rId8" w:history="1">
        <w:r>
          <w:rPr>
            <w:rStyle w:val="Hypertextovodkaz"/>
          </w:rPr>
          <w:t>www.driconsta.cz</w:t>
        </w:r>
      </w:hyperlink>
    </w:p>
    <w:p w:rsidR="00BD18FE" w:rsidRPr="001E4CD3" w:rsidRDefault="00BD18FE" w:rsidP="001E4CD3"/>
    <w:sectPr w:rsidR="00BD18FE" w:rsidRPr="001E4CD3" w:rsidSect="008F1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F3" w:rsidRDefault="00E003F3" w:rsidP="00E544B4">
      <w:pPr>
        <w:spacing w:after="0" w:line="240" w:lineRule="auto"/>
      </w:pPr>
      <w:r>
        <w:separator/>
      </w:r>
    </w:p>
  </w:endnote>
  <w:endnote w:type="continuationSeparator" w:id="0">
    <w:p w:rsidR="00E003F3" w:rsidRDefault="00E003F3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F3" w:rsidRDefault="00E003F3" w:rsidP="00E544B4">
      <w:pPr>
        <w:spacing w:after="0" w:line="240" w:lineRule="auto"/>
      </w:pPr>
      <w:r>
        <w:separator/>
      </w:r>
    </w:p>
  </w:footnote>
  <w:footnote w:type="continuationSeparator" w:id="0">
    <w:p w:rsidR="00E003F3" w:rsidRDefault="00E003F3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44B9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cons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stanek@dricon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13</cp:revision>
  <dcterms:created xsi:type="dcterms:W3CDTF">2019-01-29T13:48:00Z</dcterms:created>
  <dcterms:modified xsi:type="dcterms:W3CDTF">2020-01-19T15:42:00Z</dcterms:modified>
</cp:coreProperties>
</file>