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28" w:rsidRPr="007B1C3E" w:rsidRDefault="006C4328" w:rsidP="006C4328">
      <w:pPr>
        <w:pStyle w:val="FormtovanvHTML"/>
        <w:tabs>
          <w:tab w:val="left" w:pos="360"/>
          <w:tab w:val="left" w:pos="540"/>
        </w:tabs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Příloha č. 2 - t</w:t>
      </w:r>
      <w:r w:rsidRPr="007B1C3E">
        <w:rPr>
          <w:rFonts w:ascii="Times New Roman" w:hAnsi="Times New Roman" w:cs="Times New Roman"/>
          <w:i/>
          <w:sz w:val="24"/>
          <w:szCs w:val="24"/>
        </w:rPr>
        <w:t>echnická specifikace</w:t>
      </w:r>
    </w:p>
    <w:p w:rsidR="006C4328" w:rsidRPr="00E444C7" w:rsidRDefault="006C4328" w:rsidP="006C4328">
      <w:pPr>
        <w:ind w:left="357"/>
        <w:jc w:val="both"/>
        <w:rPr>
          <w:sz w:val="16"/>
          <w:szCs w:val="16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9"/>
        <w:gridCol w:w="2268"/>
        <w:gridCol w:w="2835"/>
      </w:tblGrid>
      <w:tr w:rsidR="006C4328" w:rsidRPr="005C2FD6" w:rsidTr="006C0DFB">
        <w:trPr>
          <w:trHeight w:val="600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6C4328" w:rsidRPr="007B1C3E" w:rsidRDefault="00024482" w:rsidP="006C0DFB">
            <w:pPr>
              <w:jc w:val="center"/>
              <w:rPr>
                <w:b/>
              </w:rPr>
            </w:pPr>
            <w:r>
              <w:rPr>
                <w:b/>
              </w:rPr>
              <w:t>Nákup lesnické techniky – odvozní souprava</w:t>
            </w:r>
          </w:p>
        </w:tc>
      </w:tr>
      <w:tr w:rsidR="006C4328" w:rsidRPr="005C2FD6" w:rsidTr="006C0DFB">
        <w:trPr>
          <w:trHeight w:val="709"/>
        </w:trPr>
        <w:tc>
          <w:tcPr>
            <w:tcW w:w="4429" w:type="dxa"/>
            <w:shd w:val="clear" w:color="auto" w:fill="auto"/>
          </w:tcPr>
          <w:p w:rsidR="006C4328" w:rsidRPr="00306821" w:rsidRDefault="006C4328" w:rsidP="006C0DFB">
            <w:pPr>
              <w:rPr>
                <w:u w:val="single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4328" w:rsidRPr="00F3470D" w:rsidRDefault="006C4328" w:rsidP="006C0DFB">
            <w:pPr>
              <w:jc w:val="center"/>
              <w:rPr>
                <w:b/>
              </w:rPr>
            </w:pPr>
            <w:r w:rsidRPr="00F3470D">
              <w:rPr>
                <w:b/>
              </w:rPr>
              <w:t>parametr plnění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C4328" w:rsidRPr="00F3470D" w:rsidRDefault="006C4328" w:rsidP="006C0DF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F3470D">
              <w:rPr>
                <w:b/>
              </w:rPr>
              <w:t>arametr požadovaného plnění (vyplní uchazeč)</w:t>
            </w:r>
          </w:p>
        </w:tc>
      </w:tr>
      <w:tr w:rsidR="00C27CCD" w:rsidRPr="005C2FD6" w:rsidTr="00C27CCD">
        <w:tc>
          <w:tcPr>
            <w:tcW w:w="9532" w:type="dxa"/>
            <w:gridSpan w:val="3"/>
            <w:shd w:val="clear" w:color="auto" w:fill="auto"/>
            <w:vAlign w:val="center"/>
          </w:tcPr>
          <w:p w:rsidR="00C27CCD" w:rsidRPr="00306821" w:rsidRDefault="00C27CCD" w:rsidP="00C27CCD">
            <w:r w:rsidRPr="00C27CCD">
              <w:rPr>
                <w:i/>
              </w:rPr>
              <w:t>Tahač</w:t>
            </w:r>
          </w:p>
        </w:tc>
      </w:tr>
      <w:tr w:rsidR="006C4328" w:rsidRPr="005C2FD6" w:rsidTr="006C0DFB">
        <w:tc>
          <w:tcPr>
            <w:tcW w:w="4429" w:type="dxa"/>
            <w:shd w:val="clear" w:color="auto" w:fill="auto"/>
          </w:tcPr>
          <w:p w:rsidR="006C4328" w:rsidRPr="00306821" w:rsidRDefault="00024482" w:rsidP="006C0DFB">
            <w:r>
              <w:t>Konfigurace náprav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4328" w:rsidRPr="00306821" w:rsidRDefault="00024482" w:rsidP="006C0DFB">
            <w:pPr>
              <w:jc w:val="center"/>
            </w:pPr>
            <w:r>
              <w:t>6x6</w:t>
            </w:r>
          </w:p>
        </w:tc>
        <w:tc>
          <w:tcPr>
            <w:tcW w:w="2835" w:type="dxa"/>
            <w:shd w:val="clear" w:color="auto" w:fill="92D050"/>
          </w:tcPr>
          <w:p w:rsidR="006C4328" w:rsidRPr="00306821" w:rsidRDefault="006C4328" w:rsidP="006C0DFB">
            <w:pPr>
              <w:jc w:val="both"/>
            </w:pPr>
          </w:p>
        </w:tc>
      </w:tr>
      <w:tr w:rsidR="002F2849" w:rsidRPr="005C2FD6" w:rsidTr="006C0DFB">
        <w:tc>
          <w:tcPr>
            <w:tcW w:w="4429" w:type="dxa"/>
            <w:shd w:val="clear" w:color="auto" w:fill="auto"/>
          </w:tcPr>
          <w:p w:rsidR="002F2849" w:rsidRDefault="002F2849" w:rsidP="006C0DFB">
            <w:r>
              <w:t>Dvojitý rám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2849" w:rsidRDefault="002F2849" w:rsidP="006C0DFB">
            <w:pPr>
              <w:jc w:val="center"/>
            </w:pPr>
            <w:r>
              <w:t>ano</w:t>
            </w:r>
          </w:p>
        </w:tc>
        <w:tc>
          <w:tcPr>
            <w:tcW w:w="2835" w:type="dxa"/>
            <w:shd w:val="clear" w:color="auto" w:fill="92D050"/>
          </w:tcPr>
          <w:p w:rsidR="002F2849" w:rsidRPr="00306821" w:rsidRDefault="002F2849" w:rsidP="006C0DFB">
            <w:pPr>
              <w:jc w:val="both"/>
            </w:pPr>
          </w:p>
        </w:tc>
      </w:tr>
      <w:tr w:rsidR="002F2849" w:rsidRPr="005C2FD6" w:rsidTr="006C0DFB">
        <w:tc>
          <w:tcPr>
            <w:tcW w:w="4429" w:type="dxa"/>
            <w:shd w:val="clear" w:color="auto" w:fill="auto"/>
          </w:tcPr>
          <w:p w:rsidR="002F2849" w:rsidRDefault="00C27CCD" w:rsidP="00C27CCD">
            <w:r>
              <w:t>Pomocné brzdy – retardér o minimálním brzdovém točivém m</w:t>
            </w:r>
            <w:r w:rsidR="002F2849">
              <w:t>omentu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2849" w:rsidRDefault="00C27CCD" w:rsidP="006C0DFB">
            <w:pPr>
              <w:jc w:val="center"/>
            </w:pPr>
            <w:r>
              <w:t>m</w:t>
            </w:r>
            <w:r w:rsidR="002F2849">
              <w:t>in. 500 kW</w:t>
            </w:r>
          </w:p>
        </w:tc>
        <w:tc>
          <w:tcPr>
            <w:tcW w:w="2835" w:type="dxa"/>
            <w:shd w:val="clear" w:color="auto" w:fill="92D050"/>
          </w:tcPr>
          <w:p w:rsidR="002F2849" w:rsidRPr="00306821" w:rsidRDefault="002F2849" w:rsidP="006C0DFB">
            <w:pPr>
              <w:jc w:val="both"/>
            </w:pPr>
          </w:p>
        </w:tc>
      </w:tr>
      <w:tr w:rsidR="002F2849" w:rsidRPr="005C2FD6" w:rsidTr="006C0DFB">
        <w:tc>
          <w:tcPr>
            <w:tcW w:w="4429" w:type="dxa"/>
            <w:shd w:val="clear" w:color="auto" w:fill="auto"/>
          </w:tcPr>
          <w:p w:rsidR="002F2849" w:rsidRPr="00024482" w:rsidRDefault="002F2849" w:rsidP="006C0DFB">
            <w:proofErr w:type="spellStart"/>
            <w:r>
              <w:t>AdBlue</w:t>
            </w:r>
            <w:proofErr w:type="spellEnd"/>
            <w:r>
              <w:t xml:space="preserve"> nádrž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2849" w:rsidRDefault="00C27CCD" w:rsidP="006C0DFB">
            <w:pPr>
              <w:jc w:val="center"/>
            </w:pPr>
            <w:r>
              <w:t>m</w:t>
            </w:r>
            <w:r w:rsidR="002F2849">
              <w:t>in. 80 l</w:t>
            </w:r>
          </w:p>
        </w:tc>
        <w:tc>
          <w:tcPr>
            <w:tcW w:w="2835" w:type="dxa"/>
            <w:shd w:val="clear" w:color="auto" w:fill="92D050"/>
          </w:tcPr>
          <w:p w:rsidR="002F2849" w:rsidRPr="00306821" w:rsidRDefault="002F2849" w:rsidP="006C0DFB">
            <w:pPr>
              <w:jc w:val="both"/>
            </w:pPr>
          </w:p>
        </w:tc>
      </w:tr>
      <w:tr w:rsidR="002F2849" w:rsidRPr="005C2FD6" w:rsidTr="006C0DFB">
        <w:tc>
          <w:tcPr>
            <w:tcW w:w="4429" w:type="dxa"/>
            <w:shd w:val="clear" w:color="auto" w:fill="auto"/>
          </w:tcPr>
          <w:p w:rsidR="002F2849" w:rsidRDefault="002F2849" w:rsidP="006C0DFB">
            <w:r>
              <w:t>Výkon motor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2849" w:rsidRDefault="00C27CCD" w:rsidP="006C0DFB">
            <w:pPr>
              <w:jc w:val="center"/>
            </w:pPr>
            <w:r>
              <w:t>m</w:t>
            </w:r>
            <w:r w:rsidR="002F2849">
              <w:t>in. 500hP</w:t>
            </w:r>
          </w:p>
        </w:tc>
        <w:tc>
          <w:tcPr>
            <w:tcW w:w="2835" w:type="dxa"/>
            <w:shd w:val="clear" w:color="auto" w:fill="92D050"/>
          </w:tcPr>
          <w:p w:rsidR="002F2849" w:rsidRPr="00306821" w:rsidRDefault="002F2849" w:rsidP="006C0DFB">
            <w:pPr>
              <w:jc w:val="both"/>
            </w:pPr>
          </w:p>
        </w:tc>
      </w:tr>
      <w:tr w:rsidR="002F2849" w:rsidRPr="005C2FD6" w:rsidTr="006C0DFB">
        <w:tc>
          <w:tcPr>
            <w:tcW w:w="4429" w:type="dxa"/>
            <w:shd w:val="clear" w:color="auto" w:fill="auto"/>
          </w:tcPr>
          <w:p w:rsidR="002F2849" w:rsidRDefault="002F2849" w:rsidP="006C0DFB">
            <w:r>
              <w:t>Spojka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2849" w:rsidRDefault="002F2849" w:rsidP="006C0DFB">
            <w:pPr>
              <w:jc w:val="center"/>
            </w:pPr>
            <w:r>
              <w:t>Automatická – 3 pedály</w:t>
            </w:r>
          </w:p>
        </w:tc>
        <w:tc>
          <w:tcPr>
            <w:tcW w:w="2835" w:type="dxa"/>
            <w:shd w:val="clear" w:color="auto" w:fill="92D050"/>
          </w:tcPr>
          <w:p w:rsidR="002F2849" w:rsidRPr="00306821" w:rsidRDefault="002F2849" w:rsidP="006C0DFB">
            <w:pPr>
              <w:jc w:val="both"/>
            </w:pPr>
          </w:p>
        </w:tc>
      </w:tr>
      <w:tr w:rsidR="002F2849" w:rsidRPr="005C2FD6" w:rsidTr="006C0DFB">
        <w:tc>
          <w:tcPr>
            <w:tcW w:w="4429" w:type="dxa"/>
            <w:shd w:val="clear" w:color="auto" w:fill="auto"/>
          </w:tcPr>
          <w:p w:rsidR="002F2849" w:rsidRDefault="002F2849" w:rsidP="006C0DFB">
            <w:r>
              <w:t>Kabina s lůžkem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2849" w:rsidRDefault="008A5315" w:rsidP="006C0DFB">
            <w:pPr>
              <w:jc w:val="center"/>
            </w:pPr>
            <w:r>
              <w:t>ano</w:t>
            </w:r>
          </w:p>
        </w:tc>
        <w:tc>
          <w:tcPr>
            <w:tcW w:w="2835" w:type="dxa"/>
            <w:shd w:val="clear" w:color="auto" w:fill="92D050"/>
          </w:tcPr>
          <w:p w:rsidR="002F2849" w:rsidRPr="00306821" w:rsidRDefault="002F2849" w:rsidP="006C0DFB">
            <w:pPr>
              <w:jc w:val="both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024482" w:rsidRDefault="008A5315" w:rsidP="008A5315">
            <w:r>
              <w:t>R</w:t>
            </w:r>
            <w:r w:rsidRPr="00024482">
              <w:t>ozvor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Pr="00A77BEB" w:rsidRDefault="00C27CCD" w:rsidP="008A5315">
            <w:pPr>
              <w:jc w:val="center"/>
            </w:pPr>
            <w:r>
              <w:t>m</w:t>
            </w:r>
            <w:r w:rsidR="008A5315">
              <w:t>in. 4300 mm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both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A5315" w:rsidP="008A5315">
            <w:r>
              <w:t>Nezávislé topení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>m</w:t>
            </w:r>
            <w:r w:rsidR="008A5315">
              <w:t>in. 3kW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both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A5315" w:rsidP="008A5315">
            <w:r>
              <w:t>Klimatizace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8A5315" w:rsidP="008A5315">
            <w:pPr>
              <w:jc w:val="center"/>
            </w:pPr>
            <w:r>
              <w:t>automatická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both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A5315" w:rsidP="008A5315">
            <w:r>
              <w:t>Emise motoru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8A5315" w:rsidP="008A5315">
            <w:pPr>
              <w:jc w:val="center"/>
            </w:pPr>
            <w:r>
              <w:t>EURO 6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both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A5315" w:rsidP="008A5315">
            <w:r>
              <w:t>Zadní dvounáprava s redukcemi v nábojích kol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8A5315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both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A5315" w:rsidP="008A5315">
            <w:r>
              <w:t>Pneumatiky hnané nápravy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8A5315" w:rsidP="008A5315">
            <w:pPr>
              <w:jc w:val="center"/>
            </w:pPr>
            <w:r>
              <w:t>315 80 R 22,5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both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024482" w:rsidRDefault="00C27CCD" w:rsidP="008A5315">
            <w:r>
              <w:t>Rozmě</w:t>
            </w:r>
            <w:r w:rsidR="008A5315">
              <w:t xml:space="preserve">ry pneumatik </w:t>
            </w:r>
            <w:r>
              <w:t xml:space="preserve">- </w:t>
            </w:r>
            <w:r w:rsidR="008A5315">
              <w:t>přední náprava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Pr="00A77BEB" w:rsidRDefault="008A5315" w:rsidP="008A5315">
            <w:pPr>
              <w:jc w:val="center"/>
            </w:pPr>
            <w:r>
              <w:t>385/65 R 22,5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both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024482" w:rsidRDefault="008A5315" w:rsidP="008A5315">
            <w:r>
              <w:t>Navigace s </w:t>
            </w:r>
            <w:proofErr w:type="spellStart"/>
            <w:r>
              <w:t>handsfree</w:t>
            </w:r>
            <w:proofErr w:type="spellEnd"/>
            <w:r>
              <w:t xml:space="preserve"> a </w:t>
            </w:r>
            <w:proofErr w:type="spellStart"/>
            <w:r>
              <w:t>bluetooth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Pr="00306821" w:rsidRDefault="008A5315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both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024482" w:rsidRDefault="008A5315" w:rsidP="008A5315">
            <w:r>
              <w:t>Nádrž paliva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Pr="00306821" w:rsidRDefault="00C27CCD" w:rsidP="008A5315">
            <w:pPr>
              <w:jc w:val="center"/>
            </w:pPr>
            <w:r>
              <w:t>m</w:t>
            </w:r>
            <w:r w:rsidR="008A5315">
              <w:t>in. 400 l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both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024482" w:rsidRDefault="008A5315" w:rsidP="008A5315">
            <w:r>
              <w:t>Chladič oleje převodovky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Pr="00F3470D" w:rsidRDefault="008A5315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A5315" w:rsidP="008A5315">
            <w:r>
              <w:t>Barevný odstín kabiny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>b</w:t>
            </w:r>
            <w:r w:rsidR="00A812E4">
              <w:t>ílo</w:t>
            </w:r>
            <w:r>
              <w:t xml:space="preserve"> </w:t>
            </w:r>
            <w:r w:rsidR="008A5315">
              <w:t>zelená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024482" w:rsidRDefault="008A5315" w:rsidP="008A5315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Pr="00F3470D" w:rsidRDefault="008A5315" w:rsidP="008A5315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D605C3">
        <w:tc>
          <w:tcPr>
            <w:tcW w:w="9532" w:type="dxa"/>
            <w:gridSpan w:val="3"/>
            <w:shd w:val="clear" w:color="auto" w:fill="auto"/>
          </w:tcPr>
          <w:p w:rsidR="008A5315" w:rsidRPr="00306821" w:rsidRDefault="008A5315" w:rsidP="00C27CCD">
            <w:r w:rsidRPr="004642A8">
              <w:rPr>
                <w:i/>
              </w:rPr>
              <w:t xml:space="preserve">Nástavba </w:t>
            </w:r>
            <w:r w:rsidR="00C27CCD">
              <w:rPr>
                <w:i/>
              </w:rPr>
              <w:t>pro odvoz krátkého dříví</w:t>
            </w: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4642A8" w:rsidRDefault="00C27CCD" w:rsidP="008A5315">
            <w:r>
              <w:t>Ložná délka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 xml:space="preserve">max. </w:t>
            </w:r>
            <w:r w:rsidR="008A5315">
              <w:t>5800 mm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r>
              <w:lastRenderedPageBreak/>
              <w:t xml:space="preserve">Přepravovaný sortiment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 w:rsidRPr="00C27CCD">
              <w:t>2x2, 1x3, 1x4, 1x5 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r w:rsidRPr="00C27CCD">
              <w:t>Čelo ocelové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C27CCD">
            <w:r w:rsidRPr="00C27CCD">
              <w:t xml:space="preserve">4 ks </w:t>
            </w:r>
            <w:proofErr w:type="spellStart"/>
            <w:r w:rsidRPr="00C27CCD">
              <w:t>Al</w:t>
            </w:r>
            <w:proofErr w:type="spellEnd"/>
            <w:r w:rsidRPr="00C27CCD">
              <w:t xml:space="preserve"> </w:t>
            </w:r>
            <w:proofErr w:type="spellStart"/>
            <w:r w:rsidRPr="00C27CCD">
              <w:t>opleny</w:t>
            </w:r>
            <w:proofErr w:type="spellEnd"/>
            <w:r>
              <w:t xml:space="preserve"> 9t</w:t>
            </w:r>
            <w:r w:rsidRPr="00C27CCD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C27CCD" w:rsidRPr="005C2FD6" w:rsidTr="006C0DFB">
        <w:tc>
          <w:tcPr>
            <w:tcW w:w="4429" w:type="dxa"/>
            <w:shd w:val="clear" w:color="auto" w:fill="auto"/>
          </w:tcPr>
          <w:p w:rsidR="00C27CCD" w:rsidRPr="00C27CCD" w:rsidRDefault="00C27CCD" w:rsidP="008A5315">
            <w:r w:rsidRPr="00C27CCD">
              <w:t>8 ks Al klanice 9t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CCD" w:rsidRDefault="00C27CCD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C27CCD" w:rsidRPr="00306821" w:rsidRDefault="00C27CCD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r w:rsidRPr="00C27CCD">
              <w:t>Biologicky odbouratelný hydraulický olej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r w:rsidRPr="00C27CCD">
              <w:t>Blatníky překryté plachtou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Default="008A5315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r>
              <w:t>Nádržka na vodu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Default="008A5315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r w:rsidRPr="00C27CCD">
              <w:t>Montáž HNJ na pomocný rám na zádi vozidla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A5315" w:rsidP="008A5315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5315" w:rsidRDefault="008A5315" w:rsidP="008A5315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9532" w:type="dxa"/>
            <w:gridSpan w:val="3"/>
            <w:shd w:val="clear" w:color="auto" w:fill="FFFFFF" w:themeFill="background1"/>
          </w:tcPr>
          <w:p w:rsidR="008A5315" w:rsidRPr="00C27CCD" w:rsidRDefault="00C27CCD" w:rsidP="008A531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27CCD">
              <w:rPr>
                <w:i/>
              </w:rPr>
              <w:t>3- nápravový přívěs pro odvoz krátkého dříví</w:t>
            </w: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306821" w:rsidRDefault="00C27CCD" w:rsidP="008A5315">
            <w:pPr>
              <w:spacing w:line="264" w:lineRule="auto"/>
            </w:pPr>
            <w:r>
              <w:t>Ložná délka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Pr="00F3470D" w:rsidRDefault="00C27CCD" w:rsidP="008A5315">
            <w:pPr>
              <w:jc w:val="center"/>
            </w:pPr>
            <w:r>
              <w:t>min. 7000 m</w:t>
            </w:r>
            <w:r w:rsidR="00B314C2">
              <w:t>m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pPr>
              <w:spacing w:line="264" w:lineRule="auto"/>
            </w:pPr>
            <w:r>
              <w:t>Přepravovaný sortiment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 w:rsidRPr="00C27CCD">
              <w:t>3x2, 2x3, 2x4, 1x5 m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pPr>
              <w:spacing w:line="264" w:lineRule="auto"/>
            </w:pPr>
            <w:r w:rsidRPr="00C27CCD">
              <w:t>Zatížení náprav 3x11t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pPr>
              <w:spacing w:line="264" w:lineRule="auto"/>
            </w:pPr>
            <w:r>
              <w:t>Kotoučové brzdy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pPr>
              <w:spacing w:line="264" w:lineRule="auto"/>
            </w:pPr>
            <w:r>
              <w:t>Teleskopická oj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pPr>
              <w:spacing w:line="264" w:lineRule="auto"/>
            </w:pPr>
            <w:r w:rsidRPr="00C27CCD">
              <w:t>Ochr</w:t>
            </w:r>
            <w:r w:rsidR="00FD6260">
              <w:t xml:space="preserve">ana před zachycením drapákem  2 </w:t>
            </w:r>
            <w:r w:rsidRPr="00C27CCD">
              <w:t>ks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C27CCD">
            <w:pPr>
              <w:spacing w:line="264" w:lineRule="auto"/>
            </w:pPr>
            <w:r w:rsidRPr="00C27CCD">
              <w:t>Maximální pohotovostní hmotnost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C27CCD" w:rsidP="00C27CCD">
            <w:pPr>
              <w:jc w:val="center"/>
            </w:pPr>
            <w:r>
              <w:t>max. 5100 kg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0B500A" w:rsidP="00C27CCD">
            <w:pPr>
              <w:spacing w:line="264" w:lineRule="auto"/>
            </w:pPr>
            <w:r>
              <w:t xml:space="preserve">1 ocelový pevný + </w:t>
            </w:r>
            <w:r w:rsidR="008C1CBB">
              <w:t xml:space="preserve">5 ks AL </w:t>
            </w:r>
            <w:proofErr w:type="spellStart"/>
            <w:r w:rsidR="008C1CBB">
              <w:t>oplenů</w:t>
            </w:r>
            <w:proofErr w:type="spellEnd"/>
            <w:r w:rsidR="008C1CBB">
              <w:t xml:space="preserve"> 9t</w:t>
            </w:r>
            <w:r w:rsidR="00C27CCD" w:rsidRPr="00C27CCD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C27CCD" w:rsidP="008A5315">
            <w:pPr>
              <w:spacing w:line="264" w:lineRule="auto"/>
            </w:pPr>
            <w:r w:rsidRPr="00C27CCD">
              <w:t>12ks Al klanic 9t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C27CCD" w:rsidP="008A5315">
            <w:pPr>
              <w:jc w:val="center"/>
            </w:pPr>
            <w:r>
              <w:t xml:space="preserve">ano 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A5315" w:rsidP="008A5315">
            <w:pPr>
              <w:spacing w:line="264" w:lineRule="auto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8A5315" w:rsidP="008A5315">
            <w:pPr>
              <w:jc w:val="center"/>
            </w:pP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C1CBB" w:rsidRPr="005C2FD6" w:rsidTr="00530FBA">
        <w:tc>
          <w:tcPr>
            <w:tcW w:w="9532" w:type="dxa"/>
            <w:gridSpan w:val="3"/>
            <w:shd w:val="clear" w:color="auto" w:fill="auto"/>
          </w:tcPr>
          <w:p w:rsidR="008C1CBB" w:rsidRPr="00306821" w:rsidRDefault="008C1CBB" w:rsidP="008C1CBB">
            <w:r w:rsidRPr="008C1CBB">
              <w:rPr>
                <w:i/>
              </w:rPr>
              <w:t>Hydraulický nakládací jeřáb</w:t>
            </w:r>
            <w:r w:rsidR="008C4984">
              <w:rPr>
                <w:i/>
              </w:rPr>
              <w:t xml:space="preserve"> (hydraulická ruka – HR)</w:t>
            </w: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C1CBB" w:rsidP="008A5315">
            <w:pPr>
              <w:spacing w:line="264" w:lineRule="auto"/>
            </w:pPr>
            <w:r>
              <w:t>Zvedací moment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8C1CBB" w:rsidP="008A5315">
            <w:pPr>
              <w:jc w:val="center"/>
            </w:pPr>
            <w:r>
              <w:t xml:space="preserve">min. 155 </w:t>
            </w:r>
            <w:proofErr w:type="spellStart"/>
            <w:r>
              <w:t>kNm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C1CBB" w:rsidP="008A5315">
            <w:pPr>
              <w:spacing w:line="264" w:lineRule="auto"/>
            </w:pPr>
            <w:r>
              <w:t>Otáčecí moment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8C1CBB" w:rsidP="008A5315">
            <w:pPr>
              <w:jc w:val="center"/>
            </w:pPr>
            <w:r>
              <w:t xml:space="preserve">min. 31 </w:t>
            </w:r>
            <w:proofErr w:type="spellStart"/>
            <w:r>
              <w:t>kNm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C1CBB" w:rsidP="008A5315">
            <w:pPr>
              <w:spacing w:line="264" w:lineRule="auto"/>
            </w:pPr>
            <w:r>
              <w:t>Nosnost na 9 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8C1CBB" w:rsidP="008A5315">
            <w:pPr>
              <w:jc w:val="center"/>
            </w:pPr>
            <w:r>
              <w:t>min. 1650 kg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992DA3" w:rsidP="008A5315">
            <w:pPr>
              <w:spacing w:line="264" w:lineRule="auto"/>
            </w:pPr>
            <w:r>
              <w:t>HR skládaná do Z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992DA3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992DA3" w:rsidRDefault="00992DA3" w:rsidP="008A5315">
            <w:pPr>
              <w:spacing w:line="264" w:lineRule="auto"/>
            </w:pPr>
            <w:r>
              <w:t>D</w:t>
            </w:r>
            <w:r w:rsidRPr="00992DA3">
              <w:t>osah ramene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Pr="00992DA3" w:rsidRDefault="00992DA3" w:rsidP="008A5315">
            <w:pPr>
              <w:jc w:val="center"/>
            </w:pPr>
            <w:r w:rsidRPr="00992DA3">
              <w:t>min. 9,5 m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992DA3" w:rsidRDefault="00992DA3" w:rsidP="008A5315">
            <w:pPr>
              <w:spacing w:line="264" w:lineRule="auto"/>
            </w:pPr>
            <w:r>
              <w:t>Kroutící moment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Pr="00992DA3" w:rsidRDefault="00992DA3" w:rsidP="008A5315">
            <w:pPr>
              <w:jc w:val="center"/>
            </w:pPr>
            <w:r>
              <w:t xml:space="preserve">min. 30 </w:t>
            </w:r>
            <w:proofErr w:type="spellStart"/>
            <w:r>
              <w:t>kNm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992DA3" w:rsidRDefault="00992DA3" w:rsidP="008A5315">
            <w:pPr>
              <w:spacing w:line="264" w:lineRule="auto"/>
            </w:pPr>
            <w:r>
              <w:t>Úhel natáčení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Pr="00992DA3" w:rsidRDefault="0028774F" w:rsidP="008A5315">
            <w:pPr>
              <w:jc w:val="center"/>
            </w:pPr>
            <w:r>
              <w:t>m</w:t>
            </w:r>
            <w:r w:rsidR="00992DA3">
              <w:t>in. 420°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992DA3" w:rsidRDefault="008C4984" w:rsidP="00992DA3">
            <w:pPr>
              <w:tabs>
                <w:tab w:val="left" w:pos="2670"/>
              </w:tabs>
              <w:spacing w:line="264" w:lineRule="auto"/>
            </w:pPr>
            <w:r>
              <w:lastRenderedPageBreak/>
              <w:t>H</w:t>
            </w:r>
            <w:r w:rsidR="00992DA3">
              <w:t xml:space="preserve">motnost včetně </w:t>
            </w:r>
            <w:proofErr w:type="gramStart"/>
            <w:r w:rsidR="00992DA3">
              <w:t>opěr  bez</w:t>
            </w:r>
            <w:proofErr w:type="gramEnd"/>
            <w:r w:rsidR="00992DA3">
              <w:t xml:space="preserve"> příslušenství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Pr="00992DA3" w:rsidRDefault="0028774F" w:rsidP="008A5315">
            <w:pPr>
              <w:jc w:val="center"/>
            </w:pPr>
            <w:r>
              <w:t>m</w:t>
            </w:r>
            <w:r w:rsidR="00992DA3">
              <w:t>ax. 2750 kg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992DA3" w:rsidRDefault="00992DA3" w:rsidP="008C4984">
            <w:pPr>
              <w:spacing w:line="264" w:lineRule="auto"/>
            </w:pPr>
            <w:r>
              <w:t>Min. dodávané množství oleje do rozvaděčů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Pr="00992DA3" w:rsidRDefault="00992DA3" w:rsidP="008A5315">
            <w:pPr>
              <w:jc w:val="center"/>
            </w:pPr>
            <w:r>
              <w:t>2</w:t>
            </w:r>
            <w:r w:rsidR="008C4984">
              <w:t xml:space="preserve"> </w:t>
            </w:r>
            <w:r>
              <w:t>x</w:t>
            </w:r>
            <w:r w:rsidR="008C4984">
              <w:t xml:space="preserve"> </w:t>
            </w:r>
            <w:r>
              <w:t>80 l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992DA3" w:rsidP="00992DA3">
            <w:pPr>
              <w:spacing w:after="0" w:line="240" w:lineRule="auto"/>
            </w:pPr>
            <w:r>
              <w:t>Výklopné talíře podpěr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28774F" w:rsidP="008A5315">
            <w:pPr>
              <w:jc w:val="center"/>
            </w:pPr>
            <w:r>
              <w:t>ano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28774F" w:rsidRPr="005C2FD6" w:rsidTr="00D06558">
        <w:tc>
          <w:tcPr>
            <w:tcW w:w="4429" w:type="dxa"/>
            <w:shd w:val="clear" w:color="auto" w:fill="auto"/>
          </w:tcPr>
          <w:p w:rsidR="0028774F" w:rsidRDefault="0028774F" w:rsidP="00992DA3">
            <w:pPr>
              <w:spacing w:after="0" w:line="240" w:lineRule="auto"/>
            </w:pPr>
            <w:r>
              <w:t>Opěry jsou pevná součást podstavce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1F154D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D06558">
        <w:tc>
          <w:tcPr>
            <w:tcW w:w="4429" w:type="dxa"/>
            <w:shd w:val="clear" w:color="auto" w:fill="auto"/>
          </w:tcPr>
          <w:p w:rsidR="0028774F" w:rsidRDefault="0028774F" w:rsidP="00992DA3">
            <w:pPr>
              <w:spacing w:after="0" w:line="240" w:lineRule="auto"/>
            </w:pPr>
            <w:r>
              <w:t xml:space="preserve">Vyhřívaná sedačka 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1F154D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D06558">
        <w:tc>
          <w:tcPr>
            <w:tcW w:w="4429" w:type="dxa"/>
            <w:shd w:val="clear" w:color="auto" w:fill="auto"/>
          </w:tcPr>
          <w:p w:rsidR="0028774F" w:rsidRPr="006C0DFB" w:rsidRDefault="0028774F" w:rsidP="00992DA3">
            <w:pPr>
              <w:spacing w:after="0" w:line="240" w:lineRule="auto"/>
            </w:pPr>
            <w:proofErr w:type="spellStart"/>
            <w:r>
              <w:t>Čtyřsponový</w:t>
            </w:r>
            <w:proofErr w:type="spellEnd"/>
            <w:r>
              <w:t xml:space="preserve"> závěs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1F154D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D06558">
        <w:tc>
          <w:tcPr>
            <w:tcW w:w="4429" w:type="dxa"/>
            <w:shd w:val="clear" w:color="auto" w:fill="auto"/>
          </w:tcPr>
          <w:p w:rsidR="0028774F" w:rsidRPr="006C0DFB" w:rsidRDefault="0028774F" w:rsidP="00992DA3">
            <w:pPr>
              <w:spacing w:after="0" w:line="240" w:lineRule="auto"/>
            </w:pPr>
            <w:r>
              <w:t>Čtyřbodové uchycení k rámu vozidla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1F154D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D06558">
        <w:tc>
          <w:tcPr>
            <w:tcW w:w="4429" w:type="dxa"/>
            <w:shd w:val="clear" w:color="auto" w:fill="auto"/>
          </w:tcPr>
          <w:p w:rsidR="0028774F" w:rsidRPr="00E4065A" w:rsidRDefault="0028774F" w:rsidP="00992DA3">
            <w:pPr>
              <w:spacing w:after="0" w:line="240" w:lineRule="auto"/>
            </w:pPr>
            <w:r>
              <w:t>1 ks volná hydraulická funkce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1F154D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Pr="00E4065A" w:rsidRDefault="00992DA3" w:rsidP="008A5315">
            <w:pPr>
              <w:spacing w:line="264" w:lineRule="auto"/>
            </w:pPr>
            <w:r>
              <w:t>Drapák o obsahu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992DA3" w:rsidP="0028774F">
            <w:pPr>
              <w:jc w:val="center"/>
            </w:pPr>
            <w:r>
              <w:t>min. 0,5 m</w:t>
            </w:r>
            <w:r w:rsidRPr="00992DA3">
              <w:rPr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28774F" w:rsidRPr="005C2FD6" w:rsidTr="00FE42F7">
        <w:tc>
          <w:tcPr>
            <w:tcW w:w="4429" w:type="dxa"/>
            <w:shd w:val="clear" w:color="auto" w:fill="auto"/>
          </w:tcPr>
          <w:p w:rsidR="0028774F" w:rsidRPr="00E4065A" w:rsidRDefault="0028774F" w:rsidP="008A5315">
            <w:pPr>
              <w:spacing w:line="264" w:lineRule="auto"/>
            </w:pPr>
            <w:r>
              <w:t>Hydraulické hadice včetně trubek k rotátoru vedené uvnitř hlavního a zlamovacího ramene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5F6961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FE42F7">
        <w:tc>
          <w:tcPr>
            <w:tcW w:w="4429" w:type="dxa"/>
            <w:shd w:val="clear" w:color="auto" w:fill="auto"/>
          </w:tcPr>
          <w:p w:rsidR="0028774F" w:rsidRPr="00E4065A" w:rsidRDefault="0028774F" w:rsidP="008A5315">
            <w:pPr>
              <w:spacing w:line="264" w:lineRule="auto"/>
            </w:pPr>
            <w:r>
              <w:t>Olejový chladič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5F6961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FE42F7">
        <w:tc>
          <w:tcPr>
            <w:tcW w:w="4429" w:type="dxa"/>
            <w:shd w:val="clear" w:color="auto" w:fill="auto"/>
          </w:tcPr>
          <w:p w:rsidR="0028774F" w:rsidRPr="00E4065A" w:rsidRDefault="0028774F" w:rsidP="008A5315">
            <w:pPr>
              <w:spacing w:line="264" w:lineRule="auto"/>
            </w:pPr>
            <w:r>
              <w:t>Dvouokruhové čerpadlo 70/70 l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5F6961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FE42F7">
        <w:tc>
          <w:tcPr>
            <w:tcW w:w="4429" w:type="dxa"/>
            <w:shd w:val="clear" w:color="auto" w:fill="auto"/>
          </w:tcPr>
          <w:p w:rsidR="0028774F" w:rsidRDefault="0028774F" w:rsidP="008A5315">
            <w:pPr>
              <w:spacing w:line="264" w:lineRule="auto"/>
            </w:pPr>
            <w:r>
              <w:t>4 ks LED světel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5F6961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FE42F7">
        <w:tc>
          <w:tcPr>
            <w:tcW w:w="4429" w:type="dxa"/>
            <w:shd w:val="clear" w:color="auto" w:fill="auto"/>
          </w:tcPr>
          <w:p w:rsidR="0028774F" w:rsidRDefault="0028774F" w:rsidP="008A5315">
            <w:pPr>
              <w:spacing w:line="264" w:lineRule="auto"/>
            </w:pPr>
            <w:r>
              <w:t>Startování a vypínání motoru vozidla z HR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5F6961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FE42F7">
        <w:tc>
          <w:tcPr>
            <w:tcW w:w="4429" w:type="dxa"/>
            <w:shd w:val="clear" w:color="auto" w:fill="auto"/>
          </w:tcPr>
          <w:p w:rsidR="0028774F" w:rsidRDefault="008C4984" w:rsidP="008A5315">
            <w:pPr>
              <w:spacing w:line="264" w:lineRule="auto"/>
            </w:pPr>
            <w:r>
              <w:t xml:space="preserve">Přidávání otáček motoru vozidla </w:t>
            </w:r>
            <w:r w:rsidR="0028774F">
              <w:t>z HR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5F6961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FE42F7">
        <w:tc>
          <w:tcPr>
            <w:tcW w:w="4429" w:type="dxa"/>
            <w:shd w:val="clear" w:color="auto" w:fill="auto"/>
          </w:tcPr>
          <w:p w:rsidR="0028774F" w:rsidRDefault="0028774F" w:rsidP="008A5315">
            <w:pPr>
              <w:spacing w:line="264" w:lineRule="auto"/>
            </w:pPr>
            <w:r>
              <w:t>Kotevní šrouby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5F6961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FE42F7">
        <w:tc>
          <w:tcPr>
            <w:tcW w:w="4429" w:type="dxa"/>
            <w:shd w:val="clear" w:color="auto" w:fill="auto"/>
          </w:tcPr>
          <w:p w:rsidR="0028774F" w:rsidRDefault="0028774F" w:rsidP="00992DA3">
            <w:pPr>
              <w:spacing w:line="264" w:lineRule="auto"/>
            </w:pPr>
            <w:r>
              <w:t>Nekonečný rotátor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28774F">
            <w:pPr>
              <w:jc w:val="center"/>
            </w:pPr>
            <w:r w:rsidRPr="005F6961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28774F" w:rsidRPr="005C2FD6" w:rsidTr="00FE42F7">
        <w:tc>
          <w:tcPr>
            <w:tcW w:w="4429" w:type="dxa"/>
            <w:shd w:val="clear" w:color="auto" w:fill="auto"/>
          </w:tcPr>
          <w:p w:rsidR="0028774F" w:rsidRDefault="0028774F" w:rsidP="008A5315">
            <w:pPr>
              <w:spacing w:line="264" w:lineRule="auto"/>
            </w:pPr>
            <w:r>
              <w:t>Opěrka kmenů</w:t>
            </w:r>
          </w:p>
        </w:tc>
        <w:tc>
          <w:tcPr>
            <w:tcW w:w="2268" w:type="dxa"/>
            <w:shd w:val="clear" w:color="auto" w:fill="FFFFFF" w:themeFill="background1"/>
          </w:tcPr>
          <w:p w:rsidR="0028774F" w:rsidRDefault="0028774F" w:rsidP="00B40EDF">
            <w:pPr>
              <w:jc w:val="center"/>
            </w:pPr>
            <w:r w:rsidRPr="005F6961">
              <w:t>ano</w:t>
            </w:r>
          </w:p>
        </w:tc>
        <w:tc>
          <w:tcPr>
            <w:tcW w:w="2835" w:type="dxa"/>
            <w:shd w:val="clear" w:color="auto" w:fill="92D050"/>
          </w:tcPr>
          <w:p w:rsidR="0028774F" w:rsidRPr="00306821" w:rsidRDefault="0028774F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992DA3" w:rsidP="008A5315">
            <w:pPr>
              <w:spacing w:line="264" w:lineRule="auto"/>
            </w:pPr>
            <w:r>
              <w:t>Olejová nádrž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992DA3" w:rsidP="008A5315">
            <w:pPr>
              <w:jc w:val="center"/>
            </w:pPr>
            <w:r>
              <w:t>min. 200 l</w:t>
            </w: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  <w:tr w:rsidR="008A5315" w:rsidRPr="005C2FD6" w:rsidTr="006C0DFB">
        <w:tc>
          <w:tcPr>
            <w:tcW w:w="4429" w:type="dxa"/>
            <w:shd w:val="clear" w:color="auto" w:fill="auto"/>
          </w:tcPr>
          <w:p w:rsidR="008A5315" w:rsidRDefault="008A5315" w:rsidP="008A5315">
            <w:pPr>
              <w:spacing w:line="264" w:lineRule="auto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5315" w:rsidRDefault="008A5315" w:rsidP="008A5315">
            <w:pPr>
              <w:jc w:val="center"/>
            </w:pPr>
          </w:p>
        </w:tc>
        <w:tc>
          <w:tcPr>
            <w:tcW w:w="2835" w:type="dxa"/>
            <w:shd w:val="clear" w:color="auto" w:fill="92D050"/>
          </w:tcPr>
          <w:p w:rsidR="008A5315" w:rsidRPr="00306821" w:rsidRDefault="008A5315" w:rsidP="008A5315">
            <w:pPr>
              <w:jc w:val="center"/>
            </w:pPr>
          </w:p>
        </w:tc>
      </w:tr>
    </w:tbl>
    <w:p w:rsidR="006C0DFB" w:rsidRDefault="00B40EDF" w:rsidP="006C4328">
      <w:pPr>
        <w:rPr>
          <w:i/>
        </w:rPr>
      </w:pPr>
      <w:r>
        <w:rPr>
          <w:i/>
        </w:rPr>
        <w:t>Z</w:t>
      </w:r>
    </w:p>
    <w:p w:rsidR="006C0DFB" w:rsidRDefault="006C0DFB" w:rsidP="006C4328">
      <w:pPr>
        <w:rPr>
          <w:i/>
        </w:rPr>
      </w:pPr>
    </w:p>
    <w:p w:rsidR="006C0DFB" w:rsidRDefault="006C0DFB" w:rsidP="006C4328">
      <w:pPr>
        <w:rPr>
          <w:i/>
        </w:rPr>
      </w:pPr>
    </w:p>
    <w:p w:rsidR="006C0DFB" w:rsidRDefault="006C0DFB" w:rsidP="006C4328">
      <w:pPr>
        <w:rPr>
          <w:i/>
        </w:rPr>
      </w:pPr>
    </w:p>
    <w:p w:rsidR="006C0DFB" w:rsidRDefault="006C0DFB" w:rsidP="006C4328">
      <w:pPr>
        <w:rPr>
          <w:i/>
        </w:rPr>
      </w:pPr>
    </w:p>
    <w:p w:rsidR="006C0DFB" w:rsidRDefault="006C0DFB" w:rsidP="006C4328">
      <w:pPr>
        <w:rPr>
          <w:i/>
        </w:rPr>
      </w:pPr>
    </w:p>
    <w:p w:rsidR="006C0DFB" w:rsidRDefault="006C0DFB" w:rsidP="006C4328">
      <w:pPr>
        <w:rPr>
          <w:i/>
        </w:rPr>
      </w:pPr>
    </w:p>
    <w:p w:rsidR="006C0DFB" w:rsidRDefault="006C0DFB" w:rsidP="006C4328">
      <w:pPr>
        <w:rPr>
          <w:i/>
        </w:rPr>
      </w:pPr>
    </w:p>
    <w:p w:rsidR="00A77BEB" w:rsidRDefault="00A77BEB" w:rsidP="006C4328">
      <w:pPr>
        <w:rPr>
          <w:i/>
        </w:rPr>
      </w:pPr>
    </w:p>
    <w:p w:rsidR="008A5315" w:rsidRDefault="008A5315" w:rsidP="006C4328">
      <w:pPr>
        <w:rPr>
          <w:i/>
        </w:rPr>
      </w:pPr>
    </w:p>
    <w:p w:rsidR="008A5315" w:rsidRDefault="008A5315" w:rsidP="006C4328">
      <w:pPr>
        <w:rPr>
          <w:i/>
        </w:rPr>
      </w:pPr>
    </w:p>
    <w:p w:rsidR="008A5315" w:rsidRDefault="008A5315" w:rsidP="006C4328">
      <w:pPr>
        <w:rPr>
          <w:i/>
        </w:rPr>
      </w:pPr>
    </w:p>
    <w:p w:rsidR="008A5315" w:rsidRDefault="008A5315" w:rsidP="006C4328">
      <w:pPr>
        <w:rPr>
          <w:i/>
        </w:rPr>
      </w:pPr>
    </w:p>
    <w:p w:rsidR="008A5315" w:rsidRDefault="008A5315" w:rsidP="006C4328">
      <w:pPr>
        <w:rPr>
          <w:i/>
        </w:rPr>
      </w:pPr>
    </w:p>
    <w:p w:rsidR="008A5315" w:rsidRDefault="008A5315" w:rsidP="006C4328">
      <w:pPr>
        <w:rPr>
          <w:i/>
        </w:rPr>
      </w:pPr>
    </w:p>
    <w:p w:rsidR="00B40EDF" w:rsidRDefault="00B40EDF" w:rsidP="006C4328">
      <w:pPr>
        <w:rPr>
          <w:i/>
        </w:rPr>
      </w:pPr>
    </w:p>
    <w:p w:rsidR="00B40EDF" w:rsidRDefault="00B40EDF" w:rsidP="006C4328">
      <w:pPr>
        <w:rPr>
          <w:i/>
        </w:rPr>
      </w:pPr>
    </w:p>
    <w:p w:rsidR="00B40EDF" w:rsidRDefault="00B40EDF" w:rsidP="006C4328">
      <w:pPr>
        <w:rPr>
          <w:i/>
        </w:rPr>
      </w:pPr>
    </w:p>
    <w:p w:rsidR="00B40EDF" w:rsidRDefault="00B40EDF" w:rsidP="006C4328">
      <w:pPr>
        <w:rPr>
          <w:i/>
        </w:rPr>
      </w:pPr>
    </w:p>
    <w:p w:rsidR="00B40EDF" w:rsidRDefault="00B40EDF" w:rsidP="006C4328">
      <w:pPr>
        <w:rPr>
          <w:i/>
        </w:rPr>
      </w:pPr>
    </w:p>
    <w:p w:rsidR="00B40EDF" w:rsidRDefault="00B40EDF" w:rsidP="006C4328">
      <w:pPr>
        <w:rPr>
          <w:i/>
        </w:rPr>
      </w:pPr>
    </w:p>
    <w:p w:rsidR="00B40EDF" w:rsidRDefault="00B40EDF" w:rsidP="006C4328">
      <w:pPr>
        <w:rPr>
          <w:i/>
        </w:rPr>
      </w:pPr>
    </w:p>
    <w:p w:rsidR="006C4328" w:rsidRDefault="00A77BEB" w:rsidP="006C4328">
      <w:pPr>
        <w:rPr>
          <w:i/>
        </w:rPr>
      </w:pPr>
      <w:r w:rsidRPr="00A77BEB">
        <w:rPr>
          <w:i/>
        </w:rPr>
        <w:t>Pozn. Uchazeč vyplní zeleně podbarvená pole</w:t>
      </w:r>
      <w:r>
        <w:rPr>
          <w:i/>
        </w:rPr>
        <w:t xml:space="preserve"> tabulky. D</w:t>
      </w:r>
      <w:r w:rsidRPr="00A77BEB">
        <w:rPr>
          <w:i/>
        </w:rPr>
        <w:t>o tab</w:t>
      </w:r>
      <w:r>
        <w:rPr>
          <w:i/>
        </w:rPr>
        <w:t xml:space="preserve">ulky doplní hodnotu </w:t>
      </w:r>
      <w:r w:rsidRPr="00A77BEB">
        <w:rPr>
          <w:i/>
        </w:rPr>
        <w:t xml:space="preserve">nebo </w:t>
      </w:r>
      <w:r>
        <w:rPr>
          <w:i/>
        </w:rPr>
        <w:t xml:space="preserve">text </w:t>
      </w:r>
      <w:r w:rsidRPr="00A77BEB">
        <w:rPr>
          <w:i/>
        </w:rPr>
        <w:t>ANO/NE</w:t>
      </w:r>
      <w:r>
        <w:rPr>
          <w:i/>
        </w:rPr>
        <w:t>, v závislosti na tom, zda předmět plnění požadovaný parametr splňuje či ne. Uchazeč dále uvede místo, datum a podpis osoby oprávněné jednat jménem či za uchazeče.</w:t>
      </w:r>
    </w:p>
    <w:p w:rsidR="00B40EDF" w:rsidRPr="00B40EDF" w:rsidRDefault="00B40EDF" w:rsidP="006C4328">
      <w:pPr>
        <w:rPr>
          <w:i/>
        </w:rPr>
      </w:pPr>
    </w:p>
    <w:p w:rsidR="006C4328" w:rsidRDefault="006C4328" w:rsidP="006C4328">
      <w:r>
        <w:t>V</w:t>
      </w:r>
      <w:r w:rsidR="00A77BEB">
        <w:t>………………………………….</w:t>
      </w:r>
      <w:r w:rsidR="00776491">
        <w:t xml:space="preserve"> dne __. __. 201</w:t>
      </w:r>
      <w:r w:rsidR="00B40EDF">
        <w:t>8</w:t>
      </w:r>
    </w:p>
    <w:p w:rsidR="006C4328" w:rsidRDefault="006C4328" w:rsidP="006C4328"/>
    <w:p w:rsidR="006C4328" w:rsidRDefault="00A77BEB" w:rsidP="006C4328">
      <w:pPr>
        <w:jc w:val="right"/>
      </w:pPr>
      <w:r>
        <w:t>……………………………</w:t>
      </w:r>
      <w:r w:rsidR="006C4328">
        <w:t>…………………………………………….</w:t>
      </w:r>
    </w:p>
    <w:p w:rsidR="00D33362" w:rsidRPr="002C77D8" w:rsidRDefault="006C4328" w:rsidP="002C77D8">
      <w:pPr>
        <w:ind w:left="5664" w:firstLine="708"/>
        <w:jc w:val="center"/>
        <w:rPr>
          <w:i/>
        </w:rPr>
      </w:pPr>
      <w:r w:rsidRPr="0025226F">
        <w:rPr>
          <w:i/>
        </w:rPr>
        <w:t>podpis oprávněné osoby, razítko</w:t>
      </w:r>
    </w:p>
    <w:sectPr w:rsidR="00D33362" w:rsidRPr="002C77D8" w:rsidSect="006C0DF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110" w:right="849" w:bottom="1021" w:left="737" w:header="709" w:footer="6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23" w:rsidRDefault="00D26723">
      <w:pPr>
        <w:spacing w:after="0" w:line="240" w:lineRule="auto"/>
      </w:pPr>
      <w:r>
        <w:separator/>
      </w:r>
    </w:p>
  </w:endnote>
  <w:endnote w:type="continuationSeparator" w:id="0">
    <w:p w:rsidR="00D26723" w:rsidRDefault="00D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FB" w:rsidRDefault="00F74AA1">
    <w:pPr>
      <w:pStyle w:val="Zpat"/>
      <w:jc w:val="right"/>
    </w:pPr>
    <w:r>
      <w:rPr>
        <w:noProof/>
      </w:rPr>
      <w:fldChar w:fldCharType="begin"/>
    </w:r>
    <w:r w:rsidR="007454A5">
      <w:rPr>
        <w:noProof/>
      </w:rPr>
      <w:instrText>PAGE   \* MERGEFORMAT</w:instrText>
    </w:r>
    <w:r>
      <w:rPr>
        <w:noProof/>
      </w:rPr>
      <w:fldChar w:fldCharType="separate"/>
    </w:r>
    <w:r w:rsidR="00B314C2">
      <w:rPr>
        <w:noProof/>
      </w:rPr>
      <w:t>1</w:t>
    </w:r>
    <w:r>
      <w:rPr>
        <w:noProof/>
      </w:rPr>
      <w:fldChar w:fldCharType="end"/>
    </w:r>
  </w:p>
  <w:p w:rsidR="006C0DFB" w:rsidRDefault="006C0DF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23" w:rsidRDefault="00D26723">
      <w:pPr>
        <w:spacing w:after="0" w:line="240" w:lineRule="auto"/>
      </w:pPr>
      <w:r>
        <w:separator/>
      </w:r>
    </w:p>
  </w:footnote>
  <w:footnote w:type="continuationSeparator" w:id="0">
    <w:p w:rsidR="00D26723" w:rsidRDefault="00D2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FB" w:rsidRDefault="00F74AA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7.4pt;height:126.1pt;z-index:-251656192;mso-position-horizontal:center;mso-position-horizontal-relative:margin;mso-position-vertical:center;mso-position-vertical-relative:margin" wrapcoords="-33 0 -33 21471 10567 21471 10634 18771 10468 18514 9471 18514 9471 4114 9903 4114 10601 2829 10567 2057 21600 257 9471 0 -33 0">
          <v:imagedata r:id="rId1" o:title="progles_te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FB" w:rsidRPr="008728C5" w:rsidRDefault="006C0DFB" w:rsidP="006C0DFB">
    <w:pPr>
      <w:pStyle w:val="Zhlav"/>
      <w:jc w:val="right"/>
      <w:rPr>
        <w:rFonts w:ascii="Calibri" w:hAnsi="Calibri" w:cs="Calibri"/>
        <w:sz w:val="20"/>
        <w:szCs w:val="20"/>
      </w:rPr>
    </w:pPr>
    <w:r>
      <w:rPr>
        <w:noProof/>
      </w:rPr>
      <w:drawing>
        <wp:inline distT="0" distB="0" distL="0" distR="0">
          <wp:extent cx="2838450" cy="742950"/>
          <wp:effectExtent l="0" t="0" r="0" b="0"/>
          <wp:docPr id="4" name="Obrázek 4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28C5">
      <w:rPr>
        <w:rFonts w:ascii="Calibri" w:hAnsi="Calibri" w:cs="Calibri"/>
        <w:sz w:val="20"/>
        <w:szCs w:val="20"/>
      </w:rPr>
      <w:tab/>
    </w:r>
    <w:r w:rsidRPr="008728C5">
      <w:rPr>
        <w:rFonts w:ascii="Calibri" w:hAnsi="Calibri" w:cs="Calibri"/>
        <w:sz w:val="20"/>
        <w:szCs w:val="20"/>
      </w:rPr>
      <w:tab/>
    </w:r>
    <w:r>
      <w:rPr>
        <w:noProof/>
      </w:rPr>
      <w:drawing>
        <wp:inline distT="0" distB="0" distL="0" distR="0">
          <wp:extent cx="2076450" cy="847725"/>
          <wp:effectExtent l="0" t="0" r="0" b="9525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28C5">
      <w:rPr>
        <w:rFonts w:ascii="Calibri" w:hAnsi="Calibri" w:cs="Calibri"/>
        <w:sz w:val="20"/>
        <w:szCs w:val="20"/>
      </w:rPr>
      <w:tab/>
    </w:r>
    <w:r w:rsidRPr="008728C5">
      <w:rPr>
        <w:rFonts w:ascii="Calibri" w:hAnsi="Calibri" w:cs="Calibri"/>
        <w:sz w:val="20"/>
        <w:szCs w:val="20"/>
      </w:rPr>
      <w:tab/>
    </w:r>
  </w:p>
  <w:p w:rsidR="006C0DFB" w:rsidRPr="005557CE" w:rsidRDefault="006C0DFB" w:rsidP="006C0DFB">
    <w:pPr>
      <w:pStyle w:val="Zhlav"/>
    </w:pPr>
  </w:p>
  <w:p w:rsidR="006C0DFB" w:rsidRPr="007B1C3E" w:rsidRDefault="006C0DFB" w:rsidP="006C0DF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FB" w:rsidRDefault="00F74AA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7.4pt;height:126.1pt;z-index:-251657216;mso-position-horizontal:center;mso-position-horizontal-relative:margin;mso-position-vertical:center;mso-position-vertical-relative:margin" wrapcoords="-33 0 -33 21471 10567 21471 10634 18771 10468 18514 9471 18514 9471 4114 9903 4114 10601 2829 10567 2057 21600 257 9471 0 -33 0">
          <v:imagedata r:id="rId1" o:title="progles_te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71D01"/>
    <w:multiLevelType w:val="hybridMultilevel"/>
    <w:tmpl w:val="0CE64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4328"/>
    <w:rsid w:val="00024482"/>
    <w:rsid w:val="000B015E"/>
    <w:rsid w:val="000B500A"/>
    <w:rsid w:val="00212B83"/>
    <w:rsid w:val="002161F6"/>
    <w:rsid w:val="00246857"/>
    <w:rsid w:val="0028774F"/>
    <w:rsid w:val="002C77D8"/>
    <w:rsid w:val="002F2849"/>
    <w:rsid w:val="00393E64"/>
    <w:rsid w:val="003D3933"/>
    <w:rsid w:val="004642A8"/>
    <w:rsid w:val="00527B1D"/>
    <w:rsid w:val="006C0DFB"/>
    <w:rsid w:val="006C4328"/>
    <w:rsid w:val="00703C02"/>
    <w:rsid w:val="007454A5"/>
    <w:rsid w:val="00776491"/>
    <w:rsid w:val="008A5315"/>
    <w:rsid w:val="008C1CBB"/>
    <w:rsid w:val="008C4984"/>
    <w:rsid w:val="009246DC"/>
    <w:rsid w:val="00991C78"/>
    <w:rsid w:val="00992DA3"/>
    <w:rsid w:val="00A13A69"/>
    <w:rsid w:val="00A77BEB"/>
    <w:rsid w:val="00A812E4"/>
    <w:rsid w:val="00AC37C0"/>
    <w:rsid w:val="00AD465D"/>
    <w:rsid w:val="00B314C2"/>
    <w:rsid w:val="00B32703"/>
    <w:rsid w:val="00B40EDF"/>
    <w:rsid w:val="00B92982"/>
    <w:rsid w:val="00BD68A0"/>
    <w:rsid w:val="00C27CCD"/>
    <w:rsid w:val="00C5084A"/>
    <w:rsid w:val="00C50DDE"/>
    <w:rsid w:val="00D26723"/>
    <w:rsid w:val="00D33362"/>
    <w:rsid w:val="00E4065A"/>
    <w:rsid w:val="00ED4D76"/>
    <w:rsid w:val="00F74AA1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4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43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C4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C43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6C432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6C4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6C4328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progles</dc:creator>
  <cp:lastModifiedBy>Anna</cp:lastModifiedBy>
  <cp:revision>2</cp:revision>
  <cp:lastPrinted>2018-11-08T13:13:00Z</cp:lastPrinted>
  <dcterms:created xsi:type="dcterms:W3CDTF">2018-11-08T13:19:00Z</dcterms:created>
  <dcterms:modified xsi:type="dcterms:W3CDTF">2018-11-08T13:19:00Z</dcterms:modified>
</cp:coreProperties>
</file>