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BF0" w:rsidRDefault="00605BF0" w:rsidP="0086675F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Příloha č. 4 </w:t>
      </w:r>
    </w:p>
    <w:p w:rsidR="0086675F" w:rsidRPr="00605BF0" w:rsidRDefault="0086675F" w:rsidP="0086675F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Cs w:val="24"/>
          <w:u w:val="single"/>
        </w:rPr>
      </w:pPr>
      <w:r w:rsidRPr="00605BF0">
        <w:rPr>
          <w:rFonts w:ascii="Calibri" w:hAnsi="Calibri" w:cs="Calibri"/>
          <w:b/>
          <w:szCs w:val="24"/>
          <w:u w:val="single"/>
        </w:rPr>
        <w:t xml:space="preserve">Čestné prohlášení pro splnění </w:t>
      </w:r>
      <w:r w:rsidR="00953B8D" w:rsidRPr="00605BF0">
        <w:rPr>
          <w:rFonts w:ascii="Calibri" w:hAnsi="Calibri" w:cs="Calibri"/>
          <w:b/>
          <w:u w:val="single"/>
        </w:rPr>
        <w:t>základní způsobilosti dodavatele</w:t>
      </w:r>
    </w:p>
    <w:p w:rsidR="0086675F" w:rsidRPr="00904BDC" w:rsidRDefault="0086675F" w:rsidP="0086675F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Cs w:val="24"/>
        </w:rPr>
      </w:pPr>
    </w:p>
    <w:p w:rsidR="00327E3C" w:rsidRPr="00904BDC" w:rsidRDefault="005A7392" w:rsidP="005A7392">
      <w:pPr>
        <w:pStyle w:val="Textpsmene"/>
        <w:spacing w:line="276" w:lineRule="auto"/>
        <w:ind w:right="-2"/>
        <w:jc w:val="center"/>
        <w:rPr>
          <w:rFonts w:ascii="Calibri" w:hAnsi="Calibri" w:cs="Calibri"/>
          <w:b/>
          <w:szCs w:val="24"/>
        </w:rPr>
      </w:pPr>
      <w:r w:rsidRPr="00904BDC">
        <w:rPr>
          <w:rFonts w:ascii="Calibri" w:hAnsi="Calibri" w:cs="Calibri"/>
          <w:b/>
          <w:szCs w:val="24"/>
        </w:rPr>
        <w:t>Prohlašuji místopřísežně, že splňuji základní způsobilost ve smyslu § 74 zákona pro veřejnou zakázku pod označením „</w:t>
      </w:r>
      <w:r w:rsidR="00864A96" w:rsidRPr="00864A96">
        <w:rPr>
          <w:rFonts w:ascii="Calibri" w:hAnsi="Calibri" w:cs="Calibri"/>
          <w:b/>
        </w:rPr>
        <w:t>Investice do nové technologie (zařízení) potřebné k výrobě nových výrobků nebo zavedení nového postupu vycházející z inovací projektu</w:t>
      </w:r>
      <w:r w:rsidRPr="00904BDC">
        <w:rPr>
          <w:rFonts w:ascii="Calibri" w:hAnsi="Calibri" w:cs="Calibri"/>
          <w:b/>
          <w:szCs w:val="24"/>
        </w:rPr>
        <w:t>“ neboť nejsem dodavatelem, který</w:t>
      </w:r>
      <w:r w:rsidR="001F3DCB" w:rsidRPr="00904BDC">
        <w:rPr>
          <w:rFonts w:ascii="Calibri" w:hAnsi="Calibri" w:cs="Calibri"/>
          <w:b/>
          <w:szCs w:val="24"/>
        </w:rPr>
        <w:t xml:space="preserve"> </w:t>
      </w:r>
    </w:p>
    <w:p w:rsidR="00327E3C" w:rsidRPr="00904BDC" w:rsidRDefault="00327E3C" w:rsidP="00327E3C">
      <w:pPr>
        <w:pStyle w:val="Textpsmene"/>
        <w:spacing w:line="276" w:lineRule="auto"/>
        <w:ind w:left="3686" w:right="-2"/>
        <w:rPr>
          <w:rFonts w:ascii="Calibri" w:hAnsi="Calibri" w:cs="Calibri"/>
          <w:sz w:val="22"/>
          <w:szCs w:val="22"/>
        </w:rPr>
      </w:pPr>
    </w:p>
    <w:p w:rsidR="00953B8D" w:rsidRPr="00904BDC" w:rsidRDefault="00953B8D" w:rsidP="00953B8D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 zahlazeným odsouzením se nepřihlíží;</w:t>
      </w:r>
    </w:p>
    <w:p w:rsidR="00953B8D" w:rsidRPr="00904BDC" w:rsidRDefault="00953B8D" w:rsidP="00953B8D">
      <w:pPr>
        <w:widowControl w:val="0"/>
        <w:tabs>
          <w:tab w:val="num" w:pos="1080"/>
        </w:tabs>
        <w:autoSpaceDE w:val="0"/>
        <w:autoSpaceDN w:val="0"/>
        <w:adjustRightInd w:val="0"/>
        <w:spacing w:before="120" w:line="276" w:lineRule="auto"/>
        <w:ind w:left="1077"/>
        <w:jc w:val="both"/>
        <w:rPr>
          <w:rFonts w:ascii="Calibri" w:hAnsi="Calibri" w:cs="Calibri"/>
          <w:i/>
          <w:sz w:val="22"/>
          <w:szCs w:val="22"/>
        </w:rPr>
      </w:pPr>
      <w:r w:rsidRPr="00904BDC">
        <w:rPr>
          <w:rFonts w:ascii="Calibri" w:hAnsi="Calibri" w:cs="Calibri"/>
          <w:i/>
          <w:sz w:val="22"/>
          <w:szCs w:val="22"/>
        </w:rPr>
        <w:t>- je-li dodavatelem právnická osoba, musí tuto podmínku splňovat tato právnická osoba a zároveň každý člen statutárního orgánu; je-li členem statutárního orgánu dodavatele právnická osoba, musí tuto podmínku splňovat tato právnická osoba, každý člen statutárního orgánu této právnické osoby a osoba zastupující tuto právnickou osobu v statutárním orgánu dodavatele,</w:t>
      </w:r>
    </w:p>
    <w:p w:rsidR="00953B8D" w:rsidRPr="00904BDC" w:rsidRDefault="00953B8D" w:rsidP="00953B8D">
      <w:pPr>
        <w:widowControl w:val="0"/>
        <w:tabs>
          <w:tab w:val="num" w:pos="1080"/>
        </w:tabs>
        <w:autoSpaceDE w:val="0"/>
        <w:autoSpaceDN w:val="0"/>
        <w:adjustRightInd w:val="0"/>
        <w:spacing w:before="120" w:line="276" w:lineRule="auto"/>
        <w:ind w:left="1077"/>
        <w:jc w:val="both"/>
        <w:rPr>
          <w:rFonts w:ascii="Calibri" w:hAnsi="Calibri" w:cs="Calibri"/>
          <w:i/>
          <w:sz w:val="22"/>
          <w:szCs w:val="22"/>
        </w:rPr>
      </w:pPr>
      <w:r w:rsidRPr="00904BDC">
        <w:rPr>
          <w:rFonts w:ascii="Calibri" w:hAnsi="Calibri" w:cs="Calibri"/>
          <w:i/>
          <w:sz w:val="22"/>
          <w:szCs w:val="22"/>
        </w:rPr>
        <w:t>- účastní-li se zadávacího řízení pobočka závodu české právnické osoby, musí tuto podmínku splňovat výše uvedené osoby a vedoucí pobočky závodu.</w:t>
      </w:r>
    </w:p>
    <w:p w:rsidR="00953B8D" w:rsidRPr="00904BDC" w:rsidRDefault="00953B8D" w:rsidP="00953B8D">
      <w:pPr>
        <w:widowControl w:val="0"/>
        <w:tabs>
          <w:tab w:val="num" w:pos="1080"/>
        </w:tabs>
        <w:autoSpaceDE w:val="0"/>
        <w:autoSpaceDN w:val="0"/>
        <w:adjustRightInd w:val="0"/>
        <w:spacing w:before="120" w:line="276" w:lineRule="auto"/>
        <w:ind w:left="1077"/>
        <w:jc w:val="both"/>
        <w:rPr>
          <w:rFonts w:ascii="Calibri" w:hAnsi="Calibri" w:cs="Calibri"/>
          <w:i/>
          <w:sz w:val="22"/>
          <w:szCs w:val="22"/>
        </w:rPr>
      </w:pPr>
      <w:r w:rsidRPr="00904BDC">
        <w:rPr>
          <w:rFonts w:ascii="Calibri" w:hAnsi="Calibri" w:cs="Calibri"/>
          <w:i/>
          <w:sz w:val="22"/>
          <w:szCs w:val="22"/>
        </w:rPr>
        <w:t xml:space="preserve">- účastní-li se zadávacího řízení pobočka závodu zahraniční právnické osoby, musí tuto podmínku splňovat tato právnická osoba a vedoucí pobočky závodu, </w:t>
      </w:r>
    </w:p>
    <w:p w:rsidR="00953B8D" w:rsidRPr="00904BDC" w:rsidRDefault="00953B8D" w:rsidP="00953B8D">
      <w:pPr>
        <w:widowControl w:val="0"/>
        <w:autoSpaceDE w:val="0"/>
        <w:autoSpaceDN w:val="0"/>
        <w:adjustRightInd w:val="0"/>
        <w:spacing w:line="276" w:lineRule="auto"/>
        <w:ind w:left="1080" w:right="-1"/>
        <w:jc w:val="both"/>
        <w:rPr>
          <w:rFonts w:ascii="Calibri" w:hAnsi="Calibri" w:cs="Calibri"/>
          <w:sz w:val="22"/>
          <w:szCs w:val="22"/>
        </w:rPr>
      </w:pPr>
    </w:p>
    <w:p w:rsidR="00327E3C" w:rsidRPr="00904BD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="00327E3C" w:rsidRPr="00904BDC" w:rsidRDefault="00953B8D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>má v České republice nebo v zemi svého sídla v evidenci daní zachycen splatný daňový nedoplatek</w:t>
      </w:r>
      <w:r w:rsidR="00327E3C" w:rsidRPr="00904BDC">
        <w:rPr>
          <w:rFonts w:ascii="Calibri" w:hAnsi="Calibri" w:cs="Calibri"/>
          <w:sz w:val="22"/>
          <w:szCs w:val="22"/>
        </w:rPr>
        <w:t>,</w:t>
      </w:r>
    </w:p>
    <w:p w:rsidR="00327E3C" w:rsidRPr="00904BD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16"/>
          <w:szCs w:val="16"/>
        </w:rPr>
      </w:pPr>
    </w:p>
    <w:p w:rsidR="00327E3C" w:rsidRPr="00904BDC" w:rsidRDefault="00953B8D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>má v České republice nebo v zemi svého sídla splatný nedoplatek na pojistném nebo na penále na veřejné zdravotní pojištění</w:t>
      </w:r>
      <w:r w:rsidR="00327E3C" w:rsidRPr="00904BDC">
        <w:rPr>
          <w:rFonts w:ascii="Calibri" w:hAnsi="Calibri" w:cs="Calibri"/>
          <w:sz w:val="22"/>
          <w:szCs w:val="22"/>
        </w:rPr>
        <w:t>,</w:t>
      </w:r>
    </w:p>
    <w:p w:rsidR="00327E3C" w:rsidRPr="00904BD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16"/>
          <w:szCs w:val="16"/>
        </w:rPr>
      </w:pPr>
    </w:p>
    <w:p w:rsidR="00327E3C" w:rsidRPr="00904BDC" w:rsidRDefault="00953B8D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>má v České republice nebo v zemi svého sídla splatný nedoplatek na pojistném nebo na penále na sociální zabezpečení a příspěvku na státní politiku zaměstnanosti</w:t>
      </w:r>
      <w:r w:rsidR="00327E3C" w:rsidRPr="00904BDC">
        <w:rPr>
          <w:rFonts w:ascii="Calibri" w:hAnsi="Calibri" w:cs="Calibri"/>
          <w:sz w:val="22"/>
          <w:szCs w:val="22"/>
        </w:rPr>
        <w:t>,</w:t>
      </w:r>
    </w:p>
    <w:p w:rsidR="00327E3C" w:rsidRPr="00904BD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16"/>
          <w:szCs w:val="16"/>
        </w:rPr>
      </w:pPr>
    </w:p>
    <w:p w:rsidR="00327E3C" w:rsidRPr="00904BDC" w:rsidRDefault="00953B8D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</w:t>
      </w:r>
      <w:r w:rsidR="00327E3C" w:rsidRPr="00904BDC">
        <w:rPr>
          <w:rFonts w:ascii="Calibri" w:hAnsi="Calibri" w:cs="Calibri"/>
          <w:sz w:val="22"/>
          <w:szCs w:val="22"/>
        </w:rPr>
        <w:t>,</w:t>
      </w:r>
    </w:p>
    <w:p w:rsidR="00327E3C" w:rsidRPr="00904BD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Calibri"/>
          <w:sz w:val="16"/>
          <w:szCs w:val="16"/>
        </w:rPr>
      </w:pPr>
    </w:p>
    <w:p w:rsidR="00327E3C" w:rsidRPr="00904BDC" w:rsidRDefault="00327E3C" w:rsidP="00327E3C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327E3C" w:rsidRPr="00904BDC" w:rsidRDefault="00327E3C" w:rsidP="00327E3C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>V……………………</w:t>
      </w:r>
      <w:proofErr w:type="gramStart"/>
      <w:r w:rsidRPr="00904BDC">
        <w:rPr>
          <w:rFonts w:ascii="Calibri" w:hAnsi="Calibri" w:cs="Calibri"/>
          <w:sz w:val="22"/>
          <w:szCs w:val="22"/>
        </w:rPr>
        <w:t>…….</w:t>
      </w:r>
      <w:proofErr w:type="gramEnd"/>
      <w:r w:rsidRPr="00904BDC">
        <w:rPr>
          <w:rFonts w:ascii="Calibri" w:hAnsi="Calibri" w:cs="Calibri"/>
          <w:sz w:val="22"/>
          <w:szCs w:val="22"/>
        </w:rPr>
        <w:t>.  Dne: ………………</w:t>
      </w:r>
      <w:proofErr w:type="gramStart"/>
      <w:r w:rsidRPr="00904BDC">
        <w:rPr>
          <w:rFonts w:ascii="Calibri" w:hAnsi="Calibri" w:cs="Calibri"/>
          <w:sz w:val="22"/>
          <w:szCs w:val="22"/>
        </w:rPr>
        <w:t>…….</w:t>
      </w:r>
      <w:proofErr w:type="gramEnd"/>
      <w:r w:rsidRPr="00904BDC">
        <w:rPr>
          <w:rFonts w:ascii="Calibri" w:hAnsi="Calibri" w:cs="Calibri"/>
          <w:sz w:val="22"/>
          <w:szCs w:val="22"/>
        </w:rPr>
        <w:t>.</w:t>
      </w:r>
    </w:p>
    <w:p w:rsidR="00327E3C" w:rsidRPr="00904BDC" w:rsidRDefault="00327E3C" w:rsidP="00327E3C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327E3C" w:rsidRPr="00904BDC" w:rsidRDefault="00327E3C" w:rsidP="00244EF8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327E3C" w:rsidRPr="00904BDC" w:rsidRDefault="00327E3C" w:rsidP="00327E3C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327E3C" w:rsidRPr="00904BDC" w:rsidRDefault="00327E3C" w:rsidP="00327E3C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327E3C" w:rsidRPr="00904BDC" w:rsidRDefault="001A7C57" w:rsidP="00327E3C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ab/>
      </w:r>
      <w:r w:rsidR="00327E3C" w:rsidRPr="00904BDC">
        <w:rPr>
          <w:rFonts w:ascii="Calibri" w:hAnsi="Calibri" w:cs="Calibri"/>
          <w:sz w:val="22"/>
          <w:szCs w:val="22"/>
        </w:rPr>
        <w:t>..…………………………………………</w:t>
      </w:r>
      <w:r w:rsidR="00E600A0">
        <w:rPr>
          <w:rFonts w:ascii="Calibri" w:hAnsi="Calibri" w:cs="Calibri"/>
          <w:sz w:val="22"/>
          <w:szCs w:val="22"/>
        </w:rPr>
        <w:t>…………………………….</w:t>
      </w:r>
    </w:p>
    <w:p w:rsidR="00327E3C" w:rsidRPr="00904BDC" w:rsidRDefault="00327E3C" w:rsidP="00327E3C">
      <w:pPr>
        <w:pStyle w:val="Textpsmene"/>
        <w:ind w:left="3686" w:right="-1"/>
        <w:rPr>
          <w:rFonts w:ascii="Calibri" w:hAnsi="Calibri" w:cs="Calibri"/>
          <w:color w:val="4F81BD"/>
          <w:sz w:val="22"/>
          <w:szCs w:val="22"/>
        </w:rPr>
      </w:pPr>
      <w:r w:rsidRPr="00904BDC">
        <w:rPr>
          <w:rFonts w:ascii="Calibri" w:hAnsi="Calibri" w:cs="Calibri"/>
          <w:sz w:val="22"/>
          <w:szCs w:val="22"/>
        </w:rPr>
        <w:t xml:space="preserve"> podpis osoby oprávněné jednat jménem či za </w:t>
      </w:r>
      <w:r w:rsidR="001F3DCB" w:rsidRPr="00904BDC">
        <w:rPr>
          <w:rFonts w:ascii="Calibri" w:hAnsi="Calibri" w:cs="Calibri"/>
          <w:sz w:val="22"/>
          <w:szCs w:val="22"/>
        </w:rPr>
        <w:t>účastníka</w:t>
      </w:r>
      <w:r w:rsidR="001A7C57" w:rsidRPr="00904BDC">
        <w:rPr>
          <w:rFonts w:ascii="Calibri" w:hAnsi="Calibri" w:cs="Calibri"/>
          <w:sz w:val="22"/>
          <w:szCs w:val="22"/>
        </w:rPr>
        <w:t xml:space="preserve"> </w:t>
      </w:r>
    </w:p>
    <w:p w:rsidR="00327E3C" w:rsidRPr="00FD4694" w:rsidRDefault="00327E3C" w:rsidP="00327E3C">
      <w:pPr>
        <w:spacing w:before="120"/>
        <w:ind w:right="-1"/>
        <w:jc w:val="right"/>
        <w:rPr>
          <w:rFonts w:ascii="Arial" w:hAnsi="Arial" w:cs="Arial"/>
          <w:sz w:val="22"/>
          <w:szCs w:val="22"/>
        </w:rPr>
      </w:pPr>
    </w:p>
    <w:p w:rsidR="006E0D6E" w:rsidRPr="00FD4694" w:rsidRDefault="006E0D6E">
      <w:pPr>
        <w:rPr>
          <w:rFonts w:ascii="Arial" w:hAnsi="Arial" w:cs="Arial"/>
        </w:rPr>
      </w:pPr>
    </w:p>
    <w:sectPr w:rsidR="006E0D6E" w:rsidRPr="00FD4694" w:rsidSect="00327E3C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204" w:rsidRDefault="00942204" w:rsidP="00D35970">
      <w:r>
        <w:separator/>
      </w:r>
    </w:p>
  </w:endnote>
  <w:endnote w:type="continuationSeparator" w:id="0">
    <w:p w:rsidR="00942204" w:rsidRDefault="00942204" w:rsidP="00D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204" w:rsidRDefault="00942204" w:rsidP="00D35970">
      <w:r>
        <w:separator/>
      </w:r>
    </w:p>
  </w:footnote>
  <w:footnote w:type="continuationSeparator" w:id="0">
    <w:p w:rsidR="00942204" w:rsidRDefault="00942204" w:rsidP="00D3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970" w:rsidRPr="00904BDC" w:rsidRDefault="00D35970" w:rsidP="00244EF8">
    <w:pPr>
      <w:pStyle w:val="Zhlav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BCB"/>
    <w:multiLevelType w:val="hybridMultilevel"/>
    <w:tmpl w:val="697E80DE"/>
    <w:lvl w:ilvl="0" w:tplc="34E6B39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E3C"/>
    <w:rsid w:val="00003137"/>
    <w:rsid w:val="00022213"/>
    <w:rsid w:val="000B7341"/>
    <w:rsid w:val="000C1997"/>
    <w:rsid w:val="00117FFB"/>
    <w:rsid w:val="001A1222"/>
    <w:rsid w:val="001A7C57"/>
    <w:rsid w:val="001D4EE7"/>
    <w:rsid w:val="001F3DCB"/>
    <w:rsid w:val="00244EF8"/>
    <w:rsid w:val="00247C4D"/>
    <w:rsid w:val="00250826"/>
    <w:rsid w:val="002557ED"/>
    <w:rsid w:val="00293A1B"/>
    <w:rsid w:val="00327E3C"/>
    <w:rsid w:val="00345765"/>
    <w:rsid w:val="0036315F"/>
    <w:rsid w:val="003A51E7"/>
    <w:rsid w:val="003B0A7B"/>
    <w:rsid w:val="00441A8D"/>
    <w:rsid w:val="00453704"/>
    <w:rsid w:val="00520EDB"/>
    <w:rsid w:val="0055542E"/>
    <w:rsid w:val="00570492"/>
    <w:rsid w:val="00581B93"/>
    <w:rsid w:val="005853CB"/>
    <w:rsid w:val="005865D7"/>
    <w:rsid w:val="005A7392"/>
    <w:rsid w:val="005C1471"/>
    <w:rsid w:val="005C6334"/>
    <w:rsid w:val="005E7854"/>
    <w:rsid w:val="00605BF0"/>
    <w:rsid w:val="0065173A"/>
    <w:rsid w:val="006E0D6E"/>
    <w:rsid w:val="006E2379"/>
    <w:rsid w:val="00754516"/>
    <w:rsid w:val="00792636"/>
    <w:rsid w:val="007A105A"/>
    <w:rsid w:val="007A3F0B"/>
    <w:rsid w:val="007B39BB"/>
    <w:rsid w:val="007E0B36"/>
    <w:rsid w:val="00840AE0"/>
    <w:rsid w:val="00864A96"/>
    <w:rsid w:val="0086675F"/>
    <w:rsid w:val="00867CA2"/>
    <w:rsid w:val="00904BDC"/>
    <w:rsid w:val="0090744D"/>
    <w:rsid w:val="00933C4C"/>
    <w:rsid w:val="00942204"/>
    <w:rsid w:val="00953B8D"/>
    <w:rsid w:val="00983C73"/>
    <w:rsid w:val="00A103D3"/>
    <w:rsid w:val="00A45B05"/>
    <w:rsid w:val="00A72844"/>
    <w:rsid w:val="00B01A47"/>
    <w:rsid w:val="00B368C3"/>
    <w:rsid w:val="00B37E24"/>
    <w:rsid w:val="00C73F9E"/>
    <w:rsid w:val="00CC2C12"/>
    <w:rsid w:val="00CF2253"/>
    <w:rsid w:val="00D25C5C"/>
    <w:rsid w:val="00D31C41"/>
    <w:rsid w:val="00D35970"/>
    <w:rsid w:val="00E600A0"/>
    <w:rsid w:val="00E97DBD"/>
    <w:rsid w:val="00F3060D"/>
    <w:rsid w:val="00F94241"/>
    <w:rsid w:val="00FD4694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5AA8-F5FB-4429-81CA-01BB06B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359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9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59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Přebinda Bohumír</cp:lastModifiedBy>
  <cp:revision>2</cp:revision>
  <dcterms:created xsi:type="dcterms:W3CDTF">2020-07-31T07:36:00Z</dcterms:created>
  <dcterms:modified xsi:type="dcterms:W3CDTF">2020-07-31T07:36:00Z</dcterms:modified>
</cp:coreProperties>
</file>