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:rsidR="005267DF" w:rsidRPr="007D509E" w:rsidRDefault="005267DF" w:rsidP="005267DF">
      <w:pPr>
        <w:jc w:val="both"/>
        <w:rPr>
          <w:rFonts w:ascii="Arial" w:hAnsi="Arial" w:cs="Arial"/>
        </w:rPr>
      </w:pPr>
    </w:p>
    <w:p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>Zakázka na dodávku</w:t>
      </w:r>
    </w:p>
    <w:p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5267DF" w:rsidRPr="007D509E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7D509E">
        <w:rPr>
          <w:rFonts w:ascii="Arial" w:hAnsi="Arial" w:cs="Arial"/>
          <w:sz w:val="24"/>
        </w:rPr>
        <w:t xml:space="preserve">Název: </w:t>
      </w:r>
      <w:r w:rsidR="00374E27" w:rsidRPr="00374E27">
        <w:rPr>
          <w:rFonts w:ascii="Arial" w:hAnsi="Arial" w:cs="Arial"/>
          <w:bCs w:val="0"/>
          <w:sz w:val="24"/>
          <w:u w:val="single"/>
        </w:rPr>
        <w:t>Udírna masa a řeznických výrobků</w:t>
      </w:r>
      <w:r w:rsidRPr="007D509E">
        <w:rPr>
          <w:rFonts w:ascii="Arial" w:hAnsi="Arial" w:cs="Arial"/>
          <w:sz w:val="24"/>
        </w:rPr>
        <w:t xml:space="preserve"> </w:t>
      </w:r>
    </w:p>
    <w:p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:rsidR="00374E27" w:rsidRPr="00374E27" w:rsidRDefault="00374E27" w:rsidP="00374E27">
      <w:pPr>
        <w:tabs>
          <w:tab w:val="left" w:pos="709"/>
        </w:tabs>
        <w:suppressAutoHyphens/>
        <w:jc w:val="both"/>
        <w:rPr>
          <w:rFonts w:ascii="Arial" w:hAnsi="Arial" w:cs="Arial"/>
          <w:lang w:eastAsia="ar-SA"/>
        </w:rPr>
      </w:pPr>
      <w:r w:rsidRPr="00374E27">
        <w:rPr>
          <w:rFonts w:ascii="Arial" w:hAnsi="Arial" w:cs="Arial"/>
          <w:lang w:eastAsia="ar-SA"/>
        </w:rPr>
        <w:t>Název:</w:t>
      </w:r>
      <w:r w:rsidRPr="00374E27">
        <w:rPr>
          <w:rFonts w:ascii="Arial" w:hAnsi="Arial" w:cs="Arial"/>
          <w:lang w:eastAsia="ar-SA"/>
        </w:rPr>
        <w:tab/>
      </w:r>
      <w:r w:rsidRPr="00374E27">
        <w:rPr>
          <w:rFonts w:ascii="Arial" w:hAnsi="Arial" w:cs="Arial"/>
          <w:lang w:eastAsia="ar-SA"/>
        </w:rPr>
        <w:tab/>
      </w:r>
      <w:r w:rsidRPr="00374E27">
        <w:rPr>
          <w:rFonts w:ascii="Arial" w:hAnsi="Arial" w:cs="Arial"/>
          <w:lang w:eastAsia="ar-SA"/>
        </w:rPr>
        <w:tab/>
        <w:t>Zemědělská a.s. Krucemburk</w:t>
      </w:r>
    </w:p>
    <w:p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Sídlo: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 xml:space="preserve"> 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Koželužská 385, 582 66 Krucemburk</w:t>
      </w:r>
    </w:p>
    <w:p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IČ: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60917962</w:t>
      </w:r>
    </w:p>
    <w:p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DIČ: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CZ60917962</w:t>
      </w:r>
    </w:p>
    <w:p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Zápis OR:</w:t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</w:r>
      <w:r w:rsidRPr="00374E27">
        <w:rPr>
          <w:rFonts w:ascii="Arial" w:hAnsi="Arial" w:cs="Arial"/>
        </w:rPr>
        <w:tab/>
        <w:t>Krajský soud v Hradci Králové, oddíl B, vložka 1211</w:t>
      </w:r>
    </w:p>
    <w:p w:rsidR="00374E27" w:rsidRPr="00374E27" w:rsidRDefault="00374E27" w:rsidP="00374E27">
      <w:pPr>
        <w:autoSpaceDE w:val="0"/>
        <w:autoSpaceDN w:val="0"/>
        <w:adjustRightInd w:val="0"/>
        <w:rPr>
          <w:rFonts w:ascii="Arial" w:hAnsi="Arial" w:cs="Arial"/>
        </w:rPr>
      </w:pPr>
      <w:r w:rsidRPr="00374E27">
        <w:rPr>
          <w:rFonts w:ascii="Arial" w:hAnsi="Arial" w:cs="Arial"/>
        </w:rPr>
        <w:t>Statutární zástupce:</w:t>
      </w:r>
      <w:r w:rsidRPr="00374E27">
        <w:rPr>
          <w:rFonts w:ascii="Arial" w:hAnsi="Arial" w:cs="Arial"/>
        </w:rPr>
        <w:tab/>
        <w:t>Ing. Jiří Uchytil - místopředseda představenstva</w:t>
      </w:r>
    </w:p>
    <w:p w:rsidR="00374E27" w:rsidRPr="00374E27" w:rsidRDefault="00374E27" w:rsidP="00374E27">
      <w:pPr>
        <w:autoSpaceDE w:val="0"/>
        <w:autoSpaceDN w:val="0"/>
        <w:adjustRightInd w:val="0"/>
        <w:ind w:left="2124" w:firstLine="708"/>
        <w:rPr>
          <w:rFonts w:ascii="Arial" w:hAnsi="Arial" w:cs="Arial"/>
        </w:rPr>
      </w:pPr>
      <w:r w:rsidRPr="00374E27">
        <w:rPr>
          <w:rFonts w:ascii="Arial" w:hAnsi="Arial" w:cs="Arial"/>
        </w:rPr>
        <w:t>Tomáš Grygar - člen představenstva</w:t>
      </w:r>
    </w:p>
    <w:p w:rsidR="001346C7" w:rsidRPr="00374E27" w:rsidRDefault="00374E27" w:rsidP="00374E27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374E27">
        <w:rPr>
          <w:rFonts w:ascii="Arial" w:hAnsi="Arial" w:cs="Arial"/>
          <w:b w:val="0"/>
          <w:bCs w:val="0"/>
          <w:sz w:val="24"/>
        </w:rPr>
        <w:t>E-mail:</w:t>
      </w:r>
      <w:r w:rsidRPr="00374E27">
        <w:rPr>
          <w:rFonts w:ascii="Arial" w:hAnsi="Arial" w:cs="Arial"/>
          <w:b w:val="0"/>
          <w:bCs w:val="0"/>
          <w:sz w:val="24"/>
        </w:rPr>
        <w:tab/>
      </w:r>
      <w:r w:rsidRPr="00374E27">
        <w:rPr>
          <w:rFonts w:ascii="Arial" w:hAnsi="Arial" w:cs="Arial"/>
          <w:b w:val="0"/>
          <w:bCs w:val="0"/>
          <w:sz w:val="24"/>
        </w:rPr>
        <w:tab/>
      </w:r>
      <w:r w:rsidRPr="00374E27">
        <w:rPr>
          <w:rFonts w:ascii="Arial" w:hAnsi="Arial" w:cs="Arial"/>
          <w:b w:val="0"/>
          <w:bCs w:val="0"/>
          <w:sz w:val="24"/>
        </w:rPr>
        <w:tab/>
      </w:r>
      <w:hyperlink r:id="rId8" w:history="1">
        <w:r w:rsidRPr="00374E27">
          <w:rPr>
            <w:rFonts w:ascii="Arial" w:hAnsi="Arial" w:cs="Arial"/>
            <w:b w:val="0"/>
            <w:bCs w:val="0"/>
            <w:color w:val="0000FF"/>
            <w:sz w:val="24"/>
            <w:u w:val="single"/>
          </w:rPr>
          <w:t>baresova@zemas.cz</w:t>
        </w:r>
      </w:hyperlink>
      <w:r w:rsidR="001346C7" w:rsidRPr="00374E27">
        <w:rPr>
          <w:rFonts w:ascii="Arial" w:hAnsi="Arial" w:cs="Arial"/>
          <w:b w:val="0"/>
          <w:bCs w:val="0"/>
          <w:sz w:val="24"/>
        </w:rPr>
        <w:t xml:space="preserve">      </w:t>
      </w:r>
      <w:r w:rsidR="001346C7" w:rsidRPr="00374E27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:rsidR="005267DF" w:rsidRPr="007D509E" w:rsidRDefault="00983490" w:rsidP="005267DF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Účastník</w:t>
      </w:r>
      <w:r w:rsidR="004839A1">
        <w:rPr>
          <w:rFonts w:ascii="Arial" w:hAnsi="Arial" w:cs="Arial"/>
          <w:sz w:val="24"/>
        </w:rPr>
        <w:t>:</w:t>
      </w:r>
    </w:p>
    <w:p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</w:t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:rsidTr="007D509E">
        <w:trPr>
          <w:cantSplit/>
        </w:trPr>
        <w:tc>
          <w:tcPr>
            <w:tcW w:w="4140" w:type="dxa"/>
            <w:vAlign w:val="center"/>
          </w:tcPr>
          <w:p w:rsidR="005267DF" w:rsidRPr="00C04E43" w:rsidRDefault="005267DF" w:rsidP="00983490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 </w:t>
            </w:r>
            <w:r w:rsidR="00983490">
              <w:rPr>
                <w:rFonts w:ascii="Arial" w:hAnsi="Arial" w:cs="Arial"/>
                <w:sz w:val="22"/>
              </w:rPr>
              <w:t>technologie</w:t>
            </w:r>
            <w:r w:rsidR="00E2357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C04E43" w:rsidRPr="00C04E43" w:rsidTr="007D509E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-212729391"/>
            <w:placeholder>
              <w:docPart w:val="1130111B39D04BA69E8EDD246BEE0427"/>
            </w:placeholder>
            <w:text/>
          </w:sdtPr>
          <w:sdtEndPr/>
          <w:sdtContent>
            <w:tc>
              <w:tcPr>
                <w:tcW w:w="4140" w:type="dxa"/>
              </w:tcPr>
              <w:p w:rsidR="005267DF" w:rsidRPr="00C04E43" w:rsidRDefault="00601E6C" w:rsidP="00601E6C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Udírna masa a řeznických výrobků </w:t>
                </w:r>
                <w:r w:rsidR="00142D25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sz w:val="24"/>
            </w:rPr>
            <w:id w:val="-1885781349"/>
            <w:placeholder>
              <w:docPart w:val="5543F1522BF94146B0C1387443C52F03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center"/>
              </w:tcPr>
              <w:p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2064982799"/>
            <w:placeholder>
              <w:docPart w:val="D7B79D303A514103BEA17D583562D02C"/>
            </w:placeholder>
            <w:showingPlcHdr/>
            <w:text/>
          </w:sdtPr>
          <w:sdtEndPr/>
          <w:sdtContent>
            <w:tc>
              <w:tcPr>
                <w:tcW w:w="2037" w:type="dxa"/>
                <w:vAlign w:val="center"/>
              </w:tcPr>
              <w:p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808080"/>
              <w:sz w:val="24"/>
            </w:rPr>
            <w:id w:val="-2105406806"/>
            <w:placeholder>
              <w:docPart w:val="7294E23E462D41F0B865A4B078595D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5267DF" w:rsidRPr="00C04E43" w:rsidRDefault="007D509E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b w:val="0"/>
                    <w:color w:val="auto"/>
                    <w:sz w:val="24"/>
                  </w:rPr>
                  <w:t>……….</w:t>
                </w:r>
              </w:p>
            </w:tc>
          </w:sdtContent>
        </w:sdt>
      </w:tr>
      <w:tr w:rsidR="005267DF" w:rsidRPr="007D509E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7DF" w:rsidRPr="007D509E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7DF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983490" w:rsidRPr="007D509E" w:rsidRDefault="00983490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:rsidR="00983490" w:rsidRDefault="00983490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983490" w:rsidRDefault="00983490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983490" w:rsidRPr="007D509E" w:rsidRDefault="00983490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 xml:space="preserve">Popis základních technických parametrů jednotlivých </w:t>
      </w:r>
      <w:r w:rsidR="00983490">
        <w:rPr>
          <w:rFonts w:ascii="Arial" w:hAnsi="Arial" w:cs="Arial"/>
          <w:sz w:val="32"/>
          <w:szCs w:val="32"/>
        </w:rPr>
        <w:t>technologií</w:t>
      </w:r>
    </w:p>
    <w:p w:rsidR="005267DF" w:rsidRPr="007D509E" w:rsidRDefault="005267DF" w:rsidP="005267DF">
      <w:pPr>
        <w:pStyle w:val="Zkladntextodsazen"/>
        <w:rPr>
          <w:rFonts w:ascii="Arial" w:hAnsi="Arial" w:cs="Arial"/>
          <w:sz w:val="24"/>
        </w:rPr>
      </w:pPr>
    </w:p>
    <w:p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983490" w:rsidRDefault="00983490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E23576" w:rsidRPr="00983490" w:rsidRDefault="00983490" w:rsidP="00E23576">
      <w:pPr>
        <w:pStyle w:val="Zkladntextodsazen"/>
        <w:ind w:left="0"/>
        <w:rPr>
          <w:rFonts w:ascii="Arial" w:hAnsi="Arial" w:cs="Arial"/>
          <w:bCs w:val="0"/>
          <w:sz w:val="24"/>
        </w:rPr>
      </w:pPr>
      <w:r w:rsidRPr="00983490">
        <w:rPr>
          <w:rFonts w:ascii="Arial" w:hAnsi="Arial" w:cs="Arial"/>
          <w:bCs w:val="0"/>
          <w:sz w:val="24"/>
        </w:rPr>
        <w:t>Udírna masa a řeznických výrobků</w:t>
      </w:r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1984"/>
        <w:gridCol w:w="2126"/>
      </w:tblGrid>
      <w:tr w:rsidR="00983490" w:rsidRPr="00983490" w:rsidTr="00983490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7D509E" w:rsidP="00983490">
            <w:pPr>
              <w:rPr>
                <w:rFonts w:ascii="Arial" w:hAnsi="Arial" w:cs="Arial"/>
                <w:szCs w:val="20"/>
              </w:rPr>
            </w:pPr>
            <w:r w:rsidRPr="00983490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 w:rsidRPr="00983490">
                  <w:rPr>
                    <w:rFonts w:ascii="Arial" w:hAnsi="Arial" w:cs="Arial"/>
                    <w:szCs w:val="20"/>
                  </w:rPr>
                  <w:t>..uvést</w:t>
                </w:r>
                <w:proofErr w:type="gramEnd"/>
                <w:r w:rsidR="00742AF0" w:rsidRPr="00983490">
                  <w:rPr>
                    <w:rFonts w:ascii="Arial" w:hAnsi="Arial" w:cs="Arial"/>
                    <w:szCs w:val="20"/>
                  </w:rPr>
                  <w:t xml:space="preserve"> značku</w:t>
                </w:r>
                <w:r w:rsidR="00E23576" w:rsidRPr="00983490">
                  <w:rPr>
                    <w:rFonts w:ascii="Arial" w:hAnsi="Arial" w:cs="Arial"/>
                    <w:szCs w:val="20"/>
                  </w:rPr>
                  <w:t xml:space="preserve"> a typ </w:t>
                </w:r>
                <w:r w:rsidR="00742AF0" w:rsidRPr="00983490">
                  <w:rPr>
                    <w:rFonts w:ascii="Arial" w:hAnsi="Arial" w:cs="Arial"/>
                    <w:szCs w:val="20"/>
                  </w:rPr>
                  <w:t>…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</w:p>
        </w:tc>
      </w:tr>
      <w:tr w:rsidR="00983490" w:rsidRPr="00983490" w:rsidTr="00983490">
        <w:trPr>
          <w:trHeight w:val="285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983490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983490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983490">
              <w:rPr>
                <w:rFonts w:ascii="Arial" w:hAnsi="Arial" w:cs="Arial"/>
                <w:b/>
              </w:rPr>
              <w:t>Konkrétní hodnota</w:t>
            </w:r>
          </w:p>
        </w:tc>
      </w:tr>
      <w:tr w:rsidR="00983490" w:rsidRPr="00983490" w:rsidTr="00983490">
        <w:trPr>
          <w:trHeight w:val="27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C3E9B">
            <w:pPr>
              <w:rPr>
                <w:rFonts w:ascii="Arial" w:eastAsia="Arial Unicode MS" w:hAnsi="Arial" w:cs="Arial"/>
                <w:szCs w:val="20"/>
              </w:rPr>
            </w:pPr>
            <w:r w:rsidRPr="00983490">
              <w:rPr>
                <w:rFonts w:ascii="Arial" w:eastAsia="Arial Unicode MS" w:hAnsi="Arial" w:cs="Arial"/>
                <w:szCs w:val="20"/>
              </w:rPr>
              <w:t>Maximální rozměr udírenského vozíku:</w:t>
            </w:r>
          </w:p>
          <w:p w:rsidR="005267DF" w:rsidRPr="00983490" w:rsidRDefault="00983490" w:rsidP="00983490">
            <w:pPr>
              <w:rPr>
                <w:rFonts w:ascii="Arial" w:eastAsia="Arial Unicode MS" w:hAnsi="Arial" w:cs="Arial"/>
                <w:szCs w:val="20"/>
              </w:rPr>
            </w:pPr>
            <w:r w:rsidRPr="00983490">
              <w:rPr>
                <w:rFonts w:ascii="Arial" w:eastAsia="Arial Unicode MS" w:hAnsi="Arial" w:cs="Arial"/>
                <w:szCs w:val="20"/>
              </w:rPr>
              <w:t>šířka 1000 mm, hloubka 1000 mm, výška 2000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  <w:r w:rsidRPr="00983490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C434B06C84FB442589255A44FC88530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983490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0D76DB">
            <w:pPr>
              <w:rPr>
                <w:rFonts w:ascii="Arial" w:eastAsia="Arial Unicode MS" w:hAnsi="Arial" w:cs="Arial"/>
                <w:szCs w:val="20"/>
              </w:rPr>
            </w:pPr>
            <w:r w:rsidRPr="00983490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36941D99C9A34F53BF231AD8B9414C19"/>
                </w:placeholder>
                <w:showingPlcHdr/>
                <w:text/>
              </w:sdtPr>
              <w:sdtEndPr/>
              <w:sdtContent>
                <w:r w:rsidR="000D76DB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Minimální rozsah nastavení teploty v prostředí komory 40 - 120 °C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93821419"/>
                <w:placeholder>
                  <w:docPart w:val="484B1E2D0C4E4F459D68D57C5A2A8675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66704545"/>
                <w:placeholder>
                  <w:docPart w:val="9B0DE563AE9C4C59929476D6316C0768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Ventilátor oběhu vzduchu minimálně 2 otáčkový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9187739"/>
                <w:placeholder>
                  <w:docPart w:val="7E91C9CC229542ED92FF2F9836AA2C7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5805738"/>
                <w:placeholder>
                  <w:docPart w:val="7E342DB9360B4F22BB8FA8F39E5ABA86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Topení elektrické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69451177"/>
                <w:placeholder>
                  <w:docPart w:val="55583D88766D4AA6B904E812969E6D6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656615424"/>
                <w:placeholder>
                  <w:docPart w:val="22624B21BC9E4EDDBA86CB0E4A3F7A10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Minimální příkon topení 30 kW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40976821"/>
                <w:placeholder>
                  <w:docPart w:val="1E6D96E715A14156930A85B69788860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46632335"/>
                <w:placeholder>
                  <w:docPart w:val="01EF58256C324AE28712FC5B66F52D49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983490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 xml:space="preserve">Možnost cyklicky měnit množství proudícího vzduchu uvnitř komory (z leva do </w:t>
            </w:r>
            <w:proofErr w:type="spellStart"/>
            <w:r w:rsidRPr="00983490">
              <w:rPr>
                <w:rFonts w:ascii="Arial" w:hAnsi="Arial" w:cs="Arial"/>
              </w:rPr>
              <w:t>prava</w:t>
            </w:r>
            <w:proofErr w:type="spellEnd"/>
            <w:r w:rsidRPr="00983490">
              <w:rPr>
                <w:rFonts w:ascii="Arial" w:hAnsi="Arial" w:cs="Arial"/>
              </w:rPr>
              <w:t>) v poměru 70:30, 30:70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589004589"/>
                <w:placeholder>
                  <w:docPart w:val="6E9238CC54AA4494ABC337B3529EF0C9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40303831"/>
                <w:placeholder>
                  <w:docPart w:val="BEBCDCA4D7214495A6995C3EA36311F6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 xml:space="preserve">Materiál hlavního ventilátoru  – nerez, v kvalitě </w:t>
            </w:r>
            <w:proofErr w:type="gramStart"/>
            <w:r w:rsidRPr="00983490">
              <w:rPr>
                <w:rFonts w:ascii="Arial" w:hAnsi="Arial" w:cs="Arial"/>
              </w:rPr>
              <w:t>min.1.4301</w:t>
            </w:r>
            <w:proofErr w:type="gramEnd"/>
          </w:p>
        </w:tc>
        <w:sdt>
          <w:sdtPr>
            <w:rPr>
              <w:rFonts w:ascii="Arial" w:hAnsi="Arial" w:cs="Arial"/>
            </w:rPr>
            <w:id w:val="-1529632894"/>
            <w:placeholder>
              <w:docPart w:val="00DC4FB6B3AF4211AD7FB73E4FA586D6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83490" w:rsidRPr="00983490" w:rsidRDefault="00983490" w:rsidP="00A73F1C">
                <w:pPr>
                  <w:rPr>
                    <w:rFonts w:ascii="Arial" w:hAnsi="Arial" w:cs="Arial"/>
                  </w:rPr>
                </w:pPr>
                <w:r w:rsidRPr="00983490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6975400"/>
            <w:placeholder>
              <w:docPart w:val="B6286A3CF57745A0A8EACDDE5D18BC86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83490" w:rsidRPr="00983490" w:rsidRDefault="00983490" w:rsidP="00A73F1C">
                <w:pPr>
                  <w:rPr>
                    <w:rFonts w:ascii="Arial" w:hAnsi="Arial" w:cs="Arial"/>
                  </w:rPr>
                </w:pPr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Řídicí jednotka s možností tvorby min. 99 programů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650024486"/>
                <w:placeholder>
                  <w:docPart w:val="4F118E173CA24F75A2D9F4C62CB1A60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00770435"/>
                <w:placeholder>
                  <w:docPart w:val="B89F154B2C4E4781B30EA92591507CF7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Vyvíječ kouře na dřevěné štěpky s měřením teploty v ohništi a řízeným přístupem vzduchu do vyvíječe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0984806"/>
                <w:placeholder>
                  <w:docPart w:val="5175682236BE439699F39E5838C0498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7715950"/>
                <w:placeholder>
                  <w:docPart w:val="CCA4D8E88303441E8E5186CC17471ED1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Automatické pneumatické otevírání dveří udírny po skončení programu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38494616"/>
                <w:placeholder>
                  <w:docPart w:val="4C696F28FF6D485E96B403ADDFF7FFA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53324639"/>
                <w:placeholder>
                  <w:docPart w:val="463ED9D0207C4B51AF5DF37B985510AE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Panty dveří udírny z masivní nerez oceli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059517085"/>
                <w:placeholder>
                  <w:docPart w:val="B70DA944FA89420DAE252EA04708ED2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79109985"/>
                <w:placeholder>
                  <w:docPart w:val="66AC4280BF2A4099A0472486DB5F95D9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Izolace panelů komory o min. síle 80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92494460"/>
                <w:placeholder>
                  <w:docPart w:val="3BC28A40A5D34D098183F05E7478B9AA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3490" w:rsidRPr="00983490" w:rsidRDefault="00983490" w:rsidP="00A73F1C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485129161"/>
                <w:placeholder>
                  <w:docPart w:val="2F8F50A01ED845A298F5FB077A346413"/>
                </w:placeholder>
                <w:showingPlcHdr/>
                <w:text/>
              </w:sdtPr>
              <w:sdtEndPr/>
              <w:sdtContent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490" w:rsidRPr="00983490" w:rsidRDefault="00983490" w:rsidP="00A73F1C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Možnost vzdáleného nastavení řídících parametrů technologie po síti, sběr a archivace dat z procesu opracování</w:t>
            </w:r>
          </w:p>
        </w:tc>
        <w:sdt>
          <w:sdtPr>
            <w:rPr>
              <w:rFonts w:ascii="Arial" w:hAnsi="Arial" w:cs="Arial"/>
            </w:rPr>
            <w:id w:val="978199224"/>
            <w:placeholder>
              <w:docPart w:val="A2E37F06E9BA4318800DFD0E1CC79587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83490" w:rsidRPr="00983490" w:rsidRDefault="00983490" w:rsidP="00A73F1C">
                <w:pPr>
                  <w:rPr>
                    <w:rFonts w:ascii="Arial" w:hAnsi="Arial" w:cs="Arial"/>
                  </w:rPr>
                </w:pPr>
                <w:r w:rsidRPr="00983490"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7166303"/>
            <w:placeholder>
              <w:docPart w:val="45B87CF7822F442F93C8A24EE40E6C18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:rsidR="00983490" w:rsidRPr="00983490" w:rsidRDefault="00983490" w:rsidP="00A73F1C">
                <w:pPr>
                  <w:rPr>
                    <w:rFonts w:ascii="Arial" w:hAnsi="Arial" w:cs="Arial"/>
                  </w:rPr>
                </w:pPr>
                <w:r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983490" w:rsidRDefault="00983490" w:rsidP="00AC3E9B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Panelová konstrukce komory, která bude složena až v místě instalace (omezený manipulační prostor)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BCD43C5E2FD345FDADEE49813218000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0D76D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A45B3C553B444FC684EF26C08F11D3AD"/>
                </w:placeholder>
                <w:showingPlcHdr/>
                <w:text/>
              </w:sdtPr>
              <w:sdtEndPr/>
              <w:sdtContent>
                <w:r w:rsidR="000D76DB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983490" w:rsidRDefault="00983490" w:rsidP="00AC3E9B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Maximální výška celého zařízení do 3000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A5E8DFF053D647FA8B14E452905C8A1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0D76D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EEAF2A4919C64767942A120C157CF576"/>
                </w:placeholder>
                <w:showingPlcHdr/>
                <w:text/>
              </w:sdtPr>
              <w:sdtEndPr/>
              <w:sdtContent>
                <w:r w:rsidR="000D76DB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983490" w:rsidRDefault="00983490" w:rsidP="00AC3E9B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Ovládací rozhraní technologie v českém jazyce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C45C5AEAA5D34D44A26A7AA94E326B7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0D76D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CB4A56AA27A44E78ADA516BE4ECA88ED"/>
                </w:placeholder>
                <w:showingPlcHdr/>
                <w:text/>
              </w:sdtPr>
              <w:sdtEndPr/>
              <w:sdtContent>
                <w:r w:rsidR="000D76DB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983490" w:rsidRDefault="00983490" w:rsidP="00AC3E9B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Automatické dopouštění vody do psychrometru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ADDA07674F3D42159A9E8573CFEB9F4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0D76D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AE76EFF4BDB143CA9913BADABE778C75"/>
                </w:placeholder>
                <w:showingPlcHdr/>
                <w:text/>
              </w:sdtPr>
              <w:sdtEndPr/>
              <w:sdtContent>
                <w:r w:rsidR="000D76DB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983490" w:rsidRPr="00983490" w:rsidTr="00983490">
        <w:trPr>
          <w:trHeight w:val="330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7DF" w:rsidRPr="00983490" w:rsidRDefault="00983490" w:rsidP="00AC3E9B">
            <w:pPr>
              <w:rPr>
                <w:rFonts w:ascii="Arial" w:hAnsi="Arial" w:cs="Arial"/>
              </w:rPr>
            </w:pPr>
            <w:r w:rsidRPr="00983490">
              <w:rPr>
                <w:rFonts w:ascii="Arial" w:hAnsi="Arial" w:cs="Arial"/>
              </w:rPr>
              <w:t>Automatický systém mytí komory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AC3E9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885D882B262C429186510D3EAAAC577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 w:rsidRPr="00983490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67DF" w:rsidRPr="00983490" w:rsidRDefault="005267DF" w:rsidP="000D76DB">
            <w:pPr>
              <w:rPr>
                <w:rFonts w:ascii="Arial" w:eastAsia="Arial Unicode MS" w:hAnsi="Arial" w:cs="Arial"/>
              </w:rPr>
            </w:pPr>
            <w:r w:rsidRPr="0098349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72860A70C82D497AB930672EC99788EA"/>
                </w:placeholder>
                <w:showingPlcHdr/>
                <w:text/>
              </w:sdtPr>
              <w:sdtEndPr/>
              <w:sdtContent>
                <w:r w:rsidR="000D76DB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983490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:rsidR="00D424CD" w:rsidRPr="007D509E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 xml:space="preserve">Oprávněná osoba za </w:t>
      </w:r>
      <w:r w:rsidR="00983490">
        <w:rPr>
          <w:rFonts w:ascii="Arial" w:hAnsi="Arial" w:cs="Arial"/>
          <w:sz w:val="32"/>
          <w:szCs w:val="32"/>
        </w:rPr>
        <w:t>účastníka</w:t>
      </w:r>
      <w:r w:rsidRPr="007D509E">
        <w:rPr>
          <w:rFonts w:ascii="Arial" w:hAnsi="Arial" w:cs="Arial"/>
          <w:sz w:val="32"/>
          <w:szCs w:val="32"/>
        </w:rPr>
        <w:t xml:space="preserve"> jednat</w:t>
      </w:r>
    </w:p>
    <w:p w:rsidR="00983490" w:rsidRDefault="0098349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:rsidR="005267DF" w:rsidRPr="00280705" w:rsidRDefault="0098349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:rsidR="00983490" w:rsidRDefault="00983490" w:rsidP="005267DF">
      <w:pPr>
        <w:pStyle w:val="Zkladntextodsazen"/>
        <w:ind w:left="0"/>
        <w:rPr>
          <w:rFonts w:ascii="Arial" w:hAnsi="Arial" w:cs="Arial"/>
          <w:sz w:val="24"/>
        </w:rPr>
      </w:pPr>
    </w:p>
    <w:p w:rsidR="00983490" w:rsidRPr="00280705" w:rsidRDefault="00983490" w:rsidP="005267DF">
      <w:pPr>
        <w:pStyle w:val="Zkladntextodsazen"/>
        <w:ind w:left="0"/>
        <w:rPr>
          <w:rFonts w:ascii="Arial" w:hAnsi="Arial" w:cs="Arial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:rsidR="005267DF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:rsidR="00983490" w:rsidRPr="007D509E" w:rsidRDefault="00983490" w:rsidP="005267DF">
      <w:pPr>
        <w:pStyle w:val="Zkladntextodsazen"/>
        <w:rPr>
          <w:rFonts w:ascii="Arial" w:hAnsi="Arial" w:cs="Arial"/>
          <w:b w:val="0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:rsidR="005267DF" w:rsidRPr="007D509E" w:rsidRDefault="005267DF">
      <w:pPr>
        <w:rPr>
          <w:rFonts w:ascii="Arial" w:hAnsi="Arial" w:cs="Arial"/>
        </w:rPr>
      </w:pPr>
    </w:p>
    <w:sectPr w:rsidR="005267DF" w:rsidRPr="007D509E" w:rsidSect="00C55F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78" w:rsidRDefault="00CA5978" w:rsidP="005267DF">
      <w:r>
        <w:separator/>
      </w:r>
    </w:p>
  </w:endnote>
  <w:endnote w:type="continuationSeparator" w:id="0">
    <w:p w:rsidR="00CA5978" w:rsidRDefault="00CA5978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:rsidR="00C60EA1" w:rsidRDefault="00C55F07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B9312A">
          <w:rPr>
            <w:rFonts w:ascii="Arial" w:hAnsi="Arial" w:cs="Arial"/>
            <w:noProof/>
          </w:rPr>
          <w:t>1</w:t>
        </w:r>
        <w:r w:rsidRPr="00C60EA1">
          <w:rPr>
            <w:rFonts w:ascii="Arial" w:hAnsi="Arial" w:cs="Arial"/>
          </w:rPr>
          <w:fldChar w:fldCharType="end"/>
        </w:r>
      </w:p>
    </w:sdtContent>
  </w:sdt>
  <w:p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78" w:rsidRDefault="00CA5978" w:rsidP="005267DF">
      <w:r>
        <w:separator/>
      </w:r>
    </w:p>
  </w:footnote>
  <w:footnote w:type="continuationSeparator" w:id="0">
    <w:p w:rsidR="00CA5978" w:rsidRDefault="00CA5978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:rsidR="00531917" w:rsidRDefault="00531917" w:rsidP="005267DF">
    <w:pPr>
      <w:pStyle w:val="Zhlav"/>
      <w:rPr>
        <w:rFonts w:ascii="Arial" w:hAnsi="Arial" w:cs="Arial"/>
      </w:rPr>
    </w:pPr>
  </w:p>
  <w:p w:rsidR="00C60EA1" w:rsidRDefault="00531917" w:rsidP="005267DF">
    <w:pPr>
      <w:pStyle w:val="Zhlav"/>
    </w:pPr>
    <w:r w:rsidRPr="00531917">
      <w:rPr>
        <w:rFonts w:ascii="Arial" w:hAnsi="Arial" w:cs="Arial"/>
        <w:noProof/>
      </w:rPr>
      <w:drawing>
        <wp:inline distT="0" distB="0" distL="0" distR="0" wp14:anchorId="51A0D1D2" wp14:editId="219E590E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V1NcJxUeuooFPvJJyc4PP9l640=" w:salt="8w39zHuKvWxZ1uXLzH0V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7DF"/>
    <w:rsid w:val="000A45DC"/>
    <w:rsid w:val="000D76DB"/>
    <w:rsid w:val="00107160"/>
    <w:rsid w:val="001346C7"/>
    <w:rsid w:val="00142D25"/>
    <w:rsid w:val="0015352D"/>
    <w:rsid w:val="001B77F8"/>
    <w:rsid w:val="001C037B"/>
    <w:rsid w:val="001D328E"/>
    <w:rsid w:val="00280705"/>
    <w:rsid w:val="002877E0"/>
    <w:rsid w:val="0031109A"/>
    <w:rsid w:val="00342994"/>
    <w:rsid w:val="00374E27"/>
    <w:rsid w:val="003D114D"/>
    <w:rsid w:val="00457301"/>
    <w:rsid w:val="004839A1"/>
    <w:rsid w:val="0049392C"/>
    <w:rsid w:val="004A17F3"/>
    <w:rsid w:val="004D546C"/>
    <w:rsid w:val="00521153"/>
    <w:rsid w:val="005267DF"/>
    <w:rsid w:val="00531917"/>
    <w:rsid w:val="00601E6C"/>
    <w:rsid w:val="00674820"/>
    <w:rsid w:val="006C491C"/>
    <w:rsid w:val="006F446D"/>
    <w:rsid w:val="00720B3E"/>
    <w:rsid w:val="0073557B"/>
    <w:rsid w:val="00742AF0"/>
    <w:rsid w:val="007A0A5F"/>
    <w:rsid w:val="007B3B84"/>
    <w:rsid w:val="007D509E"/>
    <w:rsid w:val="00887BF2"/>
    <w:rsid w:val="008B067F"/>
    <w:rsid w:val="008B711F"/>
    <w:rsid w:val="00913DE8"/>
    <w:rsid w:val="0093721D"/>
    <w:rsid w:val="00941DE3"/>
    <w:rsid w:val="00983490"/>
    <w:rsid w:val="009D7EF9"/>
    <w:rsid w:val="009E1ED6"/>
    <w:rsid w:val="009E672F"/>
    <w:rsid w:val="00A44A05"/>
    <w:rsid w:val="00A75861"/>
    <w:rsid w:val="00A87B57"/>
    <w:rsid w:val="00A95274"/>
    <w:rsid w:val="00AB4235"/>
    <w:rsid w:val="00AC644F"/>
    <w:rsid w:val="00B902B7"/>
    <w:rsid w:val="00B9312A"/>
    <w:rsid w:val="00C04E43"/>
    <w:rsid w:val="00C55F07"/>
    <w:rsid w:val="00C60EA1"/>
    <w:rsid w:val="00CA5978"/>
    <w:rsid w:val="00CA59A4"/>
    <w:rsid w:val="00CE3056"/>
    <w:rsid w:val="00D07725"/>
    <w:rsid w:val="00D424CD"/>
    <w:rsid w:val="00E23576"/>
    <w:rsid w:val="00E47659"/>
    <w:rsid w:val="00EA40A7"/>
    <w:rsid w:val="00F46E12"/>
    <w:rsid w:val="00F504C6"/>
    <w:rsid w:val="00F8582A"/>
    <w:rsid w:val="00F9562A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Nzev">
    <w:name w:val="Title"/>
    <w:basedOn w:val="Normln"/>
    <w:next w:val="Normln"/>
    <w:link w:val="NzevChar"/>
    <w:uiPriority w:val="10"/>
    <w:qFormat/>
    <w:rsid w:val="00374E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74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sova@zema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130111B39D04BA69E8EDD246BEE0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78DC5-CDEA-45C9-9431-1A759F5297E3}"/>
      </w:docPartPr>
      <w:docPartBody>
        <w:p w:rsidR="00245F4F" w:rsidRDefault="00FE7473" w:rsidP="00FE7473">
          <w:pPr>
            <w:pStyle w:val="1130111B39D04BA69E8EDD246BEE042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543F1522BF94146B0C1387443C52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A4D63-FDAB-4B68-BA2A-08161B8F2E57}"/>
      </w:docPartPr>
      <w:docPartBody>
        <w:p w:rsidR="00245F4F" w:rsidRDefault="00FE7473" w:rsidP="00FE7473">
          <w:pPr>
            <w:pStyle w:val="5543F1522BF94146B0C1387443C52F03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</w:p>
      </w:docPartBody>
    </w:docPart>
    <w:docPart>
      <w:docPartPr>
        <w:name w:val="D7B79D303A514103BEA17D583562D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6B5E-B66C-4748-BF55-519E935C3740}"/>
      </w:docPartPr>
      <w:docPartBody>
        <w:p w:rsidR="00245F4F" w:rsidRDefault="00FE7473" w:rsidP="00FE7473">
          <w:pPr>
            <w:pStyle w:val="D7B79D303A514103BEA17D583562D02C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</w:t>
          </w: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.</w:t>
          </w:r>
        </w:p>
      </w:docPartBody>
    </w:docPart>
    <w:docPart>
      <w:docPartPr>
        <w:name w:val="7294E23E462D41F0B865A4B078595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F150F-BA9C-456F-897E-082608BDFF67}"/>
      </w:docPartPr>
      <w:docPartBody>
        <w:p w:rsidR="00245F4F" w:rsidRDefault="00FE7473" w:rsidP="00FE7473">
          <w:pPr>
            <w:pStyle w:val="7294E23E462D41F0B865A4B078595D86"/>
          </w:pPr>
          <w:r>
            <w:rPr>
              <w:rStyle w:val="Zstupntext"/>
              <w:rFonts w:ascii="Arial" w:eastAsiaTheme="minorHAnsi" w:hAnsi="Arial" w:cs="Arial"/>
              <w:b w:val="0"/>
              <w:sz w:val="24"/>
            </w:rPr>
            <w:t>……….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434B06C84FB442589255A44FC88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E7290-A3C9-4EBE-9927-7D0249B193BA}"/>
      </w:docPartPr>
      <w:docPartBody>
        <w:p w:rsidR="00245F4F" w:rsidRDefault="00FE7473" w:rsidP="00FE7473">
          <w:pPr>
            <w:pStyle w:val="C434B06C84FB442589255A44FC88530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941D99C9A34F53BF231AD8B9414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6B5D0-1FAC-4D17-87E1-B3473A5565C1}"/>
      </w:docPartPr>
      <w:docPartBody>
        <w:p w:rsidR="00245F4F" w:rsidRDefault="00FE7473" w:rsidP="00FE7473">
          <w:pPr>
            <w:pStyle w:val="36941D99C9A34F53BF231AD8B9414C1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D43C5E2FD345FDADEE498132180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901E4-D781-4484-B292-BAC8BD70FF4D}"/>
      </w:docPartPr>
      <w:docPartBody>
        <w:p w:rsidR="00245F4F" w:rsidRDefault="00FE7473" w:rsidP="00FE7473">
          <w:pPr>
            <w:pStyle w:val="BCD43C5E2FD345FDADEE49813218000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45B3C553B444FC684EF26C08F11D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A2BAD-4C9E-474F-8AF5-D6EE5DFC3AF4}"/>
      </w:docPartPr>
      <w:docPartBody>
        <w:p w:rsidR="00245F4F" w:rsidRDefault="00FE7473" w:rsidP="00FE7473">
          <w:pPr>
            <w:pStyle w:val="A45B3C553B444FC684EF26C08F11D3A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E8DFF053D647FA8B14E452905C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DC7BB-0682-4B39-842A-8756B88C4629}"/>
      </w:docPartPr>
      <w:docPartBody>
        <w:p w:rsidR="00245F4F" w:rsidRDefault="00FE7473" w:rsidP="00FE7473">
          <w:pPr>
            <w:pStyle w:val="A5E8DFF053D647FA8B14E452905C8A1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EAF2A4919C64767942A120C157CF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480F4-49CC-4AA7-900D-23B2A27BA787}"/>
      </w:docPartPr>
      <w:docPartBody>
        <w:p w:rsidR="00245F4F" w:rsidRDefault="00FE7473" w:rsidP="00FE7473">
          <w:pPr>
            <w:pStyle w:val="EEAF2A4919C64767942A120C157CF57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5C5AEAA5D34D44A26A7AA94E326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4C4B-BF8C-4704-96CF-5FDCE44E05FD}"/>
      </w:docPartPr>
      <w:docPartBody>
        <w:p w:rsidR="00245F4F" w:rsidRDefault="00FE7473" w:rsidP="00FE7473">
          <w:pPr>
            <w:pStyle w:val="C45C5AEAA5D34D44A26A7AA94E326B7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B4A56AA27A44E78ADA516BE4ECA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79B5D-8091-4DC9-A2FE-05165F610A18}"/>
      </w:docPartPr>
      <w:docPartBody>
        <w:p w:rsidR="00245F4F" w:rsidRDefault="00FE7473" w:rsidP="00FE7473">
          <w:pPr>
            <w:pStyle w:val="CB4A56AA27A44E78ADA516BE4ECA88E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DA07674F3D42159A9E8573CFEB9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12CBE-2179-4245-9544-C0B772DD521F}"/>
      </w:docPartPr>
      <w:docPartBody>
        <w:p w:rsidR="00245F4F" w:rsidRDefault="00FE7473" w:rsidP="00FE7473">
          <w:pPr>
            <w:pStyle w:val="ADDA07674F3D42159A9E8573CFEB9F4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E76EFF4BDB143CA9913BADABE77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E54B9-0ED2-4447-9368-8CE24C6A1103}"/>
      </w:docPartPr>
      <w:docPartBody>
        <w:p w:rsidR="00245F4F" w:rsidRDefault="00FE7473" w:rsidP="00FE7473">
          <w:pPr>
            <w:pStyle w:val="AE76EFF4BDB143CA9913BADABE778C7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885D882B262C429186510D3EAAAC5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808A-156F-43B9-BE3D-C69EA4E2B8EF}"/>
      </w:docPartPr>
      <w:docPartBody>
        <w:p w:rsidR="00245F4F" w:rsidRDefault="00FE7473" w:rsidP="00FE7473">
          <w:pPr>
            <w:pStyle w:val="885D882B262C429186510D3EAAAC577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860A70C82D497AB930672EC9978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38F42-F9E8-405E-BAF2-9F810002C4F8}"/>
      </w:docPartPr>
      <w:docPartBody>
        <w:p w:rsidR="00245F4F" w:rsidRDefault="00FE7473" w:rsidP="00FE7473">
          <w:pPr>
            <w:pStyle w:val="72860A70C82D497AB930672EC99788E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484B1E2D0C4E4F459D68D57C5A2A86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33211-8FB7-41F6-8901-8995BF90690F}"/>
      </w:docPartPr>
      <w:docPartBody>
        <w:p w:rsidR="00C267DF" w:rsidRDefault="004D1F42" w:rsidP="004D1F42">
          <w:pPr>
            <w:pStyle w:val="484B1E2D0C4E4F459D68D57C5A2A8675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9B0DE563AE9C4C59929476D6316C07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30D27-8413-48D8-AD2D-9678D4990A84}"/>
      </w:docPartPr>
      <w:docPartBody>
        <w:p w:rsidR="00C267DF" w:rsidRDefault="004D1F42" w:rsidP="004D1F42">
          <w:pPr>
            <w:pStyle w:val="9B0DE563AE9C4C59929476D6316C0768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7E91C9CC229542ED92FF2F9836AA2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79568-3A40-4C52-AAE7-4C6CC3342D40}"/>
      </w:docPartPr>
      <w:docPartBody>
        <w:p w:rsidR="00C267DF" w:rsidRDefault="004D1F42" w:rsidP="004D1F42">
          <w:pPr>
            <w:pStyle w:val="7E91C9CC229542ED92FF2F9836AA2C71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E342DB9360B4F22BB8FA8F39E5AB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58FACF-281F-464C-AD7F-471699C6AB0D}"/>
      </w:docPartPr>
      <w:docPartBody>
        <w:p w:rsidR="00C267DF" w:rsidRDefault="004D1F42" w:rsidP="004D1F42">
          <w:pPr>
            <w:pStyle w:val="7E342DB9360B4F22BB8FA8F39E5ABA8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5583D88766D4AA6B904E812969E6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4EB4D-00BF-4C38-8418-05A1CE964C4C}"/>
      </w:docPartPr>
      <w:docPartBody>
        <w:p w:rsidR="00C267DF" w:rsidRDefault="004D1F42" w:rsidP="004D1F42">
          <w:pPr>
            <w:pStyle w:val="55583D88766D4AA6B904E812969E6D6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2624B21BC9E4EDDBA86CB0E4A3F7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C2530-3B77-4906-A59E-4E1302579A58}"/>
      </w:docPartPr>
      <w:docPartBody>
        <w:p w:rsidR="00C267DF" w:rsidRDefault="004D1F42" w:rsidP="004D1F42">
          <w:pPr>
            <w:pStyle w:val="22624B21BC9E4EDDBA86CB0E4A3F7A10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E6D96E715A14156930A85B697888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160C7-E3E2-4F82-B2C4-C8A8EE023E69}"/>
      </w:docPartPr>
      <w:docPartBody>
        <w:p w:rsidR="00C267DF" w:rsidRDefault="004D1F42" w:rsidP="004D1F42">
          <w:pPr>
            <w:pStyle w:val="1E6D96E715A14156930A85B697888600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01EF58256C324AE28712FC5B66F52D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40846-9EFC-4B58-BF78-BC7DC7122124}"/>
      </w:docPartPr>
      <w:docPartBody>
        <w:p w:rsidR="00C267DF" w:rsidRDefault="004D1F42" w:rsidP="004D1F42">
          <w:pPr>
            <w:pStyle w:val="01EF58256C324AE28712FC5B66F52D49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6E9238CC54AA4494ABC337B3529EF0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2FC62A-1522-4D73-9D29-5C2E94A3C61C}"/>
      </w:docPartPr>
      <w:docPartBody>
        <w:p w:rsidR="00C267DF" w:rsidRDefault="004D1F42" w:rsidP="004D1F42">
          <w:pPr>
            <w:pStyle w:val="6E9238CC54AA4494ABC337B3529EF0C9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EBCDCA4D7214495A6995C3EA3631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3E334-1C0F-47AD-97C6-931037035E1A}"/>
      </w:docPartPr>
      <w:docPartBody>
        <w:p w:rsidR="00C267DF" w:rsidRDefault="004D1F42" w:rsidP="004D1F42">
          <w:pPr>
            <w:pStyle w:val="BEBCDCA4D7214495A6995C3EA36311F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0DC4FB6B3AF4211AD7FB73E4FA58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45EDBF-7E27-4CEE-9D07-6B2801C1008B}"/>
      </w:docPartPr>
      <w:docPartBody>
        <w:p w:rsidR="00C267DF" w:rsidRDefault="004D1F42" w:rsidP="004D1F42">
          <w:pPr>
            <w:pStyle w:val="00DC4FB6B3AF4211AD7FB73E4FA586D6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B6286A3CF57745A0A8EACDDE5D18B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50393A-6161-452D-8A93-4D7DD327A31A}"/>
      </w:docPartPr>
      <w:docPartBody>
        <w:p w:rsidR="00C267DF" w:rsidRDefault="004D1F42" w:rsidP="004D1F42">
          <w:pPr>
            <w:pStyle w:val="B6286A3CF57745A0A8EACDDE5D18BC8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F118E173CA24F75A2D9F4C62CB1A6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52BBA-C4B9-4177-8822-29287B169E52}"/>
      </w:docPartPr>
      <w:docPartBody>
        <w:p w:rsidR="00C267DF" w:rsidRDefault="004D1F42" w:rsidP="004D1F42">
          <w:pPr>
            <w:pStyle w:val="4F118E173CA24F75A2D9F4C62CB1A60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B89F154B2C4E4781B30EA92591507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D504D-179F-482F-93CC-4C6D581FC0B5}"/>
      </w:docPartPr>
      <w:docPartBody>
        <w:p w:rsidR="00C267DF" w:rsidRDefault="004D1F42" w:rsidP="004D1F42">
          <w:pPr>
            <w:pStyle w:val="B89F154B2C4E4781B30EA92591507CF7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175682236BE439699F39E5838C04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46C30-B9FA-4DF5-9F7E-96AE850F9019}"/>
      </w:docPartPr>
      <w:docPartBody>
        <w:p w:rsidR="00C267DF" w:rsidRDefault="004D1F42" w:rsidP="004D1F42">
          <w:pPr>
            <w:pStyle w:val="5175682236BE439699F39E5838C04988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CA4D8E88303441E8E5186CC17471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8715C-E50E-4E79-828C-5ABAA04CE8B8}"/>
      </w:docPartPr>
      <w:docPartBody>
        <w:p w:rsidR="00C267DF" w:rsidRDefault="004D1F42" w:rsidP="004D1F42">
          <w:pPr>
            <w:pStyle w:val="CCA4D8E88303441E8E5186CC17471ED1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C696F28FF6D485E96B403ADDFF7F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CC69E-D48C-49D9-B6B2-5A02697FEF8E}"/>
      </w:docPartPr>
      <w:docPartBody>
        <w:p w:rsidR="00C267DF" w:rsidRDefault="004D1F42" w:rsidP="004D1F42">
          <w:pPr>
            <w:pStyle w:val="4C696F28FF6D485E96B403ADDFF7FFA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463ED9D0207C4B51AF5DF37B98551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B4C43-6E93-463E-85DF-33CF330A31BB}"/>
      </w:docPartPr>
      <w:docPartBody>
        <w:p w:rsidR="00C267DF" w:rsidRDefault="004D1F42" w:rsidP="004D1F42">
          <w:pPr>
            <w:pStyle w:val="463ED9D0207C4B51AF5DF37B985510AE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70DA944FA89420DAE252EA04708ED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E7A97D-EF70-41CF-BF81-E4CFFF767BC6}"/>
      </w:docPartPr>
      <w:docPartBody>
        <w:p w:rsidR="00C267DF" w:rsidRDefault="004D1F42" w:rsidP="004D1F42">
          <w:pPr>
            <w:pStyle w:val="B70DA944FA89420DAE252EA04708ED2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6AC4280BF2A4099A0472486DB5F95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6E1F8-BC79-4D9F-87F7-96FCD83AF9CA}"/>
      </w:docPartPr>
      <w:docPartBody>
        <w:p w:rsidR="00C267DF" w:rsidRDefault="004D1F42" w:rsidP="004D1F42">
          <w:pPr>
            <w:pStyle w:val="66AC4280BF2A4099A0472486DB5F95D9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3BC28A40A5D34D098183F05E7478B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30204-721D-4B88-BD63-64293980D636}"/>
      </w:docPartPr>
      <w:docPartBody>
        <w:p w:rsidR="00C267DF" w:rsidRDefault="004D1F42" w:rsidP="004D1F42">
          <w:pPr>
            <w:pStyle w:val="3BC28A40A5D34D098183F05E7478B9AA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2F8F50A01ED845A298F5FB077A346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CD7B9-D73B-4313-B571-95D804C84D73}"/>
      </w:docPartPr>
      <w:docPartBody>
        <w:p w:rsidR="00C267DF" w:rsidRDefault="004D1F42" w:rsidP="004D1F42">
          <w:pPr>
            <w:pStyle w:val="2F8F50A01ED845A298F5FB077A346413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2E37F06E9BA4318800DFD0E1CC79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ED228-D61C-47AB-8C04-FBA08E6086F1}"/>
      </w:docPartPr>
      <w:docPartBody>
        <w:p w:rsidR="00C267DF" w:rsidRDefault="004D1F42" w:rsidP="004D1F42">
          <w:pPr>
            <w:pStyle w:val="A2E37F06E9BA4318800DFD0E1CC79587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45B87CF7822F442F93C8A24EE40E6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C6A3A-7C4E-4461-9E38-028A27E1E9CF}"/>
      </w:docPartPr>
      <w:docPartBody>
        <w:p w:rsidR="00C267DF" w:rsidRDefault="004D1F42" w:rsidP="004D1F42">
          <w:pPr>
            <w:pStyle w:val="45B87CF7822F442F93C8A24EE40E6C18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10F5"/>
    <w:rsid w:val="0015496D"/>
    <w:rsid w:val="001F7519"/>
    <w:rsid w:val="001F7E2E"/>
    <w:rsid w:val="00245F4F"/>
    <w:rsid w:val="002F44BB"/>
    <w:rsid w:val="0031549F"/>
    <w:rsid w:val="00392068"/>
    <w:rsid w:val="004D1F42"/>
    <w:rsid w:val="00581D6D"/>
    <w:rsid w:val="0060110A"/>
    <w:rsid w:val="006C398B"/>
    <w:rsid w:val="00721626"/>
    <w:rsid w:val="007704B0"/>
    <w:rsid w:val="007E1725"/>
    <w:rsid w:val="007E22F2"/>
    <w:rsid w:val="00800F9E"/>
    <w:rsid w:val="00831DB0"/>
    <w:rsid w:val="008B4DEC"/>
    <w:rsid w:val="00AA7CC0"/>
    <w:rsid w:val="00B20B60"/>
    <w:rsid w:val="00B360A8"/>
    <w:rsid w:val="00BD10F5"/>
    <w:rsid w:val="00C0574D"/>
    <w:rsid w:val="00C12635"/>
    <w:rsid w:val="00C267DF"/>
    <w:rsid w:val="00C83AE5"/>
    <w:rsid w:val="00CF61AF"/>
    <w:rsid w:val="00D05228"/>
    <w:rsid w:val="00D3384F"/>
    <w:rsid w:val="00E14842"/>
    <w:rsid w:val="00E55E97"/>
    <w:rsid w:val="00ED3FEE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1F42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484B1E2D0C4E4F459D68D57C5A2A8675">
    <w:name w:val="484B1E2D0C4E4F459D68D57C5A2A8675"/>
    <w:rsid w:val="004D1F42"/>
  </w:style>
  <w:style w:type="paragraph" w:customStyle="1" w:styleId="9B0DE563AE9C4C59929476D6316C0768">
    <w:name w:val="9B0DE563AE9C4C59929476D6316C0768"/>
    <w:rsid w:val="004D1F42"/>
  </w:style>
  <w:style w:type="paragraph" w:customStyle="1" w:styleId="7E91C9CC229542ED92FF2F9836AA2C71">
    <w:name w:val="7E91C9CC229542ED92FF2F9836AA2C71"/>
    <w:rsid w:val="004D1F42"/>
  </w:style>
  <w:style w:type="paragraph" w:customStyle="1" w:styleId="7E342DB9360B4F22BB8FA8F39E5ABA86">
    <w:name w:val="7E342DB9360B4F22BB8FA8F39E5ABA86"/>
    <w:rsid w:val="004D1F42"/>
  </w:style>
  <w:style w:type="paragraph" w:customStyle="1" w:styleId="55583D88766D4AA6B904E812969E6D67">
    <w:name w:val="55583D88766D4AA6B904E812969E6D67"/>
    <w:rsid w:val="004D1F42"/>
  </w:style>
  <w:style w:type="paragraph" w:customStyle="1" w:styleId="22624B21BC9E4EDDBA86CB0E4A3F7A10">
    <w:name w:val="22624B21BC9E4EDDBA86CB0E4A3F7A10"/>
    <w:rsid w:val="004D1F42"/>
  </w:style>
  <w:style w:type="paragraph" w:customStyle="1" w:styleId="1E6D96E715A14156930A85B697888600">
    <w:name w:val="1E6D96E715A14156930A85B697888600"/>
    <w:rsid w:val="004D1F42"/>
  </w:style>
  <w:style w:type="paragraph" w:customStyle="1" w:styleId="01EF58256C324AE28712FC5B66F52D49">
    <w:name w:val="01EF58256C324AE28712FC5B66F52D49"/>
    <w:rsid w:val="004D1F42"/>
  </w:style>
  <w:style w:type="paragraph" w:customStyle="1" w:styleId="6E9238CC54AA4494ABC337B3529EF0C9">
    <w:name w:val="6E9238CC54AA4494ABC337B3529EF0C9"/>
    <w:rsid w:val="004D1F42"/>
  </w:style>
  <w:style w:type="paragraph" w:customStyle="1" w:styleId="BEBCDCA4D7214495A6995C3EA36311F6">
    <w:name w:val="BEBCDCA4D7214495A6995C3EA36311F6"/>
    <w:rsid w:val="004D1F42"/>
  </w:style>
  <w:style w:type="paragraph" w:customStyle="1" w:styleId="00DC4FB6B3AF4211AD7FB73E4FA586D6">
    <w:name w:val="00DC4FB6B3AF4211AD7FB73E4FA586D6"/>
    <w:rsid w:val="004D1F42"/>
  </w:style>
  <w:style w:type="paragraph" w:customStyle="1" w:styleId="B6286A3CF57745A0A8EACDDE5D18BC86">
    <w:name w:val="B6286A3CF57745A0A8EACDDE5D18BC86"/>
    <w:rsid w:val="004D1F42"/>
  </w:style>
  <w:style w:type="paragraph" w:customStyle="1" w:styleId="4F118E173CA24F75A2D9F4C62CB1A603">
    <w:name w:val="4F118E173CA24F75A2D9F4C62CB1A603"/>
    <w:rsid w:val="004D1F42"/>
  </w:style>
  <w:style w:type="paragraph" w:customStyle="1" w:styleId="B89F154B2C4E4781B30EA92591507CF7">
    <w:name w:val="B89F154B2C4E4781B30EA92591507CF7"/>
    <w:rsid w:val="004D1F42"/>
  </w:style>
  <w:style w:type="paragraph" w:customStyle="1" w:styleId="5175682236BE439699F39E5838C04988">
    <w:name w:val="5175682236BE439699F39E5838C04988"/>
    <w:rsid w:val="004D1F42"/>
  </w:style>
  <w:style w:type="paragraph" w:customStyle="1" w:styleId="CCA4D8E88303441E8E5186CC17471ED1">
    <w:name w:val="CCA4D8E88303441E8E5186CC17471ED1"/>
    <w:rsid w:val="004D1F42"/>
  </w:style>
  <w:style w:type="paragraph" w:customStyle="1" w:styleId="4C696F28FF6D485E96B403ADDFF7FFA3">
    <w:name w:val="4C696F28FF6D485E96B403ADDFF7FFA3"/>
    <w:rsid w:val="004D1F42"/>
  </w:style>
  <w:style w:type="paragraph" w:customStyle="1" w:styleId="463ED9D0207C4B51AF5DF37B985510AE">
    <w:name w:val="463ED9D0207C4B51AF5DF37B985510AE"/>
    <w:rsid w:val="004D1F42"/>
  </w:style>
  <w:style w:type="paragraph" w:customStyle="1" w:styleId="B70DA944FA89420DAE252EA04708ED26">
    <w:name w:val="B70DA944FA89420DAE252EA04708ED26"/>
    <w:rsid w:val="004D1F42"/>
  </w:style>
  <w:style w:type="paragraph" w:customStyle="1" w:styleId="66AC4280BF2A4099A0472486DB5F95D9">
    <w:name w:val="66AC4280BF2A4099A0472486DB5F95D9"/>
    <w:rsid w:val="004D1F42"/>
  </w:style>
  <w:style w:type="paragraph" w:customStyle="1" w:styleId="3BC28A40A5D34D098183F05E7478B9AA">
    <w:name w:val="3BC28A40A5D34D098183F05E7478B9AA"/>
    <w:rsid w:val="004D1F42"/>
  </w:style>
  <w:style w:type="paragraph" w:customStyle="1" w:styleId="2F8F50A01ED845A298F5FB077A346413">
    <w:name w:val="2F8F50A01ED845A298F5FB077A346413"/>
    <w:rsid w:val="004D1F42"/>
  </w:style>
  <w:style w:type="paragraph" w:customStyle="1" w:styleId="A2E37F06E9BA4318800DFD0E1CC79587">
    <w:name w:val="A2E37F06E9BA4318800DFD0E1CC79587"/>
    <w:rsid w:val="004D1F42"/>
  </w:style>
  <w:style w:type="paragraph" w:customStyle="1" w:styleId="45B87CF7822F442F93C8A24EE40E6C18">
    <w:name w:val="45B87CF7822F442F93C8A24EE40E6C18"/>
    <w:rsid w:val="004D1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9</cp:revision>
  <cp:lastPrinted>2017-10-13T14:13:00Z</cp:lastPrinted>
  <dcterms:created xsi:type="dcterms:W3CDTF">2016-10-28T13:12:00Z</dcterms:created>
  <dcterms:modified xsi:type="dcterms:W3CDTF">2017-10-13T14:13:00Z</dcterms:modified>
</cp:coreProperties>
</file>