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A" w:rsidRDefault="00F463EA" w:rsidP="00D56A09">
      <w:pPr>
        <w:spacing w:after="120" w:line="360" w:lineRule="auto"/>
        <w:jc w:val="center"/>
        <w:rPr>
          <w:rFonts w:ascii="Segoe UI" w:hAnsi="Segoe UI" w:cs="Segoe UI"/>
          <w:b/>
        </w:rPr>
      </w:pPr>
      <w:r w:rsidRPr="005212EF">
        <w:rPr>
          <w:rFonts w:ascii="Segoe UI" w:hAnsi="Segoe UI" w:cs="Segoe UI"/>
          <w:b/>
        </w:rPr>
        <w:t xml:space="preserve">TECHNICKÁ SPECIFIKACE </w:t>
      </w:r>
      <w:r>
        <w:rPr>
          <w:rFonts w:ascii="Segoe UI" w:hAnsi="Segoe UI" w:cs="Segoe UI"/>
          <w:b/>
        </w:rPr>
        <w:t>TECHNOLOGIE</w:t>
      </w:r>
      <w:r w:rsidRPr="005212EF">
        <w:rPr>
          <w:rFonts w:ascii="Segoe UI" w:hAnsi="Segoe UI" w:cs="Segoe UI"/>
          <w:b/>
        </w:rPr>
        <w:t xml:space="preserve">: </w:t>
      </w: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52"/>
        <w:gridCol w:w="967"/>
        <w:gridCol w:w="967"/>
        <w:gridCol w:w="967"/>
        <w:gridCol w:w="967"/>
      </w:tblGrid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591605987" w:edGrp="everyone" w:colFirst="1" w:colLast="1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53101471" w:edGrp="everyone" w:colFirst="1" w:colLast="1"/>
            <w:permEnd w:id="591605987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094273754" w:edGrp="everyone" w:colFirst="1" w:colLast="1"/>
            <w:permEnd w:id="753101471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81771682" w:edGrp="everyone" w:colFirst="1" w:colLast="1"/>
            <w:permEnd w:id="1094273754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381771682"/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3AEA" w:rsidRPr="00763AEA" w:rsidTr="00763AEA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3AEA" w:rsidRPr="00763AEA" w:rsidTr="00763AEA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936121843" w:edGrp="everyone" w:colFirst="1" w:colLast="1"/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287601964" w:edGrp="everyone" w:colFirst="2" w:colLast="2"/>
            <w:permEnd w:id="936121843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63AEA" w:rsidRPr="00763AEA" w:rsidTr="00763AE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16033943" w:edGrp="everyone" w:colFirst="2" w:colLast="2"/>
            <w:permEnd w:id="1287601964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516033943"/>
    </w:tbl>
    <w:p w:rsidR="00763AEA" w:rsidRDefault="00763AEA" w:rsidP="00D56A09">
      <w:pPr>
        <w:spacing w:after="120" w:line="360" w:lineRule="auto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37"/>
      </w:tblGrid>
      <w:tr w:rsidR="00763AEA" w:rsidRPr="00763AEA" w:rsidTr="00763AE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763AEA" w:rsidP="00763A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EA" w:rsidRPr="00763AEA" w:rsidRDefault="005C17BC" w:rsidP="005C17B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067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Pořízení plnícího a balícího stroje</w:t>
            </w:r>
            <w:r w:rsidRPr="00763AE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763AEA" w:rsidRDefault="00763AEA" w:rsidP="00F463EA">
      <w:pPr>
        <w:rPr>
          <w:rFonts w:ascii="Segoe UI" w:hAnsi="Segoe UI" w:cs="Segoe UI"/>
          <w:b/>
          <w:color w:val="FF0000"/>
          <w:sz w:val="20"/>
        </w:rPr>
      </w:pPr>
    </w:p>
    <w:p w:rsidR="00F463EA" w:rsidRDefault="00F463EA" w:rsidP="00F463EA">
      <w:pPr>
        <w:rPr>
          <w:rFonts w:ascii="Segoe UI" w:hAnsi="Segoe UI" w:cs="Segoe UI"/>
          <w:b/>
          <w:color w:val="FF0000"/>
          <w:sz w:val="20"/>
        </w:rPr>
      </w:pPr>
      <w:r w:rsidRPr="00694CE4">
        <w:rPr>
          <w:rFonts w:ascii="Segoe UI" w:hAnsi="Segoe UI" w:cs="Segoe UI"/>
          <w:b/>
          <w:color w:val="FF0000"/>
          <w:sz w:val="20"/>
        </w:rPr>
        <w:t>UCHAZEČ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463EA" w:rsidRPr="00EA1213" w:rsidTr="00902C89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463EA" w:rsidRPr="0085008C" w:rsidRDefault="00763AEA" w:rsidP="005C17BC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763AEA">
              <w:rPr>
                <w:rFonts w:ascii="Segoe UI" w:hAnsi="Segoe UI" w:cs="Segoe UI"/>
                <w:b/>
                <w:szCs w:val="20"/>
              </w:rPr>
              <w:t>P</w:t>
            </w:r>
            <w:r w:rsidR="005C17BC">
              <w:rPr>
                <w:rFonts w:ascii="Segoe UI" w:hAnsi="Segoe UI" w:cs="Segoe UI"/>
                <w:b/>
                <w:szCs w:val="20"/>
              </w:rPr>
              <w:t>lnící a balící stroj</w:t>
            </w:r>
            <w:r w:rsidR="00554C82">
              <w:rPr>
                <w:rFonts w:ascii="Segoe UI" w:hAnsi="Segoe UI" w:cs="Segoe UI"/>
                <w:b/>
                <w:szCs w:val="20"/>
              </w:rPr>
              <w:t xml:space="preserve">                                počet: </w:t>
            </w:r>
            <w:r w:rsidR="005C17BC">
              <w:rPr>
                <w:rFonts w:ascii="Segoe UI" w:hAnsi="Segoe UI" w:cs="Segoe UI"/>
                <w:b/>
                <w:szCs w:val="20"/>
              </w:rPr>
              <w:t>1</w:t>
            </w:r>
            <w:r w:rsidR="00554C82">
              <w:rPr>
                <w:rFonts w:ascii="Segoe UI" w:hAnsi="Segoe UI" w:cs="Segoe UI"/>
                <w:b/>
                <w:szCs w:val="20"/>
              </w:rPr>
              <w:t xml:space="preserve"> ks</w:t>
            </w:r>
          </w:p>
        </w:tc>
      </w:tr>
      <w:tr w:rsidR="00F463EA" w:rsidRPr="00172853" w:rsidTr="00177642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010517" w:rsidRDefault="00F463EA" w:rsidP="00902C89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694CE4" w:rsidRDefault="00F463EA" w:rsidP="00902C89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463EA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2025135655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 w:rsidR="00554C82">
              <w:rPr>
                <w:rFonts w:ascii="Segoe UI" w:hAnsi="Segoe UI" w:cs="Segoe UI"/>
                <w:b/>
                <w:sz w:val="20"/>
                <w:szCs w:val="20"/>
              </w:rPr>
              <w:t xml:space="preserve"> 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825865095" w:edGrp="everyone" w:colFirst="1" w:colLast="1"/>
            <w:permEnd w:id="2025135655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označení) 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554C82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permEnd w:id="1825865095"/>
      <w:tr w:rsidR="005C17BC" w:rsidRPr="005C1044" w:rsidTr="007B0A1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 xml:space="preserve">Výkon stroje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min. 2000 ks/hod.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permStart w:id="138567172" w:edGrp="everyone"/>
            <w:r>
              <w:rPr>
                <w:rFonts w:ascii="Segoe UI Semibold" w:hAnsi="Segoe UI Semibold" w:cs="Segoe UI"/>
                <w:b/>
                <w:sz w:val="20"/>
                <w:szCs w:val="21"/>
              </w:rPr>
              <w:t>……</w:t>
            </w:r>
            <w:proofErr w:type="gramStart"/>
            <w:r>
              <w:rPr>
                <w:rFonts w:ascii="Segoe UI Semibold" w:hAnsi="Segoe UI Semibold" w:cs="Segoe UI"/>
                <w:b/>
                <w:sz w:val="20"/>
                <w:szCs w:val="21"/>
              </w:rPr>
              <w:t>….. ks/hod</w:t>
            </w:r>
            <w:proofErr w:type="gramEnd"/>
            <w:r>
              <w:rPr>
                <w:rFonts w:ascii="Segoe UI Semibold" w:hAnsi="Segoe UI Semibold" w:cs="Segoe UI"/>
                <w:b/>
                <w:sz w:val="20"/>
                <w:szCs w:val="21"/>
              </w:rPr>
              <w:t>.</w:t>
            </w:r>
            <w:permEnd w:id="138567172"/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54784283" w:edGrp="everyone" w:colFirst="1" w:colLast="1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Zásobník na obal, kelímek (stohovací obal)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24312479" w:edGrp="everyone" w:colFirst="1" w:colLast="1"/>
            <w:permEnd w:id="1254784283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Automatické pokládání obalu do 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16894321" w:edGrp="everyone" w:colFirst="1" w:colLast="1"/>
            <w:permEnd w:id="524312479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Označení data mechanicky na dno obalu (AL obal)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95CFA" w:rsidRPr="00236FBA" w:rsidRDefault="00895CFA" w:rsidP="00895CF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12806329" w:edGrp="everyone" w:colFirst="1" w:colLast="1"/>
            <w:permEnd w:id="616894321"/>
            <w:r w:rsidRPr="00895CFA">
              <w:rPr>
                <w:rFonts w:ascii="Segoe UI" w:hAnsi="Segoe UI" w:cs="Segoe UI"/>
                <w:b/>
                <w:sz w:val="20"/>
                <w:szCs w:val="20"/>
              </w:rPr>
              <w:t xml:space="preserve">Objemový dávkovač pro dávkování paštik 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12006858" w:edGrp="everyone" w:colFirst="1" w:colLast="1"/>
            <w:permEnd w:id="1712806329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Položení AL víčka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75670271" w:edGrp="everyone" w:colFirst="1" w:colLast="1"/>
            <w:permEnd w:id="812006858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Uzavření obalu zavařením víčka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C17BC" w:rsidRPr="005C1044" w:rsidTr="005734CF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C17BC" w:rsidRPr="00236FBA" w:rsidRDefault="005C17BC" w:rsidP="005C17B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49951983" w:edGrp="everyone" w:colFirst="1" w:colLast="1"/>
            <w:permEnd w:id="1075670271"/>
            <w:r w:rsidRPr="00236FBA">
              <w:rPr>
                <w:rFonts w:ascii="Segoe UI" w:hAnsi="Segoe UI" w:cs="Segoe UI"/>
                <w:b/>
                <w:sz w:val="20"/>
                <w:szCs w:val="20"/>
              </w:rPr>
              <w:t>Pohyb obalu mezi stanicemi bude automatický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BC" w:rsidRPr="00C9738F" w:rsidRDefault="005C17BC" w:rsidP="005C17B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54C82" w:rsidRPr="005C1044" w:rsidTr="0017764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C9738F" w:rsidRDefault="00554C82" w:rsidP="00763AE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790434547" w:edGrp="everyone" w:colFirst="1" w:colLast="1"/>
            <w:permEnd w:id="749951983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  <w:r w:rsidR="00763AEA">
              <w:rPr>
                <w:rFonts w:ascii="Segoe UI" w:hAnsi="Segoe UI" w:cs="Segoe UI"/>
                <w:b/>
                <w:sz w:val="20"/>
                <w:szCs w:val="20"/>
              </w:rPr>
              <w:t>(včetně zprovoznění)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</w:tbl>
    <w:permEnd w:id="790434547"/>
    <w:p w:rsidR="00F463EA" w:rsidRDefault="00F463EA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  <w:r w:rsidRPr="00177642">
        <w:rPr>
          <w:rFonts w:ascii="Segoe UI" w:hAnsi="Segoe UI" w:cs="Segoe UI"/>
          <w:sz w:val="16"/>
          <w:szCs w:val="16"/>
        </w:rPr>
        <w:t>* Nehodící se škrtněte/ vymažte</w:t>
      </w:r>
    </w:p>
    <w:p w:rsidR="00177642" w:rsidRPr="00177642" w:rsidRDefault="00177642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162F76" w:rsidRPr="00E41873" w:rsidRDefault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V </w:t>
      </w:r>
      <w:permStart w:id="1000159777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…………………………………………………….</w:t>
      </w:r>
      <w:permEnd w:id="1000159777"/>
      <w:r w:rsidRPr="00E41873">
        <w:rPr>
          <w:rFonts w:ascii="Segoe UI" w:hAnsi="Segoe UI" w:cs="Segoe UI"/>
          <w:sz w:val="20"/>
          <w:szCs w:val="20"/>
        </w:rPr>
        <w:t xml:space="preserve"> Dne </w:t>
      </w:r>
      <w:permStart w:id="1717645440" w:edGrp="everyone"/>
      <w:r w:rsidRPr="00E41873">
        <w:rPr>
          <w:rFonts w:ascii="Segoe UI" w:hAnsi="Segoe UI" w:cs="Segoe UI"/>
          <w:sz w:val="20"/>
          <w:szCs w:val="20"/>
        </w:rPr>
        <w:t>……………………….</w:t>
      </w:r>
    </w:p>
    <w:permEnd w:id="1717645440"/>
    <w:p w:rsidR="00162F76" w:rsidRPr="00E41873" w:rsidRDefault="00162F76" w:rsidP="00E41873">
      <w:pPr>
        <w:ind w:left="4956"/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  <w:permStart w:id="2114147453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……………………………………………………………….</w:t>
      </w:r>
    </w:p>
    <w:permEnd w:id="2114147453"/>
    <w:p w:rsidR="00177642" w:rsidRDefault="00162F76" w:rsidP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</w:t>
      </w:r>
      <w:r w:rsidR="00177642">
        <w:rPr>
          <w:rFonts w:ascii="Segoe UI" w:hAnsi="Segoe UI" w:cs="Segoe UI"/>
          <w:sz w:val="20"/>
          <w:szCs w:val="20"/>
        </w:rPr>
        <w:t xml:space="preserve">                 </w:t>
      </w:r>
      <w:r w:rsidRPr="00E41873">
        <w:rPr>
          <w:rFonts w:ascii="Segoe UI" w:hAnsi="Segoe UI" w:cs="Segoe UI"/>
          <w:sz w:val="20"/>
          <w:szCs w:val="20"/>
        </w:rPr>
        <w:t xml:space="preserve">             jméno a příjmení, </w:t>
      </w:r>
    </w:p>
    <w:p w:rsidR="00162F76" w:rsidRPr="00E41873" w:rsidRDefault="00177642" w:rsidP="00162F7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</w:t>
      </w:r>
      <w:r>
        <w:t xml:space="preserve">razítko a podpis </w:t>
      </w:r>
      <w:r w:rsidRPr="008F1DB6">
        <w:rPr>
          <w:b/>
        </w:rPr>
        <w:t>osoby oprávněné jednat či zastupovat</w:t>
      </w:r>
      <w:r w:rsidRPr="00E41873">
        <w:rPr>
          <w:rFonts w:ascii="Segoe UI" w:hAnsi="Segoe UI" w:cs="Segoe UI"/>
          <w:sz w:val="20"/>
          <w:szCs w:val="20"/>
        </w:rPr>
        <w:t xml:space="preserve"> </w:t>
      </w:r>
    </w:p>
    <w:sectPr w:rsidR="00162F76" w:rsidRPr="00E41873" w:rsidSect="0017764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AE" w:rsidRDefault="00AB6FAE" w:rsidP="00162F76">
      <w:pPr>
        <w:spacing w:after="0" w:line="240" w:lineRule="auto"/>
      </w:pPr>
      <w:r>
        <w:separator/>
      </w:r>
    </w:p>
  </w:endnote>
  <w:endnote w:type="continuationSeparator" w:id="0">
    <w:p w:rsidR="00AB6FAE" w:rsidRDefault="00AB6FAE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AE" w:rsidRDefault="00AB6FAE" w:rsidP="00162F76">
      <w:pPr>
        <w:spacing w:after="0" w:line="240" w:lineRule="auto"/>
      </w:pPr>
      <w:r>
        <w:separator/>
      </w:r>
    </w:p>
  </w:footnote>
  <w:footnote w:type="continuationSeparator" w:id="0">
    <w:p w:rsidR="00AB6FAE" w:rsidRDefault="00AB6FAE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>Příloha č. 7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iGQiq9GRHtfpb7pZ43ry+8XbWpkv4I3RDMXLnrOA7O2Af5b8DT956IlhKWbtDOwFFqCIhEwK4Z0Qu4YWFVuQ==" w:salt="F8FF+8qMNaEKWt4GLmVi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F76"/>
    <w:rsid w:val="00177642"/>
    <w:rsid w:val="00242198"/>
    <w:rsid w:val="00242962"/>
    <w:rsid w:val="003E6675"/>
    <w:rsid w:val="00404D63"/>
    <w:rsid w:val="00440681"/>
    <w:rsid w:val="004573B8"/>
    <w:rsid w:val="00554C82"/>
    <w:rsid w:val="005C17BC"/>
    <w:rsid w:val="006276CB"/>
    <w:rsid w:val="0070201D"/>
    <w:rsid w:val="007056FE"/>
    <w:rsid w:val="00763AEA"/>
    <w:rsid w:val="00895CFA"/>
    <w:rsid w:val="00A05A76"/>
    <w:rsid w:val="00AB6FAE"/>
    <w:rsid w:val="00BA608A"/>
    <w:rsid w:val="00BD7450"/>
    <w:rsid w:val="00BE047D"/>
    <w:rsid w:val="00BE2217"/>
    <w:rsid w:val="00C42716"/>
    <w:rsid w:val="00C63B8E"/>
    <w:rsid w:val="00D56A09"/>
    <w:rsid w:val="00E41873"/>
    <w:rsid w:val="00E83CEF"/>
    <w:rsid w:val="00F03461"/>
    <w:rsid w:val="00F463EA"/>
    <w:rsid w:val="00F63DD2"/>
    <w:rsid w:val="00F73722"/>
    <w:rsid w:val="00FE343C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3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895CF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4C34-5A7F-4178-8727-B29AB46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2015-10-30T10:42:00Z</dcterms:created>
  <dcterms:modified xsi:type="dcterms:W3CDTF">2017-09-27T19:24:00Z</dcterms:modified>
</cp:coreProperties>
</file>