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69" w:rsidRPr="006919EA" w:rsidRDefault="00740D69" w:rsidP="00740D69">
      <w:pPr>
        <w:pStyle w:val="Zkladntext"/>
        <w:outlineLvl w:val="0"/>
        <w:rPr>
          <w:rFonts w:asciiTheme="minorHAnsi" w:hAnsiTheme="minorHAnsi"/>
          <w:b/>
          <w:sz w:val="32"/>
          <w:szCs w:val="32"/>
        </w:rPr>
      </w:pPr>
      <w:r w:rsidRPr="006C5045">
        <w:rPr>
          <w:rFonts w:asciiTheme="minorHAnsi" w:hAnsiTheme="minorHAnsi"/>
          <w:b/>
          <w:sz w:val="32"/>
          <w:szCs w:val="32"/>
        </w:rPr>
        <w:t>Příloha č</w:t>
      </w:r>
      <w:r w:rsidR="006C5045" w:rsidRPr="006C5045">
        <w:rPr>
          <w:rFonts w:asciiTheme="minorHAnsi" w:hAnsiTheme="minorHAnsi"/>
          <w:b/>
          <w:sz w:val="32"/>
          <w:szCs w:val="32"/>
        </w:rPr>
        <w:t>.</w:t>
      </w:r>
      <w:r w:rsidR="006919EA">
        <w:rPr>
          <w:rFonts w:asciiTheme="minorHAnsi" w:hAnsiTheme="minorHAnsi"/>
          <w:b/>
          <w:sz w:val="32"/>
          <w:szCs w:val="32"/>
        </w:rPr>
        <w:t xml:space="preserve"> 4</w:t>
      </w:r>
      <w:r w:rsidR="006919EA" w:rsidRPr="00D03E76">
        <w:rPr>
          <w:rFonts w:asciiTheme="minorHAnsi" w:hAnsiTheme="minorHAnsi"/>
          <w:b/>
          <w:sz w:val="32"/>
          <w:szCs w:val="32"/>
        </w:rPr>
        <w:t xml:space="preserve">, </w:t>
      </w:r>
      <w:r w:rsidR="006919EA" w:rsidRPr="00D03E76">
        <w:rPr>
          <w:rFonts w:asciiTheme="minorHAnsi" w:hAnsiTheme="minorHAnsi" w:cs="Arial"/>
          <w:b/>
          <w:color w:val="auto"/>
          <w:sz w:val="32"/>
          <w:szCs w:val="32"/>
        </w:rPr>
        <w:t>„</w:t>
      </w:r>
      <w:r w:rsidR="00183DB7">
        <w:rPr>
          <w:rFonts w:asciiTheme="minorHAnsi" w:hAnsiTheme="minorHAnsi" w:cs="Arial"/>
          <w:b/>
          <w:color w:val="auto"/>
          <w:sz w:val="32"/>
          <w:szCs w:val="32"/>
        </w:rPr>
        <w:t>Investice do rostlinné výroby</w:t>
      </w:r>
      <w:r w:rsidR="006919EA" w:rsidRPr="006919EA">
        <w:rPr>
          <w:rFonts w:asciiTheme="minorHAnsi" w:hAnsiTheme="minorHAnsi" w:cs="Arial"/>
          <w:b/>
          <w:color w:val="auto"/>
          <w:sz w:val="32"/>
          <w:szCs w:val="32"/>
        </w:rPr>
        <w:t>“</w:t>
      </w:r>
      <w:r w:rsidRPr="006919EA">
        <w:rPr>
          <w:rFonts w:asciiTheme="minorHAnsi" w:hAnsiTheme="minorHAnsi"/>
          <w:b/>
          <w:sz w:val="32"/>
          <w:szCs w:val="32"/>
        </w:rPr>
        <w:tab/>
      </w:r>
    </w:p>
    <w:p w:rsidR="006919EA" w:rsidRDefault="006919EA" w:rsidP="00740D69">
      <w:pPr>
        <w:pStyle w:val="Zkladntext"/>
        <w:jc w:val="center"/>
        <w:outlineLvl w:val="0"/>
        <w:rPr>
          <w:rFonts w:asciiTheme="minorHAnsi" w:hAnsiTheme="minorHAnsi"/>
          <w:b/>
          <w:sz w:val="36"/>
          <w:szCs w:val="36"/>
        </w:rPr>
      </w:pPr>
    </w:p>
    <w:p w:rsidR="00740D69" w:rsidRPr="006C5045" w:rsidRDefault="006919EA" w:rsidP="00740D69">
      <w:pPr>
        <w:pStyle w:val="Zkladntext"/>
        <w:jc w:val="center"/>
        <w:outlineLvl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Technická specifikace dodávky </w:t>
      </w:r>
      <w:r w:rsidR="00D03E76">
        <w:rPr>
          <w:rFonts w:asciiTheme="minorHAnsi" w:hAnsiTheme="minorHAnsi" w:cs="Arial"/>
          <w:b/>
          <w:color w:val="auto"/>
          <w:sz w:val="36"/>
          <w:szCs w:val="36"/>
        </w:rPr>
        <w:t>traktoru</w:t>
      </w:r>
    </w:p>
    <w:p w:rsidR="00A061EA" w:rsidRPr="006C5045" w:rsidRDefault="00A061EA" w:rsidP="00740D69">
      <w:pPr>
        <w:jc w:val="center"/>
        <w:rPr>
          <w:rFonts w:asciiTheme="minorHAnsi" w:hAnsiTheme="minorHAnsi"/>
          <w:color w:val="000000"/>
          <w:sz w:val="28"/>
        </w:rPr>
      </w:pPr>
    </w:p>
    <w:p w:rsidR="006C5045" w:rsidRPr="00D520D8" w:rsidRDefault="006C5045" w:rsidP="00740D69">
      <w:pPr>
        <w:rPr>
          <w:rFonts w:asciiTheme="minorHAnsi" w:hAnsiTheme="minorHAnsi"/>
          <w:sz w:val="22"/>
          <w:szCs w:val="22"/>
        </w:rPr>
      </w:pP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 xml:space="preserve">Zadavatel: 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Jakub Smyčka</w:t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Sídlo: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Zadní Újezd 31, 783 91 Medlov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IČ: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04030087</w:t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DIČ: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CZ8601295813</w:t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Telefon: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+</w:t>
      </w:r>
      <w:r w:rsidRPr="00D520D8">
        <w:rPr>
          <w:rFonts w:asciiTheme="minorHAnsi" w:hAnsiTheme="minorHAnsi"/>
          <w:b/>
          <w:sz w:val="22"/>
          <w:szCs w:val="22"/>
        </w:rPr>
        <w:t xml:space="preserve"> 420 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>605 066 500</w:t>
      </w:r>
    </w:p>
    <w:p w:rsidR="00B9777C" w:rsidRPr="00D520D8" w:rsidRDefault="00B9777C" w:rsidP="00B9777C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E-mail: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farmaholubice@seznam.cz</w:t>
      </w:r>
    </w:p>
    <w:p w:rsidR="00A061EA" w:rsidRPr="00D520D8" w:rsidRDefault="00A061EA" w:rsidP="00A061EA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740D69" w:rsidRPr="00D520D8" w:rsidRDefault="00740D69" w:rsidP="00740D69">
      <w:pPr>
        <w:rPr>
          <w:rFonts w:asciiTheme="minorHAnsi" w:hAnsiTheme="minorHAnsi"/>
          <w:sz w:val="22"/>
          <w:szCs w:val="22"/>
        </w:rPr>
      </w:pPr>
    </w:p>
    <w:p w:rsidR="00740D69" w:rsidRDefault="00D520D8" w:rsidP="00D520D8">
      <w:pPr>
        <w:jc w:val="center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D520D8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Uchazeč je povinen tabulku kompletně vyplnit!</w:t>
      </w:r>
    </w:p>
    <w:p w:rsidR="00E44841" w:rsidRPr="008D5DE8" w:rsidRDefault="00E44841" w:rsidP="00E4484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0D69" w:rsidRPr="00D520D8" w:rsidRDefault="00740D69" w:rsidP="00740D69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70"/>
        <w:gridCol w:w="1133"/>
        <w:gridCol w:w="1859"/>
      </w:tblGrid>
      <w:tr w:rsidR="00D520D8" w:rsidRPr="00D520D8" w:rsidTr="00ED3DF1">
        <w:tc>
          <w:tcPr>
            <w:tcW w:w="9062" w:type="dxa"/>
            <w:gridSpan w:val="3"/>
          </w:tcPr>
          <w:p w:rsidR="00D520D8" w:rsidRPr="00D520D8" w:rsidRDefault="00D520D8" w:rsidP="00D520D8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>Stroj:</w:t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F77CBF" w:rsidRPr="00183DB7">
              <w:rPr>
                <w:rFonts w:asciiTheme="minorHAnsi" w:hAnsiTheme="minorHAnsi" w:cs="Arial"/>
                <w:b/>
                <w:sz w:val="22"/>
                <w:szCs w:val="22"/>
              </w:rPr>
              <w:t>Traktor</w:t>
            </w:r>
            <w:r w:rsidRPr="00183DB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(kód </w:t>
            </w:r>
            <w:r w:rsidR="00183DB7" w:rsidRPr="00183DB7">
              <w:rPr>
                <w:rFonts w:asciiTheme="minorHAnsi" w:hAnsiTheme="minorHAnsi" w:cs="Segoe UI"/>
                <w:b/>
                <w:sz w:val="22"/>
                <w:szCs w:val="22"/>
              </w:rPr>
              <w:t>008</w:t>
            </w:r>
            <w:r w:rsidRPr="00183DB7">
              <w:rPr>
                <w:rFonts w:asciiTheme="minorHAnsi" w:hAnsiTheme="minorHAnsi" w:cs="Segoe UI"/>
                <w:b/>
                <w:sz w:val="22"/>
                <w:szCs w:val="22"/>
              </w:rPr>
              <w:t>)</w:t>
            </w:r>
          </w:p>
          <w:p w:rsidR="00D520D8" w:rsidRPr="00D520D8" w:rsidRDefault="00D520D8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520D8" w:rsidRPr="00D520D8" w:rsidTr="00ED3DF1">
        <w:tc>
          <w:tcPr>
            <w:tcW w:w="9062" w:type="dxa"/>
            <w:gridSpan w:val="3"/>
          </w:tcPr>
          <w:p w:rsidR="00D520D8" w:rsidRDefault="00D520D8" w:rsidP="00D520D8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>Výrobce/značka:</w:t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ab/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ab/>
            </w:r>
          </w:p>
          <w:p w:rsidR="00882FB0" w:rsidRPr="00D520D8" w:rsidRDefault="00882FB0" w:rsidP="00882FB0">
            <w:pPr>
              <w:ind w:left="2268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882FB0">
              <w:rPr>
                <w:rFonts w:asciiTheme="minorHAnsi" w:hAnsiTheme="minorHAnsi" w:cs="Segoe UI"/>
                <w:b/>
                <w:sz w:val="22"/>
                <w:szCs w:val="22"/>
                <w:highlight w:val="yellow"/>
              </w:rPr>
              <w:t>……………………………………….</w:t>
            </w:r>
          </w:p>
          <w:p w:rsidR="00D520D8" w:rsidRPr="00D520D8" w:rsidRDefault="00D520D8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520D8" w:rsidRPr="00D520D8" w:rsidTr="00ED3DF1">
        <w:tc>
          <w:tcPr>
            <w:tcW w:w="9062" w:type="dxa"/>
            <w:gridSpan w:val="3"/>
          </w:tcPr>
          <w:p w:rsidR="00D520D8" w:rsidRDefault="00D520D8" w:rsidP="00882FB0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>Typové označení stroje:</w:t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ab/>
            </w:r>
          </w:p>
          <w:p w:rsidR="00882FB0" w:rsidRPr="00D520D8" w:rsidRDefault="00882FB0" w:rsidP="00882FB0">
            <w:pPr>
              <w:ind w:left="226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="Segoe UI"/>
                <w:b/>
                <w:sz w:val="22"/>
                <w:szCs w:val="22"/>
                <w:highlight w:val="yellow"/>
              </w:rPr>
              <w:t>…………………………………………</w:t>
            </w:r>
          </w:p>
        </w:tc>
      </w:tr>
      <w:tr w:rsidR="006919EA" w:rsidRPr="00D520D8" w:rsidTr="00ED3DF1">
        <w:tc>
          <w:tcPr>
            <w:tcW w:w="6070" w:type="dxa"/>
          </w:tcPr>
          <w:p w:rsidR="006919EA" w:rsidRPr="00D520D8" w:rsidRDefault="00D520D8" w:rsidP="00740D6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Požadovaný </w:t>
            </w:r>
            <w:r w:rsidR="006919EA"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ANO/NE</w:t>
            </w:r>
            <w:r w:rsidR="00D520D8"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859" w:type="dxa"/>
          </w:tcPr>
          <w:p w:rsidR="006919EA" w:rsidRPr="00D520D8" w:rsidRDefault="00D520D8" w:rsidP="00740D6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  <w:r w:rsidR="006919EA"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oznámka</w:t>
            </w: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D3DF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4484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válcový přeplňovaný motor s mezichladičem stlačeného vzduchu</w:t>
            </w:r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44841" w:rsidP="00ED3DF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Objem motoru min. </w:t>
            </w:r>
            <w:r w:rsidR="00ED3DF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4,4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l, vysokotlaké elektronické vstřikování paliva</w:t>
            </w:r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Palivová nádrž nafta min. </w:t>
            </w:r>
            <w:r w:rsidR="00ED3DF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</w:t>
            </w:r>
            <w:r w:rsidR="003D1EB2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 + min. 38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 </w:t>
            </w:r>
            <w:proofErr w:type="spellStart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AdBlue</w:t>
            </w:r>
            <w:proofErr w:type="spellEnd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předehřev nasávaného vzduchu</w:t>
            </w:r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Jmenovitý výkon motoru min. 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  <w:r w:rsidR="00E8282E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15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Maximální výkon motoru min. 1</w:t>
            </w:r>
            <w:r w:rsidR="00E8282E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Maximální krouticí moment min. </w:t>
            </w:r>
            <w:r w:rsidR="00E8282E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525</w:t>
            </w:r>
            <w:r w:rsidR="00882FB0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882FB0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Maximální rychlost stroje min.</w:t>
            </w:r>
            <w:r w:rsidR="00882FB0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km/h</w:t>
            </w:r>
          </w:p>
        </w:tc>
        <w:tc>
          <w:tcPr>
            <w:tcW w:w="1133" w:type="dxa"/>
          </w:tcPr>
          <w:p w:rsidR="006919EA" w:rsidRPr="003F4E4B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Bezstupňová převodovka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Tempomat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pojezdu vpřed/vzad bez použití spojky pod zatížením</w:t>
            </w:r>
            <w:r w:rsidR="00882FB0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8282E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včetně aktivní klidové regulace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Rychlost stroje 40 km/h dosažena při ekonomických otáčkám motoru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Vývodová hřídel elektrohydraulicky ovládaná</w:t>
            </w:r>
            <w:r w:rsidR="00ED3DF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540/</w:t>
            </w:r>
            <w:r w:rsidR="00ED3DF1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540 E/1000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ot/min</w:t>
            </w:r>
            <w:r w:rsidR="00ED3DF1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AA5563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zadních ramen na zadních blatnících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600C67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Odpružená přední náprava</w:t>
            </w:r>
            <w:r w:rsidR="00882FB0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kat. 4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,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elektrohydraulické zapínání pod zatížením, natáčecí přední blatníky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Úhel natočení kol min. 54°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547A" w:rsidRPr="00D520D8" w:rsidTr="00ED3DF1">
        <w:tc>
          <w:tcPr>
            <w:tcW w:w="6070" w:type="dxa"/>
          </w:tcPr>
          <w:p w:rsidR="0079547A" w:rsidRPr="00882FB0" w:rsidRDefault="0079547A" w:rsidP="00740D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Elektrohydraulické zapínaní přední a zadní 100% uzávěrky diferenciálu</w:t>
            </w:r>
          </w:p>
        </w:tc>
        <w:tc>
          <w:tcPr>
            <w:tcW w:w="1133" w:type="dxa"/>
          </w:tcPr>
          <w:p w:rsidR="0079547A" w:rsidRPr="003F4E4B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79547A" w:rsidRPr="00D520D8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Elektronická regulace záv</w:t>
            </w:r>
            <w:r w:rsidR="0079547A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ěsu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ED3DF1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Hydraulické čerpadlo s výkonem min</w:t>
            </w:r>
            <w:r w:rsidRPr="00882F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  <w:r w:rsidR="00ED3DF1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30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l/min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F77CBF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sz w:val="22"/>
                <w:szCs w:val="22"/>
              </w:rPr>
              <w:t>Nosnost zadní</w:t>
            </w:r>
            <w:r w:rsidR="00F77CBF" w:rsidRPr="00882FB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82FB0">
              <w:rPr>
                <w:rFonts w:asciiTheme="minorHAnsi" w:hAnsiTheme="minorHAnsi" w:cstheme="minorHAnsi"/>
                <w:sz w:val="22"/>
                <w:szCs w:val="22"/>
              </w:rPr>
              <w:t>h ramen min. </w:t>
            </w:r>
            <w:r w:rsidR="00ED3DF1" w:rsidRPr="00882FB0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  <w:r w:rsidRPr="00882FB0">
              <w:rPr>
                <w:rFonts w:asciiTheme="minorHAnsi" w:hAnsiTheme="minorHAnsi" w:cstheme="minorHAnsi"/>
                <w:sz w:val="22"/>
                <w:szCs w:val="22"/>
              </w:rPr>
              <w:t>00 kg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8282E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</w:t>
            </w:r>
            <w:r w:rsidR="00E44841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elektro</w:t>
            </w:r>
            <w:r w:rsidR="0079547A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nicky ovládané okruhy hydrauliky</w:t>
            </w:r>
            <w:r w:rsidR="00E4484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ovládání průtoku</w:t>
            </w:r>
            <w:r w:rsidR="0079547A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zpětný okruh hydrauliky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AA5563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Tříbodový rychlozávěs </w:t>
            </w:r>
            <w:proofErr w:type="spellStart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Kat.II</w:t>
            </w:r>
            <w:proofErr w:type="spellEnd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/IIIN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Souvraťový</w:t>
            </w:r>
            <w:proofErr w:type="spellEnd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882FB0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Komfortní 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odpružená kabina 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 topením a filtrací nasávaného vzduchu</w:t>
            </w:r>
            <w:r w:rsidR="0059011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8282E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integrovaným </w:t>
            </w:r>
            <w:proofErr w:type="spellStart"/>
            <w:r w:rsidR="00E8282E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digitáním</w:t>
            </w:r>
            <w:proofErr w:type="spellEnd"/>
            <w:r w:rsidR="00E8282E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panelem sloupku kabiny</w:t>
            </w:r>
            <w:r w:rsidR="006E25AC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lepší výhled.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547A" w:rsidRPr="00D520D8" w:rsidTr="00ED3DF1">
        <w:tc>
          <w:tcPr>
            <w:tcW w:w="6070" w:type="dxa"/>
          </w:tcPr>
          <w:p w:rsidR="0079547A" w:rsidRPr="00882FB0" w:rsidRDefault="0079547A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Tónované skla</w:t>
            </w:r>
          </w:p>
        </w:tc>
        <w:tc>
          <w:tcPr>
            <w:tcW w:w="1133" w:type="dxa"/>
          </w:tcPr>
          <w:p w:rsidR="0079547A" w:rsidRPr="003F4E4B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79547A" w:rsidRPr="00D520D8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Klimatizace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Střešní okno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007E78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Vzduchem odpružené </w:t>
            </w:r>
            <w:r w:rsidR="00007E78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sedadlo řidiče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Sedadlo spolujezdce</w:t>
            </w:r>
            <w:r w:rsidR="0059011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27A43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čalouněné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audio příprava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007E78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Teleskopická vnější zpětná zrcátka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6E25AC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/>
                <w:sz w:val="22"/>
                <w:szCs w:val="22"/>
              </w:rPr>
              <w:t>Min</w:t>
            </w:r>
            <w:r w:rsidR="00882FB0" w:rsidRPr="00882FB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07E78" w:rsidRPr="00882FB0">
              <w:rPr>
                <w:rFonts w:asciiTheme="minorHAnsi" w:hAnsiTheme="minorHAnsi"/>
                <w:sz w:val="22"/>
                <w:szCs w:val="22"/>
              </w:rPr>
              <w:t>12 LED pracovních světel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Maják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stěrač a ostřikovač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blatníky s</w:t>
            </w:r>
            <w:r w:rsidR="00590111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nástavci</w:t>
            </w:r>
          </w:p>
        </w:tc>
        <w:tc>
          <w:tcPr>
            <w:tcW w:w="1133" w:type="dxa"/>
          </w:tcPr>
          <w:p w:rsidR="00E44841" w:rsidRPr="003F4E4B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AA5563" w:rsidP="00740D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Vzduchové brzdy</w:t>
            </w: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dvouokruhové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Mechanický</w:t>
            </w:r>
            <w:r w:rsidR="005657A9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A5563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zadní etážový závěs</w:t>
            </w:r>
            <w:r w:rsidR="00AA5563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přívěs</w:t>
            </w:r>
          </w:p>
        </w:tc>
        <w:tc>
          <w:tcPr>
            <w:tcW w:w="1133" w:type="dxa"/>
          </w:tcPr>
          <w:p w:rsidR="00E44841" w:rsidRPr="006E25AC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0B22" w:rsidRPr="00D520D8" w:rsidTr="00ED3DF1">
        <w:tc>
          <w:tcPr>
            <w:tcW w:w="6070" w:type="dxa"/>
          </w:tcPr>
          <w:p w:rsidR="00790B22" w:rsidRPr="00882FB0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Pitonfix</w:t>
            </w:r>
            <w:proofErr w:type="spellEnd"/>
            <w:r w:rsidR="006E25AC"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spodní plato</w:t>
            </w:r>
          </w:p>
        </w:tc>
        <w:tc>
          <w:tcPr>
            <w:tcW w:w="1133" w:type="dxa"/>
          </w:tcPr>
          <w:p w:rsidR="00790B22" w:rsidRPr="006E25AC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9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0B22" w:rsidRPr="00D520D8" w:rsidTr="00ED3DF1">
        <w:tc>
          <w:tcPr>
            <w:tcW w:w="6070" w:type="dxa"/>
          </w:tcPr>
          <w:p w:rsidR="00790B22" w:rsidRPr="00882FB0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Tažná lišta</w:t>
            </w:r>
          </w:p>
        </w:tc>
        <w:tc>
          <w:tcPr>
            <w:tcW w:w="1133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0B22" w:rsidRPr="00D520D8" w:rsidTr="00ED3DF1">
        <w:tc>
          <w:tcPr>
            <w:tcW w:w="6070" w:type="dxa"/>
          </w:tcPr>
          <w:p w:rsidR="00790B22" w:rsidRPr="00882FB0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Motorová brzda</w:t>
            </w:r>
          </w:p>
        </w:tc>
        <w:tc>
          <w:tcPr>
            <w:tcW w:w="1133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882FB0" w:rsidRDefault="00ED3DF1" w:rsidP="00ED3DF1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</w:t>
            </w:r>
            <w:r w:rsidR="00AA5563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neumatiky</w:t>
            </w: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480/65R28 přední, 600/65R38</w:t>
            </w:r>
            <w:r w:rsidR="006E25AC"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 pevnými disky</w:t>
            </w:r>
          </w:p>
          <w:p w:rsidR="006E25AC" w:rsidRPr="00882FB0" w:rsidRDefault="006E25AC" w:rsidP="00ED3D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(disky musí být kompatibilní s traktorem CASE IH PUMA 165CVX, r.</w:t>
            </w:r>
            <w:r w:rsidR="00DF73BE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82FB0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v. 2017)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10EB5" w:rsidRPr="00D520D8" w:rsidTr="00ED3DF1">
        <w:tc>
          <w:tcPr>
            <w:tcW w:w="6070" w:type="dxa"/>
          </w:tcPr>
          <w:p w:rsidR="00410EB5" w:rsidRPr="00882FB0" w:rsidRDefault="00790B22" w:rsidP="00ED3DF1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82FB0">
              <w:rPr>
                <w:rFonts w:asciiTheme="minorHAnsi" w:hAnsiTheme="minorHAnsi"/>
                <w:sz w:val="22"/>
                <w:szCs w:val="22"/>
              </w:rPr>
              <w:t>Posuvné poloosy</w:t>
            </w:r>
          </w:p>
        </w:tc>
        <w:tc>
          <w:tcPr>
            <w:tcW w:w="1133" w:type="dxa"/>
          </w:tcPr>
          <w:p w:rsidR="00410EB5" w:rsidRPr="00D520D8" w:rsidRDefault="00410EB5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410EB5" w:rsidRPr="00D520D8" w:rsidRDefault="00410EB5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40D69" w:rsidRPr="00D520D8" w:rsidRDefault="00740D69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Pr="00D520D8" w:rsidRDefault="00D520D8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>*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>Uchazeč ke každému požadovanému parametru uvede, zda nabízený stroj parametr splňuje či nikoliv.</w:t>
      </w:r>
    </w:p>
    <w:p w:rsidR="006919EA" w:rsidRPr="00D520D8" w:rsidRDefault="00D520D8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>**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 xml:space="preserve">Do poznámky uchazeč uvede konkrétní </w:t>
      </w:r>
      <w:r w:rsidRPr="00D520D8">
        <w:rPr>
          <w:rFonts w:asciiTheme="minorHAnsi" w:hAnsiTheme="minorHAnsi"/>
          <w:color w:val="000000"/>
          <w:sz w:val="22"/>
          <w:szCs w:val="22"/>
        </w:rPr>
        <w:t xml:space="preserve">hodnotu 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>parametr</w:t>
      </w:r>
      <w:r w:rsidRPr="00D520D8">
        <w:rPr>
          <w:rFonts w:asciiTheme="minorHAnsi" w:hAnsiTheme="minorHAnsi"/>
          <w:color w:val="000000"/>
          <w:sz w:val="22"/>
          <w:szCs w:val="22"/>
        </w:rPr>
        <w:t>u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 xml:space="preserve"> nabízeného stroje vč. měrných jednotek.</w:t>
      </w:r>
    </w:p>
    <w:p w:rsidR="00D520D8" w:rsidRPr="00D520D8" w:rsidRDefault="00D520D8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Default="006919EA" w:rsidP="00740D69">
      <w:pPr>
        <w:rPr>
          <w:rFonts w:asciiTheme="minorHAnsi" w:hAnsiTheme="minorHAnsi" w:cs="Segoe UI,Bold"/>
          <w:bCs/>
          <w:sz w:val="22"/>
          <w:szCs w:val="22"/>
        </w:rPr>
      </w:pPr>
      <w:r w:rsidRPr="0038181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Uchazeč dále doloží </w:t>
      </w:r>
      <w:r w:rsidR="00D520D8" w:rsidRPr="0038181A">
        <w:rPr>
          <w:rFonts w:asciiTheme="minorHAnsi" w:hAnsiTheme="minorHAnsi" w:cs="Segoe UI,Bold"/>
          <w:bCs/>
          <w:sz w:val="22"/>
          <w:szCs w:val="22"/>
          <w:highlight w:val="yellow"/>
        </w:rPr>
        <w:t>fotografii</w:t>
      </w:r>
      <w:r w:rsidRPr="0038181A">
        <w:rPr>
          <w:rFonts w:asciiTheme="minorHAnsi" w:hAnsiTheme="minorHAnsi" w:cs="Segoe UI,Bold"/>
          <w:bCs/>
          <w:sz w:val="22"/>
          <w:szCs w:val="22"/>
          <w:highlight w:val="yellow"/>
        </w:rPr>
        <w:t>/obráz</w:t>
      </w:r>
      <w:r w:rsidR="00D520D8" w:rsidRPr="0038181A">
        <w:rPr>
          <w:rFonts w:asciiTheme="minorHAnsi" w:hAnsiTheme="minorHAnsi" w:cs="Segoe UI,Bold"/>
          <w:bCs/>
          <w:sz w:val="22"/>
          <w:szCs w:val="22"/>
          <w:highlight w:val="yellow"/>
        </w:rPr>
        <w:t>e</w:t>
      </w:r>
      <w:r w:rsidRPr="0038181A">
        <w:rPr>
          <w:rFonts w:asciiTheme="minorHAnsi" w:hAnsiTheme="minorHAnsi" w:cs="Segoe UI,Bold"/>
          <w:bCs/>
          <w:sz w:val="22"/>
          <w:szCs w:val="22"/>
          <w:highlight w:val="yellow"/>
        </w:rPr>
        <w:t>k</w:t>
      </w:r>
      <w:r w:rsidR="00D520D8" w:rsidRPr="0038181A">
        <w:rPr>
          <w:rFonts w:asciiTheme="minorHAnsi" w:hAnsiTheme="minorHAnsi" w:cs="Segoe UI,Bold"/>
          <w:bCs/>
          <w:sz w:val="22"/>
          <w:szCs w:val="22"/>
          <w:highlight w:val="yellow"/>
        </w:rPr>
        <w:t xml:space="preserve"> nabízeného stroje</w:t>
      </w:r>
      <w:r w:rsidR="00D96AC2" w:rsidRPr="0038181A">
        <w:rPr>
          <w:rFonts w:asciiTheme="minorHAnsi" w:hAnsiTheme="minorHAnsi" w:cs="Segoe UI,Bold"/>
          <w:bCs/>
          <w:sz w:val="22"/>
          <w:szCs w:val="22"/>
          <w:highlight w:val="yellow"/>
        </w:rPr>
        <w:t>.</w:t>
      </w:r>
    </w:p>
    <w:p w:rsidR="00D96AC2" w:rsidRPr="00D520D8" w:rsidRDefault="00D96AC2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C5045" w:rsidRPr="00D520D8" w:rsidRDefault="006C5045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Pr="00D520D8" w:rsidRDefault="006919EA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Pr="00D520D8" w:rsidRDefault="006919EA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740D69" w:rsidRPr="00D520D8" w:rsidRDefault="00E73152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>V…………………</w:t>
      </w:r>
      <w:proofErr w:type="gramStart"/>
      <w:r w:rsidRPr="00D520D8">
        <w:rPr>
          <w:rFonts w:asciiTheme="minorHAnsi" w:hAnsiTheme="minorHAnsi"/>
          <w:color w:val="000000"/>
          <w:sz w:val="22"/>
          <w:szCs w:val="22"/>
        </w:rPr>
        <w:t>….</w:t>
      </w:r>
      <w:r w:rsidR="006C5045" w:rsidRPr="00D520D8">
        <w:rPr>
          <w:rFonts w:asciiTheme="minorHAnsi" w:hAnsiTheme="minorHAnsi"/>
          <w:color w:val="000000"/>
          <w:sz w:val="22"/>
          <w:szCs w:val="22"/>
        </w:rPr>
        <w:t>dne</w:t>
      </w:r>
      <w:proofErr w:type="gramEnd"/>
      <w:r w:rsidR="00740D69" w:rsidRPr="00D520D8">
        <w:rPr>
          <w:rFonts w:asciiTheme="minorHAnsi" w:hAnsiTheme="minorHAnsi"/>
          <w:color w:val="000000"/>
          <w:sz w:val="22"/>
          <w:szCs w:val="22"/>
        </w:rPr>
        <w:t>……………………..</w:t>
      </w:r>
    </w:p>
    <w:p w:rsidR="00740D69" w:rsidRPr="00D520D8" w:rsidRDefault="00740D69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740D69" w:rsidRPr="00D520D8" w:rsidRDefault="00740D69" w:rsidP="00740D69">
      <w:pPr>
        <w:pStyle w:val="Normln0"/>
        <w:widowControl/>
        <w:rPr>
          <w:rFonts w:asciiTheme="minorHAnsi" w:hAnsiTheme="minorHAnsi"/>
          <w:noProof w:val="0"/>
          <w:color w:val="000000"/>
          <w:sz w:val="22"/>
          <w:szCs w:val="22"/>
        </w:rPr>
      </w:pP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  <w:t xml:space="preserve">       ………………………………</w:t>
      </w:r>
      <w:r w:rsidR="00A061EA" w:rsidRPr="00D520D8">
        <w:rPr>
          <w:rFonts w:asciiTheme="minorHAnsi" w:hAnsiTheme="minorHAnsi"/>
          <w:noProof w:val="0"/>
          <w:color w:val="000000"/>
          <w:sz w:val="22"/>
          <w:szCs w:val="22"/>
        </w:rPr>
        <w:t>………………</w:t>
      </w:r>
      <w:r w:rsidR="00C42DDC" w:rsidRPr="00D520D8">
        <w:rPr>
          <w:rFonts w:asciiTheme="minorHAnsi" w:hAnsiTheme="minorHAnsi"/>
          <w:noProof w:val="0"/>
          <w:color w:val="000000"/>
          <w:sz w:val="22"/>
          <w:szCs w:val="22"/>
        </w:rPr>
        <w:t>……………</w:t>
      </w:r>
    </w:p>
    <w:p w:rsidR="00E7169E" w:rsidRPr="00D520D8" w:rsidRDefault="00740D69" w:rsidP="006C5045">
      <w:pPr>
        <w:ind w:left="1440"/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="00C42DDC"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>r</w:t>
      </w:r>
      <w:r w:rsidRPr="00D520D8">
        <w:rPr>
          <w:rFonts w:asciiTheme="minorHAnsi" w:hAnsiTheme="minorHAnsi"/>
          <w:color w:val="000000"/>
          <w:sz w:val="22"/>
          <w:szCs w:val="22"/>
        </w:rPr>
        <w:t>azítko a podpis oprávněné osoby</w:t>
      </w:r>
    </w:p>
    <w:sectPr w:rsidR="00E7169E" w:rsidRPr="00D520D8" w:rsidSect="00044D9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3B" w:rsidRDefault="00EB623B">
      <w:r>
        <w:separator/>
      </w:r>
    </w:p>
  </w:endnote>
  <w:endnote w:type="continuationSeparator" w:id="0">
    <w:p w:rsidR="00EB623B" w:rsidRDefault="00EB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3B" w:rsidRDefault="00EB623B">
      <w:r>
        <w:separator/>
      </w:r>
    </w:p>
  </w:footnote>
  <w:footnote w:type="continuationSeparator" w:id="0">
    <w:p w:rsidR="00EB623B" w:rsidRDefault="00EB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A" w:rsidRDefault="00A061EA" w:rsidP="00A061EA">
    <w:pPr>
      <w:pStyle w:val="Zhlav"/>
    </w:pPr>
    <w:r w:rsidRPr="00B21336">
      <w:rPr>
        <w:noProof/>
      </w:rPr>
      <w:drawing>
        <wp:inline distT="0" distB="0" distL="0" distR="0">
          <wp:extent cx="3330575" cy="647700"/>
          <wp:effectExtent l="19050" t="0" r="3175" b="0"/>
          <wp:docPr id="1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133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4020229</wp:posOffset>
          </wp:positionH>
          <wp:positionV relativeFrom="paragraph">
            <wp:posOffset>-78075</wp:posOffset>
          </wp:positionV>
          <wp:extent cx="1897188" cy="776176"/>
          <wp:effectExtent l="19050" t="0" r="8255" b="0"/>
          <wp:wrapNone/>
          <wp:docPr id="2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4D92" w:rsidRDefault="00EB62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1BA"/>
    <w:multiLevelType w:val="hybridMultilevel"/>
    <w:tmpl w:val="22F218E0"/>
    <w:lvl w:ilvl="0" w:tplc="DBA6E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9"/>
    <w:rsid w:val="00007E78"/>
    <w:rsid w:val="00027A43"/>
    <w:rsid w:val="00065AFD"/>
    <w:rsid w:val="00171E06"/>
    <w:rsid w:val="00183DB7"/>
    <w:rsid w:val="001A511A"/>
    <w:rsid w:val="00233887"/>
    <w:rsid w:val="00254037"/>
    <w:rsid w:val="00286EF3"/>
    <w:rsid w:val="00334511"/>
    <w:rsid w:val="00341CE3"/>
    <w:rsid w:val="0038181A"/>
    <w:rsid w:val="003D1EB2"/>
    <w:rsid w:val="003F4E4B"/>
    <w:rsid w:val="00410EB5"/>
    <w:rsid w:val="0045091A"/>
    <w:rsid w:val="005657A9"/>
    <w:rsid w:val="00590111"/>
    <w:rsid w:val="00600C67"/>
    <w:rsid w:val="00634AAF"/>
    <w:rsid w:val="006919EA"/>
    <w:rsid w:val="006C5045"/>
    <w:rsid w:val="006D2E71"/>
    <w:rsid w:val="006D48A0"/>
    <w:rsid w:val="006E25AC"/>
    <w:rsid w:val="006E36D7"/>
    <w:rsid w:val="00740D69"/>
    <w:rsid w:val="00745781"/>
    <w:rsid w:val="007743B4"/>
    <w:rsid w:val="00790B22"/>
    <w:rsid w:val="0079547A"/>
    <w:rsid w:val="007B0F4D"/>
    <w:rsid w:val="007B4421"/>
    <w:rsid w:val="00882FB0"/>
    <w:rsid w:val="008834D8"/>
    <w:rsid w:val="0091729C"/>
    <w:rsid w:val="00991F84"/>
    <w:rsid w:val="009D6F66"/>
    <w:rsid w:val="00A061EA"/>
    <w:rsid w:val="00A444F5"/>
    <w:rsid w:val="00A76E71"/>
    <w:rsid w:val="00A94DB2"/>
    <w:rsid w:val="00A95CB6"/>
    <w:rsid w:val="00AA5563"/>
    <w:rsid w:val="00AA5901"/>
    <w:rsid w:val="00AB5A87"/>
    <w:rsid w:val="00AE5E05"/>
    <w:rsid w:val="00B47E3C"/>
    <w:rsid w:val="00B50868"/>
    <w:rsid w:val="00B9777C"/>
    <w:rsid w:val="00C15DC5"/>
    <w:rsid w:val="00C42DDC"/>
    <w:rsid w:val="00D03E76"/>
    <w:rsid w:val="00D520D8"/>
    <w:rsid w:val="00D96AC2"/>
    <w:rsid w:val="00DF73BE"/>
    <w:rsid w:val="00E44841"/>
    <w:rsid w:val="00E62E82"/>
    <w:rsid w:val="00E7169E"/>
    <w:rsid w:val="00E73152"/>
    <w:rsid w:val="00E773E7"/>
    <w:rsid w:val="00E8282E"/>
    <w:rsid w:val="00E8375B"/>
    <w:rsid w:val="00EB623B"/>
    <w:rsid w:val="00ED3DF1"/>
    <w:rsid w:val="00F13A5D"/>
    <w:rsid w:val="00F573BA"/>
    <w:rsid w:val="00F77CBF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86C"/>
  <w15:docId w15:val="{4E643161-E605-4E16-BD38-19C78BE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40D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740D69"/>
    <w:rPr>
      <w:rFonts w:ascii="Calibri Light" w:eastAsia="Times New Roman" w:hAnsi="Calibri Light" w:cs="Times New Roman"/>
      <w:lang w:eastAsia="cs-CZ"/>
    </w:rPr>
  </w:style>
  <w:style w:type="paragraph" w:customStyle="1" w:styleId="Normln0">
    <w:name w:val="Normální~"/>
    <w:basedOn w:val="Normln"/>
    <w:rsid w:val="00740D69"/>
    <w:pPr>
      <w:widowControl w:val="0"/>
    </w:pPr>
    <w:rPr>
      <w:noProof/>
      <w:sz w:val="24"/>
    </w:rPr>
  </w:style>
  <w:style w:type="paragraph" w:styleId="Zkladntext">
    <w:name w:val="Body Text"/>
    <w:basedOn w:val="Normln"/>
    <w:link w:val="ZkladntextChar"/>
    <w:rsid w:val="00740D69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40D6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4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D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1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06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9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484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4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Vahalíková</dc:creator>
  <cp:lastModifiedBy>Uživatel</cp:lastModifiedBy>
  <cp:revision>3</cp:revision>
  <dcterms:created xsi:type="dcterms:W3CDTF">2019-07-14T21:30:00Z</dcterms:created>
  <dcterms:modified xsi:type="dcterms:W3CDTF">2019-07-14T21:30:00Z</dcterms:modified>
</cp:coreProperties>
</file>