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25CA" w14:textId="77777777"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7B25B070" w14:textId="69ECBF9E"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651B65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Pořízení </w:t>
      </w:r>
      <w:r w:rsidR="00B74AC0">
        <w:rPr>
          <w:rFonts w:ascii="Segoe UI" w:hAnsi="Segoe UI" w:cs="Segoe UI"/>
          <w:b/>
          <w:color w:val="000000"/>
          <w:sz w:val="20"/>
          <w:szCs w:val="20"/>
          <w:lang w:eastAsia="cs-CZ"/>
        </w:rPr>
        <w:t>svinovacího lisu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3399BB9D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FEEB4C4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14:paraId="7ED5216E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2BBF4BFB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4D29CC5" w14:textId="572EDC94" w:rsidR="008E4489" w:rsidRPr="008E4489" w:rsidRDefault="00B74AC0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STATKY MEDITO s.r.o.</w:t>
            </w:r>
          </w:p>
        </w:tc>
      </w:tr>
      <w:tr w:rsidR="008E4489" w14:paraId="519BD03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170806E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3FBE562" w14:textId="11C619B0" w:rsidR="008E4489" w:rsidRPr="008E4489" w:rsidRDefault="00B74AC0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B012E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Zakouřilova 611</w:t>
            </w:r>
            <w:r w:rsidRPr="00B012E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, </w:t>
            </w:r>
            <w:r w:rsidRPr="00B012E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149 00 Praha Chodov</w:t>
            </w:r>
          </w:p>
        </w:tc>
      </w:tr>
      <w:tr w:rsidR="008E4489" w14:paraId="4EC252D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190CD16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B18BAC8" w14:textId="1B98A2FB" w:rsidR="008E4489" w:rsidRPr="008E4489" w:rsidRDefault="00B74AC0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B012E1">
              <w:rPr>
                <w:rFonts w:ascii="Segoe UI" w:hAnsi="Segoe UI" w:cs="Segoe UI"/>
                <w:b/>
                <w:bCs/>
                <w:sz w:val="20"/>
                <w:szCs w:val="20"/>
              </w:rPr>
              <w:t>25684167</w:t>
            </w:r>
          </w:p>
        </w:tc>
      </w:tr>
      <w:tr w:rsidR="008E4489" w14:paraId="7CCF7A39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FEFCC55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7D7E9964" w14:textId="75C422B4" w:rsidR="008E4489" w:rsidRPr="008E4489" w:rsidRDefault="00B74AC0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B012E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Šimon Vorel</w:t>
            </w:r>
          </w:p>
        </w:tc>
      </w:tr>
      <w:tr w:rsidR="008E4489" w14:paraId="4152C411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E90E84D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582C94BC" w14:textId="0AF9B17C" w:rsidR="008E4489" w:rsidRDefault="00B74AC0" w:rsidP="008E4489">
            <w:pPr>
              <w:rPr>
                <w:rFonts w:ascii="Segoe UI" w:hAnsi="Segoe UI" w:cs="Segoe UI"/>
              </w:rPr>
            </w:pPr>
            <w:r w:rsidRPr="00B012E1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Šimon Vorel</w:t>
            </w:r>
          </w:p>
        </w:tc>
      </w:tr>
      <w:tr w:rsidR="008E4489" w14:paraId="7E6A25D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F389CDD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9E69836" w14:textId="725793D4" w:rsidR="008E4489" w:rsidRDefault="00B74AC0" w:rsidP="008E4489">
            <w:pPr>
              <w:rPr>
                <w:rFonts w:ascii="Segoe UI" w:hAnsi="Segoe UI" w:cs="Segoe UI"/>
              </w:rPr>
            </w:pPr>
            <w:r w:rsidRPr="00B012E1">
              <w:rPr>
                <w:rFonts w:ascii="Segoe UI" w:hAnsi="Segoe UI" w:cs="Segoe UI"/>
                <w:bCs/>
                <w:sz w:val="20"/>
                <w:szCs w:val="20"/>
              </w:rPr>
              <w:t>603 275 795</w:t>
            </w:r>
          </w:p>
        </w:tc>
      </w:tr>
      <w:tr w:rsidR="008E4489" w14:paraId="47C928E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93B4562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1E1A024" w14:textId="4DBFF488" w:rsidR="008E4489" w:rsidRDefault="00B74AC0" w:rsidP="008E4489">
            <w:pPr>
              <w:rPr>
                <w:rFonts w:ascii="Segoe UI" w:hAnsi="Segoe UI" w:cs="Segoe UI"/>
              </w:rPr>
            </w:pPr>
            <w:r w:rsidRPr="00B012E1">
              <w:rPr>
                <w:rStyle w:val="Hyperlink"/>
                <w:rFonts w:ascii="Segoe UI" w:hAnsi="Segoe UI" w:cs="Segoe UI"/>
                <w:bCs/>
                <w:sz w:val="20"/>
                <w:szCs w:val="20"/>
              </w:rPr>
              <w:t>svorel@medito.cz</w:t>
            </w:r>
            <w:bookmarkStart w:id="0" w:name="_GoBack"/>
            <w:bookmarkEnd w:id="0"/>
          </w:p>
        </w:tc>
      </w:tr>
    </w:tbl>
    <w:p w14:paraId="0B32AC4B" w14:textId="77777777"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0879444C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32086E39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D24541D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2F3DC4F1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FB92744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72E1BE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5BBB27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6CBAD945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4D31EA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F28102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84BF3C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7E6CBF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24B1FCA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770F7AC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AA9330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C2B6CEA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08FE30F7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7E4E7A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818197D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F96D135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417589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398906C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0EE9380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879AA7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EAF1A03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0E85A78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C1075E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E8E1DDB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1D1C26FD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7E86F487" w14:textId="77777777" w:rsidR="008E4489" w:rsidRDefault="008E44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14:paraId="6AB988FE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1A5FDD4D" w14:textId="77777777"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14:paraId="0ADF2E2F" w14:textId="77777777" w:rsidTr="008E4489">
        <w:trPr>
          <w:trHeight w:val="397"/>
        </w:trPr>
        <w:tc>
          <w:tcPr>
            <w:tcW w:w="2303" w:type="dxa"/>
            <w:vAlign w:val="center"/>
          </w:tcPr>
          <w:p w14:paraId="6AC9770D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14:paraId="4DE91473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01C25AD2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1822D201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3966756A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2EFB85E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24DF8E5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04521F38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D84596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433366F8" w14:textId="77777777" w:rsidTr="008E4489">
        <w:trPr>
          <w:trHeight w:val="340"/>
        </w:trPr>
        <w:tc>
          <w:tcPr>
            <w:tcW w:w="2303" w:type="dxa"/>
            <w:vAlign w:val="center"/>
          </w:tcPr>
          <w:p w14:paraId="2AB3261F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5CA3919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9FD32A6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718CD77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14:paraId="051A5D21" w14:textId="77777777" w:rsidTr="008E4489">
        <w:trPr>
          <w:trHeight w:val="340"/>
        </w:trPr>
        <w:tc>
          <w:tcPr>
            <w:tcW w:w="2303" w:type="dxa"/>
          </w:tcPr>
          <w:p w14:paraId="2602177B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14:paraId="394B85ED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15DB070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2467C46" w14:textId="77777777" w:rsidR="008E4489" w:rsidRPr="008E4489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736A57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69C38403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0CAC6353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4C6B20C6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44D5198E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3E423D52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651B65"/>
    <w:rsid w:val="008E4489"/>
    <w:rsid w:val="00B219D6"/>
    <w:rsid w:val="00B74AC0"/>
    <w:rsid w:val="00C7651D"/>
    <w:rsid w:val="00F54F26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CF65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B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602552899</cp:lastModifiedBy>
  <cp:revision>5</cp:revision>
  <dcterms:created xsi:type="dcterms:W3CDTF">2015-11-23T11:40:00Z</dcterms:created>
  <dcterms:modified xsi:type="dcterms:W3CDTF">2018-11-12T08:23:00Z</dcterms:modified>
</cp:coreProperties>
</file>