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6670" w14:textId="02CC78AE" w:rsidR="0026425E" w:rsidRPr="0026425E" w:rsidRDefault="00C4567B" w:rsidP="00DC3864">
      <w:pPr>
        <w:pStyle w:val="Nadpis6"/>
      </w:pPr>
      <w:bookmarkStart w:id="0" w:name="_GoBack"/>
      <w:bookmarkEnd w:id="0"/>
      <w:r>
        <w:t xml:space="preserve">Příloha č. </w:t>
      </w:r>
      <w:r w:rsidR="00DC3864">
        <w:t>8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53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213CB38A" w:rsidR="00C4567B" w:rsidRDefault="00DC3864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Doplňující informace pro </w:t>
            </w:r>
            <w:r w:rsidR="00A04E6B">
              <w:rPr>
                <w:rFonts w:ascii="Arial" w:hAnsi="Arial" w:cs="Arial"/>
                <w:b/>
                <w:color w:val="000000"/>
              </w:rPr>
              <w:t>zakázk</w:t>
            </w:r>
            <w:r>
              <w:rPr>
                <w:rFonts w:ascii="Arial" w:hAnsi="Arial" w:cs="Arial"/>
                <w:b/>
                <w:color w:val="000000"/>
              </w:rPr>
              <w:t>u</w:t>
            </w:r>
            <w:r w:rsidR="00C4567B" w:rsidRPr="00016B14">
              <w:rPr>
                <w:rFonts w:ascii="Arial" w:hAnsi="Arial" w:cs="Arial"/>
                <w:b/>
                <w:color w:val="000000"/>
              </w:rPr>
              <w:t xml:space="preserve"> s</w:t>
            </w:r>
            <w:r w:rsidR="00C4567B">
              <w:rPr>
                <w:rFonts w:ascii="Arial" w:hAnsi="Arial" w:cs="Arial"/>
                <w:b/>
                <w:color w:val="000000"/>
              </w:rPr>
              <w:t> </w:t>
            </w:r>
            <w:r w:rsidR="00C4567B" w:rsidRPr="00016B14">
              <w:rPr>
                <w:rFonts w:ascii="Arial" w:hAnsi="Arial" w:cs="Arial"/>
                <w:b/>
                <w:color w:val="000000"/>
              </w:rPr>
              <w:t>názvem</w:t>
            </w:r>
            <w:r w:rsidR="00C4567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0DF824B7" w:rsidR="00C4567B" w:rsidRPr="00016B14" w:rsidRDefault="002F7D31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„Technologická linka na </w:t>
            </w:r>
            <w:r w:rsidR="00916674" w:rsidRPr="00A04E6B">
              <w:rPr>
                <w:rFonts w:ascii="Arial" w:hAnsi="Arial" w:cs="Arial"/>
                <w:b/>
                <w:sz w:val="32"/>
                <w:szCs w:val="32"/>
              </w:rPr>
              <w:t>krájení, ochucování a balení sýrů</w:t>
            </w:r>
            <w:r>
              <w:rPr>
                <w:rFonts w:ascii="Arial" w:hAnsi="Arial" w:cs="Arial"/>
                <w:b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D4D2A23" w14:textId="201653AC" w:rsidR="00152381" w:rsidRDefault="00A421AF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Účastník</w:t>
      </w:r>
      <w:r w:rsidR="00152381">
        <w:rPr>
          <w:rFonts w:ascii="Arial" w:hAnsi="Arial" w:cs="Arial"/>
          <w:b/>
          <w:sz w:val="32"/>
          <w:szCs w:val="32"/>
        </w:rPr>
        <w:t>:</w:t>
      </w:r>
    </w:p>
    <w:p w14:paraId="7A20CBAB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573268D7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43ECD48D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6FA2F3E5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59738DC1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57C52680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4162ED58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0B381194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01070E9F" w14:textId="26A4413D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  <w:r w:rsidRPr="00DC3864">
        <w:rPr>
          <w:rFonts w:ascii="Arial" w:hAnsi="Arial" w:cs="Arial"/>
          <w:b/>
        </w:rPr>
        <w:t>1) Orientační hodinová spotřeba inertního plynu – dusíku při požadovaném výkonu linky</w:t>
      </w:r>
    </w:p>
    <w:p w14:paraId="6B539135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7FF68FC4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30F6599A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75D8251C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00149DE9" w14:textId="77777777" w:rsid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31FA9523" w14:textId="77777777" w:rsidR="00DC3864" w:rsidRPr="00DC3864" w:rsidRDefault="00DC3864" w:rsidP="00C4567B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39A3C5BB" w14:textId="77777777" w:rsidR="006D4E66" w:rsidRDefault="006D4E66" w:rsidP="00C4567B">
      <w:pPr>
        <w:tabs>
          <w:tab w:val="left" w:pos="3465"/>
        </w:tabs>
        <w:ind w:right="232"/>
        <w:rPr>
          <w:rFonts w:ascii="Calibri" w:hAnsi="Calibri" w:cs="Calibri"/>
        </w:rPr>
      </w:pPr>
    </w:p>
    <w:p w14:paraId="345F1934" w14:textId="4BA6BC9A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P</w:t>
      </w:r>
      <w:r w:rsidRPr="00DC3864">
        <w:rPr>
          <w:rFonts w:ascii="Arial" w:hAnsi="Arial" w:cs="Arial"/>
          <w:b/>
        </w:rPr>
        <w:t>ožadavky na parametry</w:t>
      </w:r>
      <w:r>
        <w:rPr>
          <w:rFonts w:ascii="Arial" w:hAnsi="Arial" w:cs="Arial"/>
          <w:b/>
        </w:rPr>
        <w:t xml:space="preserve"> inertního plynu</w:t>
      </w:r>
    </w:p>
    <w:p w14:paraId="569E36C9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0EA8AADE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77AFC510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D27DC6B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6D3FB409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3FEA9BD4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668F6D9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3D2ACB7" w14:textId="1262D291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Návrh řešení skladování inertního plynu</w:t>
      </w:r>
    </w:p>
    <w:p w14:paraId="64389FB3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7434BEBE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6867676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0F7B5507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57C748A6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133AFB9F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58D3CB24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50250FC0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38DA1344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121DB5E" w14:textId="77777777" w:rsid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2AE95973" w14:textId="77777777" w:rsidR="00DC3864" w:rsidRPr="00DC3864" w:rsidRDefault="00DC3864" w:rsidP="00DC3864">
      <w:pPr>
        <w:tabs>
          <w:tab w:val="left" w:pos="3465"/>
        </w:tabs>
        <w:ind w:right="232"/>
        <w:rPr>
          <w:rFonts w:ascii="Arial" w:hAnsi="Arial" w:cs="Arial"/>
          <w:b/>
        </w:rPr>
      </w:pPr>
    </w:p>
    <w:p w14:paraId="773F7062" w14:textId="77777777" w:rsidR="00DC3864" w:rsidRPr="00C4567B" w:rsidRDefault="00DC3864" w:rsidP="00DC3864"/>
    <w:sectPr w:rsidR="00DC3864" w:rsidRPr="00C4567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09D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8581" w14:textId="0113D79E" w:rsidR="00861231" w:rsidRPr="002F44CE" w:rsidRDefault="002F7D31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557FFF1B">
          <wp:simplePos x="0" y="0"/>
          <wp:positionH relativeFrom="margin">
            <wp:posOffset>3049270</wp:posOffset>
          </wp:positionH>
          <wp:positionV relativeFrom="paragraph">
            <wp:posOffset>-207645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244"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71436B16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odservis s.r.o">
    <w15:presenceInfo w15:providerId="None" w15:userId="Foodservis s.r.o"/>
  </w15:person>
  <w15:person w15:author="Foodservis ">
    <w15:presenceInfo w15:providerId="None" w15:userId="Foodservi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0856"/>
    <w:rsid w:val="000D2CC3"/>
    <w:rsid w:val="000D5AD5"/>
    <w:rsid w:val="00121CE9"/>
    <w:rsid w:val="001418E1"/>
    <w:rsid w:val="00152381"/>
    <w:rsid w:val="0015352B"/>
    <w:rsid w:val="00176888"/>
    <w:rsid w:val="0019384E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310A"/>
    <w:rsid w:val="0026425E"/>
    <w:rsid w:val="00271DE2"/>
    <w:rsid w:val="002735D3"/>
    <w:rsid w:val="002924A0"/>
    <w:rsid w:val="002A5FBD"/>
    <w:rsid w:val="002B2B01"/>
    <w:rsid w:val="002B79FD"/>
    <w:rsid w:val="002C0D00"/>
    <w:rsid w:val="002F44CE"/>
    <w:rsid w:val="002F7D31"/>
    <w:rsid w:val="003117B2"/>
    <w:rsid w:val="00336933"/>
    <w:rsid w:val="0033778E"/>
    <w:rsid w:val="003702EA"/>
    <w:rsid w:val="00373BAA"/>
    <w:rsid w:val="00377149"/>
    <w:rsid w:val="0037737C"/>
    <w:rsid w:val="003B293C"/>
    <w:rsid w:val="003E1713"/>
    <w:rsid w:val="00406641"/>
    <w:rsid w:val="00407857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21E3"/>
    <w:rsid w:val="006B66EA"/>
    <w:rsid w:val="006C4A7E"/>
    <w:rsid w:val="006D4E66"/>
    <w:rsid w:val="006E36F3"/>
    <w:rsid w:val="006F6607"/>
    <w:rsid w:val="00700DBD"/>
    <w:rsid w:val="00701925"/>
    <w:rsid w:val="00727367"/>
    <w:rsid w:val="0073015C"/>
    <w:rsid w:val="00733176"/>
    <w:rsid w:val="007451BC"/>
    <w:rsid w:val="007624EA"/>
    <w:rsid w:val="00762CA2"/>
    <w:rsid w:val="007C106D"/>
    <w:rsid w:val="007F3B5F"/>
    <w:rsid w:val="0081209A"/>
    <w:rsid w:val="008169A5"/>
    <w:rsid w:val="008344DB"/>
    <w:rsid w:val="00861231"/>
    <w:rsid w:val="008736CE"/>
    <w:rsid w:val="008A61CB"/>
    <w:rsid w:val="008F3242"/>
    <w:rsid w:val="009060F6"/>
    <w:rsid w:val="00916674"/>
    <w:rsid w:val="00985CB7"/>
    <w:rsid w:val="00990072"/>
    <w:rsid w:val="00994D6D"/>
    <w:rsid w:val="009A48D2"/>
    <w:rsid w:val="009B5179"/>
    <w:rsid w:val="009E0864"/>
    <w:rsid w:val="009E33F2"/>
    <w:rsid w:val="00A04E6B"/>
    <w:rsid w:val="00A132F7"/>
    <w:rsid w:val="00A421AF"/>
    <w:rsid w:val="00A451D3"/>
    <w:rsid w:val="00A4635B"/>
    <w:rsid w:val="00A82055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2223C"/>
    <w:rsid w:val="00B37A49"/>
    <w:rsid w:val="00B46343"/>
    <w:rsid w:val="00B47204"/>
    <w:rsid w:val="00B75EF9"/>
    <w:rsid w:val="00B9613B"/>
    <w:rsid w:val="00BA14B9"/>
    <w:rsid w:val="00BD2DD0"/>
    <w:rsid w:val="00BD3B54"/>
    <w:rsid w:val="00C01DF1"/>
    <w:rsid w:val="00C266A0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C3864"/>
    <w:rsid w:val="00DF2460"/>
    <w:rsid w:val="00E3165F"/>
    <w:rsid w:val="00EA18D9"/>
    <w:rsid w:val="00ED27C0"/>
    <w:rsid w:val="00F37F0B"/>
    <w:rsid w:val="00F64196"/>
    <w:rsid w:val="00F911A0"/>
    <w:rsid w:val="00FA3BB9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B0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creator>Jarinka</dc:creator>
  <cp:lastModifiedBy>Jan Slegr</cp:lastModifiedBy>
  <cp:revision>2</cp:revision>
  <cp:lastPrinted>2010-02-02T14:31:00Z</cp:lastPrinted>
  <dcterms:created xsi:type="dcterms:W3CDTF">2018-03-16T05:32:00Z</dcterms:created>
  <dcterms:modified xsi:type="dcterms:W3CDTF">2018-03-16T05:32:00Z</dcterms:modified>
</cp:coreProperties>
</file>