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80" w:rsidRDefault="00AD7A80" w:rsidP="00AD7A80">
      <w:pPr>
        <w:contextualSpacing/>
        <w:rPr>
          <w:sz w:val="28"/>
          <w:szCs w:val="28"/>
        </w:rPr>
      </w:pPr>
      <w:r>
        <w:rPr>
          <w:sz w:val="28"/>
          <w:szCs w:val="28"/>
        </w:rPr>
        <w:t>ODESÍLATEL</w:t>
      </w:r>
      <w:r w:rsidR="00952061">
        <w:rPr>
          <w:sz w:val="28"/>
          <w:szCs w:val="28"/>
        </w:rPr>
        <w:t xml:space="preserve"> (uchazeč)</w:t>
      </w:r>
      <w:r>
        <w:rPr>
          <w:sz w:val="28"/>
          <w:szCs w:val="28"/>
        </w:rPr>
        <w:t>:</w:t>
      </w:r>
    </w:p>
    <w:p w:rsidR="006E135E" w:rsidRPr="00AD7A80" w:rsidRDefault="00934D50" w:rsidP="00AD7A80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jméno/název: </w:t>
      </w:r>
      <w:r w:rsidRPr="00262343">
        <w:rPr>
          <w:sz w:val="28"/>
          <w:szCs w:val="28"/>
          <w:highlight w:val="yellow"/>
        </w:rPr>
        <w:t>..............................</w:t>
      </w:r>
      <w:proofErr w:type="gramEnd"/>
    </w:p>
    <w:p w:rsidR="00AD7A80" w:rsidRDefault="00934D50" w:rsidP="00AD7A80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adresa/sídlo: </w:t>
      </w:r>
      <w:r w:rsidRPr="00262343">
        <w:rPr>
          <w:sz w:val="28"/>
          <w:szCs w:val="28"/>
          <w:highlight w:val="yellow"/>
        </w:rPr>
        <w:t>...............................</w:t>
      </w:r>
      <w:proofErr w:type="gramEnd"/>
    </w:p>
    <w:p w:rsidR="00AD7A80" w:rsidRPr="00AD7A80" w:rsidRDefault="00AD7A80" w:rsidP="00AD7A80">
      <w:pPr>
        <w:contextualSpacing/>
        <w:jc w:val="center"/>
        <w:rPr>
          <w:sz w:val="28"/>
          <w:szCs w:val="28"/>
        </w:rPr>
      </w:pPr>
    </w:p>
    <w:p w:rsidR="00AD7A80" w:rsidRPr="00AD7A80" w:rsidRDefault="00AD7A80" w:rsidP="00AD7A80">
      <w:pPr>
        <w:contextualSpacing/>
        <w:jc w:val="center"/>
        <w:rPr>
          <w:sz w:val="28"/>
          <w:szCs w:val="28"/>
        </w:rPr>
      </w:pPr>
      <w:r w:rsidRPr="00AD7A80">
        <w:rPr>
          <w:sz w:val="28"/>
          <w:szCs w:val="28"/>
        </w:rPr>
        <w:t>Název zakázky:</w:t>
      </w:r>
    </w:p>
    <w:p w:rsidR="00AD7A80" w:rsidRPr="00AD7A80" w:rsidRDefault="00AD7A80" w:rsidP="00AD7A80">
      <w:pPr>
        <w:contextualSpacing/>
        <w:jc w:val="center"/>
        <w:rPr>
          <w:sz w:val="28"/>
          <w:szCs w:val="28"/>
        </w:rPr>
      </w:pPr>
    </w:p>
    <w:p w:rsidR="00F664BC" w:rsidRDefault="00F664BC" w:rsidP="00F664BC">
      <w:pPr>
        <w:contextualSpacing/>
        <w:jc w:val="center"/>
        <w:rPr>
          <w:b/>
          <w:sz w:val="36"/>
          <w:szCs w:val="36"/>
        </w:rPr>
      </w:pPr>
      <w:r w:rsidRPr="00015CAC">
        <w:rPr>
          <w:b/>
          <w:sz w:val="36"/>
          <w:szCs w:val="36"/>
        </w:rPr>
        <w:t xml:space="preserve">Pořízení senážního vozu s integrovaným dávkovačem aditiv a traktoru s čelním nakladačem </w:t>
      </w:r>
    </w:p>
    <w:p w:rsidR="00015CAC" w:rsidRPr="00015CAC" w:rsidRDefault="00015CAC" w:rsidP="00F664BC">
      <w:pPr>
        <w:contextualSpacing/>
        <w:jc w:val="center"/>
        <w:rPr>
          <w:b/>
          <w:sz w:val="36"/>
          <w:szCs w:val="36"/>
        </w:rPr>
      </w:pPr>
    </w:p>
    <w:p w:rsidR="00F664BC" w:rsidRPr="00F664BC" w:rsidRDefault="00F664BC" w:rsidP="00F664BC">
      <w:pPr>
        <w:contextualSpacing/>
        <w:jc w:val="center"/>
        <w:rPr>
          <w:b/>
          <w:sz w:val="32"/>
          <w:szCs w:val="32"/>
          <w:highlight w:val="yellow"/>
        </w:rPr>
      </w:pPr>
      <w:r w:rsidRPr="00F664BC">
        <w:rPr>
          <w:b/>
          <w:sz w:val="32"/>
          <w:szCs w:val="32"/>
          <w:highlight w:val="yellow"/>
        </w:rPr>
        <w:t>část 1. Traktor kolový + čelní nakladač</w:t>
      </w:r>
    </w:p>
    <w:p w:rsidR="00F664BC" w:rsidRPr="00F664BC" w:rsidRDefault="00F664BC" w:rsidP="00F664BC">
      <w:pPr>
        <w:contextualSpacing/>
        <w:jc w:val="center"/>
        <w:rPr>
          <w:b/>
          <w:sz w:val="32"/>
          <w:szCs w:val="32"/>
        </w:rPr>
      </w:pPr>
      <w:r w:rsidRPr="00F664BC">
        <w:rPr>
          <w:b/>
          <w:sz w:val="32"/>
          <w:szCs w:val="32"/>
          <w:highlight w:val="yellow"/>
        </w:rPr>
        <w:t>část 2. Senážní vůz s dávkovačem aditiv</w:t>
      </w:r>
    </w:p>
    <w:p w:rsidR="00AD7A80" w:rsidRPr="00007D32" w:rsidRDefault="00AD7A80" w:rsidP="00AD7A80">
      <w:pPr>
        <w:contextualSpacing/>
        <w:jc w:val="center"/>
        <w:rPr>
          <w:b/>
          <w:sz w:val="40"/>
          <w:szCs w:val="40"/>
        </w:rPr>
      </w:pPr>
    </w:p>
    <w:p w:rsidR="00AD7A80" w:rsidRDefault="00AD7A80" w:rsidP="00AD7A80">
      <w:pPr>
        <w:contextualSpacing/>
        <w:jc w:val="center"/>
        <w:rPr>
          <w:b/>
          <w:sz w:val="40"/>
          <w:szCs w:val="40"/>
        </w:rPr>
      </w:pPr>
      <w:r w:rsidRPr="00007D32">
        <w:rPr>
          <w:b/>
          <w:sz w:val="40"/>
          <w:szCs w:val="40"/>
        </w:rPr>
        <w:t>„VÝBĚROVÉ ŘÍZENÍ – NEOTEVÍRAT“</w:t>
      </w:r>
    </w:p>
    <w:p w:rsidR="00F664BC" w:rsidRPr="00F664BC" w:rsidRDefault="00F664BC" w:rsidP="00AD7A80">
      <w:pPr>
        <w:contextualSpacing/>
        <w:jc w:val="center"/>
        <w:rPr>
          <w:b/>
          <w:sz w:val="24"/>
          <w:szCs w:val="24"/>
        </w:rPr>
      </w:pPr>
    </w:p>
    <w:p w:rsidR="00AD7A80" w:rsidRPr="00AD7A80" w:rsidRDefault="00AD7A80" w:rsidP="00AD7A80">
      <w:pPr>
        <w:contextualSpacing/>
        <w:jc w:val="center"/>
        <w:rPr>
          <w:sz w:val="28"/>
          <w:szCs w:val="28"/>
        </w:rPr>
      </w:pPr>
      <w:r w:rsidRPr="00AD7A80">
        <w:rPr>
          <w:sz w:val="28"/>
          <w:szCs w:val="28"/>
        </w:rPr>
        <w:t>(</w:t>
      </w:r>
      <w:r w:rsidR="00952061">
        <w:rPr>
          <w:sz w:val="28"/>
          <w:szCs w:val="28"/>
        </w:rPr>
        <w:t xml:space="preserve">investorem a </w:t>
      </w:r>
      <w:r w:rsidR="00952061" w:rsidRPr="00F664BC">
        <w:rPr>
          <w:sz w:val="28"/>
          <w:szCs w:val="28"/>
        </w:rPr>
        <w:t>zadavatelem</w:t>
      </w:r>
      <w:r w:rsidR="005A5D46" w:rsidRPr="00F664BC">
        <w:rPr>
          <w:sz w:val="28"/>
          <w:szCs w:val="28"/>
        </w:rPr>
        <w:t xml:space="preserve"> je </w:t>
      </w:r>
      <w:r w:rsidR="00F664BC" w:rsidRPr="00F664BC">
        <w:rPr>
          <w:sz w:val="28"/>
          <w:szCs w:val="28"/>
        </w:rPr>
        <w:t>Farma Lípa s.r.o.</w:t>
      </w:r>
      <w:r w:rsidRPr="00F664BC">
        <w:rPr>
          <w:sz w:val="28"/>
          <w:szCs w:val="28"/>
        </w:rPr>
        <w:t xml:space="preserve">, IČ: </w:t>
      </w:r>
      <w:r w:rsidR="00F664BC" w:rsidRPr="00F664BC">
        <w:rPr>
          <w:sz w:val="28"/>
          <w:szCs w:val="28"/>
        </w:rPr>
        <w:t>01739719</w:t>
      </w:r>
      <w:r w:rsidRPr="00F664BC">
        <w:rPr>
          <w:sz w:val="28"/>
          <w:szCs w:val="28"/>
        </w:rPr>
        <w:t>)</w:t>
      </w:r>
      <w:r w:rsidR="00934D50">
        <w:rPr>
          <w:sz w:val="28"/>
          <w:szCs w:val="28"/>
        </w:rPr>
        <w:t xml:space="preserve"> </w:t>
      </w:r>
    </w:p>
    <w:p w:rsidR="00AD7A80" w:rsidRPr="00AD7A80" w:rsidRDefault="00AD7A80" w:rsidP="00AD7A80">
      <w:pPr>
        <w:contextualSpacing/>
        <w:rPr>
          <w:sz w:val="28"/>
          <w:szCs w:val="28"/>
        </w:rPr>
      </w:pPr>
    </w:p>
    <w:p w:rsidR="00AD7A80" w:rsidRPr="00015CAC" w:rsidRDefault="00AD7A80" w:rsidP="00AD7A80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5CAC">
        <w:rPr>
          <w:sz w:val="28"/>
          <w:szCs w:val="28"/>
        </w:rPr>
        <w:tab/>
        <w:t>ADRESÁT</w:t>
      </w:r>
      <w:r w:rsidR="005A5D46" w:rsidRPr="00015CAC">
        <w:rPr>
          <w:sz w:val="28"/>
          <w:szCs w:val="28"/>
        </w:rPr>
        <w:t xml:space="preserve"> (zástupce zadavatele</w:t>
      </w:r>
      <w:r w:rsidR="00952061" w:rsidRPr="00015CAC">
        <w:rPr>
          <w:sz w:val="28"/>
          <w:szCs w:val="28"/>
        </w:rPr>
        <w:t>)</w:t>
      </w:r>
      <w:r w:rsidRPr="00015CAC">
        <w:rPr>
          <w:sz w:val="28"/>
          <w:szCs w:val="28"/>
        </w:rPr>
        <w:t>:</w:t>
      </w:r>
    </w:p>
    <w:p w:rsidR="00AD7A80" w:rsidRPr="00015CAC" w:rsidRDefault="00F664BC" w:rsidP="00007D32">
      <w:pPr>
        <w:ind w:left="8496"/>
        <w:contextualSpacing/>
        <w:rPr>
          <w:sz w:val="28"/>
          <w:szCs w:val="28"/>
        </w:rPr>
      </w:pPr>
      <w:r w:rsidRPr="00015CAC">
        <w:rPr>
          <w:sz w:val="28"/>
          <w:szCs w:val="28"/>
        </w:rPr>
        <w:t>Ing. Jan Čihák</w:t>
      </w:r>
    </w:p>
    <w:p w:rsidR="00F664BC" w:rsidRPr="00015CAC" w:rsidRDefault="00F664BC" w:rsidP="00007D32">
      <w:pPr>
        <w:ind w:left="8496"/>
        <w:contextualSpacing/>
        <w:rPr>
          <w:sz w:val="28"/>
          <w:szCs w:val="28"/>
        </w:rPr>
      </w:pPr>
      <w:r w:rsidRPr="00015CAC">
        <w:rPr>
          <w:sz w:val="28"/>
          <w:szCs w:val="28"/>
        </w:rPr>
        <w:t>FARMTEC a.s.</w:t>
      </w:r>
    </w:p>
    <w:p w:rsidR="00F664BC" w:rsidRPr="00015CAC" w:rsidRDefault="00F664BC" w:rsidP="00007D32">
      <w:pPr>
        <w:ind w:left="8496"/>
        <w:contextualSpacing/>
        <w:rPr>
          <w:sz w:val="28"/>
          <w:szCs w:val="28"/>
        </w:rPr>
      </w:pPr>
      <w:r w:rsidRPr="00015CAC">
        <w:rPr>
          <w:sz w:val="28"/>
          <w:szCs w:val="28"/>
        </w:rPr>
        <w:t>Tisová 326</w:t>
      </w:r>
    </w:p>
    <w:p w:rsidR="00F664BC" w:rsidRPr="00015CAC" w:rsidRDefault="00F664BC" w:rsidP="00007D32">
      <w:pPr>
        <w:ind w:left="8496"/>
        <w:contextualSpacing/>
        <w:rPr>
          <w:sz w:val="28"/>
          <w:szCs w:val="28"/>
        </w:rPr>
      </w:pPr>
      <w:r w:rsidRPr="00015CAC">
        <w:rPr>
          <w:sz w:val="28"/>
          <w:szCs w:val="28"/>
        </w:rPr>
        <w:t>391 33 Jistebnice</w:t>
      </w:r>
    </w:p>
    <w:p w:rsidR="00F664BC" w:rsidRPr="00015CAC" w:rsidRDefault="00F664BC" w:rsidP="00007D32">
      <w:pPr>
        <w:ind w:left="8496"/>
        <w:contextualSpacing/>
      </w:pPr>
      <w:r w:rsidRPr="00015CAC">
        <w:rPr>
          <w:sz w:val="28"/>
          <w:szCs w:val="28"/>
        </w:rPr>
        <w:t>kancelář v 1. poschodí vlevo na konci chodby</w:t>
      </w:r>
      <w:bookmarkStart w:id="0" w:name="_GoBack"/>
      <w:bookmarkEnd w:id="0"/>
    </w:p>
    <w:sectPr w:rsidR="00F664BC" w:rsidRPr="00015CAC" w:rsidSect="00AD7A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A80"/>
    <w:rsid w:val="00007D32"/>
    <w:rsid w:val="00011439"/>
    <w:rsid w:val="00015CAC"/>
    <w:rsid w:val="00025F04"/>
    <w:rsid w:val="00052E26"/>
    <w:rsid w:val="00082826"/>
    <w:rsid w:val="000A43D0"/>
    <w:rsid w:val="000C39F3"/>
    <w:rsid w:val="000E3E51"/>
    <w:rsid w:val="00102406"/>
    <w:rsid w:val="00104908"/>
    <w:rsid w:val="00110C3C"/>
    <w:rsid w:val="001155E1"/>
    <w:rsid w:val="00121E30"/>
    <w:rsid w:val="00136535"/>
    <w:rsid w:val="00136F9B"/>
    <w:rsid w:val="00143D46"/>
    <w:rsid w:val="001516D4"/>
    <w:rsid w:val="00164E97"/>
    <w:rsid w:val="001912D7"/>
    <w:rsid w:val="001924FF"/>
    <w:rsid w:val="001A1D25"/>
    <w:rsid w:val="001A5382"/>
    <w:rsid w:val="001C406E"/>
    <w:rsid w:val="001C588B"/>
    <w:rsid w:val="001C78D4"/>
    <w:rsid w:val="001D3225"/>
    <w:rsid w:val="0021103A"/>
    <w:rsid w:val="00222500"/>
    <w:rsid w:val="002334FD"/>
    <w:rsid w:val="00262343"/>
    <w:rsid w:val="0027144C"/>
    <w:rsid w:val="00273EE6"/>
    <w:rsid w:val="00275DE6"/>
    <w:rsid w:val="00283558"/>
    <w:rsid w:val="00285CB6"/>
    <w:rsid w:val="00285CCC"/>
    <w:rsid w:val="00295E88"/>
    <w:rsid w:val="002962F5"/>
    <w:rsid w:val="002A6CCE"/>
    <w:rsid w:val="002A781A"/>
    <w:rsid w:val="002E0FF5"/>
    <w:rsid w:val="002E13B0"/>
    <w:rsid w:val="002E69E5"/>
    <w:rsid w:val="003007F8"/>
    <w:rsid w:val="00300B3E"/>
    <w:rsid w:val="00305039"/>
    <w:rsid w:val="0031214E"/>
    <w:rsid w:val="00315403"/>
    <w:rsid w:val="003214CE"/>
    <w:rsid w:val="00324964"/>
    <w:rsid w:val="003400E8"/>
    <w:rsid w:val="00352AD8"/>
    <w:rsid w:val="003620C3"/>
    <w:rsid w:val="00392FFA"/>
    <w:rsid w:val="003A58EE"/>
    <w:rsid w:val="003E03FA"/>
    <w:rsid w:val="00407B33"/>
    <w:rsid w:val="00411564"/>
    <w:rsid w:val="00421E8B"/>
    <w:rsid w:val="00424ACB"/>
    <w:rsid w:val="00426BD6"/>
    <w:rsid w:val="004307B5"/>
    <w:rsid w:val="004663A7"/>
    <w:rsid w:val="004843D8"/>
    <w:rsid w:val="004935C6"/>
    <w:rsid w:val="004A2B78"/>
    <w:rsid w:val="004B1FB5"/>
    <w:rsid w:val="004E7B48"/>
    <w:rsid w:val="005104B5"/>
    <w:rsid w:val="00525885"/>
    <w:rsid w:val="00534D91"/>
    <w:rsid w:val="005360B3"/>
    <w:rsid w:val="00557881"/>
    <w:rsid w:val="0056069D"/>
    <w:rsid w:val="0056288D"/>
    <w:rsid w:val="00582263"/>
    <w:rsid w:val="005903A6"/>
    <w:rsid w:val="005A5D46"/>
    <w:rsid w:val="005B0098"/>
    <w:rsid w:val="005C548A"/>
    <w:rsid w:val="00611390"/>
    <w:rsid w:val="0061604D"/>
    <w:rsid w:val="0062257D"/>
    <w:rsid w:val="0063518E"/>
    <w:rsid w:val="00637809"/>
    <w:rsid w:val="00652955"/>
    <w:rsid w:val="006627B5"/>
    <w:rsid w:val="0067408D"/>
    <w:rsid w:val="00685B5B"/>
    <w:rsid w:val="006866C5"/>
    <w:rsid w:val="00693F7A"/>
    <w:rsid w:val="006B1620"/>
    <w:rsid w:val="006B74B1"/>
    <w:rsid w:val="006C08A2"/>
    <w:rsid w:val="006C5DC3"/>
    <w:rsid w:val="006E135E"/>
    <w:rsid w:val="006E6429"/>
    <w:rsid w:val="006F2CAB"/>
    <w:rsid w:val="00756A4A"/>
    <w:rsid w:val="007575C2"/>
    <w:rsid w:val="00770ED9"/>
    <w:rsid w:val="007712A4"/>
    <w:rsid w:val="00780154"/>
    <w:rsid w:val="00787775"/>
    <w:rsid w:val="00796864"/>
    <w:rsid w:val="007B7AA0"/>
    <w:rsid w:val="007C6BC0"/>
    <w:rsid w:val="007D114E"/>
    <w:rsid w:val="007D23BC"/>
    <w:rsid w:val="007D2B80"/>
    <w:rsid w:val="007F088C"/>
    <w:rsid w:val="007F6877"/>
    <w:rsid w:val="00801719"/>
    <w:rsid w:val="00843730"/>
    <w:rsid w:val="0085351A"/>
    <w:rsid w:val="00853BC2"/>
    <w:rsid w:val="00856129"/>
    <w:rsid w:val="008610A9"/>
    <w:rsid w:val="0087474A"/>
    <w:rsid w:val="008A6FCC"/>
    <w:rsid w:val="008C3D0E"/>
    <w:rsid w:val="008F7DDC"/>
    <w:rsid w:val="00917BA6"/>
    <w:rsid w:val="00931222"/>
    <w:rsid w:val="00934D50"/>
    <w:rsid w:val="00945FB6"/>
    <w:rsid w:val="00952061"/>
    <w:rsid w:val="0096356A"/>
    <w:rsid w:val="00971CA4"/>
    <w:rsid w:val="009730A0"/>
    <w:rsid w:val="00990950"/>
    <w:rsid w:val="00993FA5"/>
    <w:rsid w:val="009A0911"/>
    <w:rsid w:val="009B2FCF"/>
    <w:rsid w:val="009E4052"/>
    <w:rsid w:val="009F3AEA"/>
    <w:rsid w:val="00A05E74"/>
    <w:rsid w:val="00A121B4"/>
    <w:rsid w:val="00A3264B"/>
    <w:rsid w:val="00A55D46"/>
    <w:rsid w:val="00A84812"/>
    <w:rsid w:val="00A95B9D"/>
    <w:rsid w:val="00AA1532"/>
    <w:rsid w:val="00AA3EDC"/>
    <w:rsid w:val="00AA41F7"/>
    <w:rsid w:val="00AC710D"/>
    <w:rsid w:val="00AD7A80"/>
    <w:rsid w:val="00B07CE0"/>
    <w:rsid w:val="00B27DFC"/>
    <w:rsid w:val="00B323DD"/>
    <w:rsid w:val="00B354FA"/>
    <w:rsid w:val="00B449F2"/>
    <w:rsid w:val="00B46F38"/>
    <w:rsid w:val="00B62A9D"/>
    <w:rsid w:val="00B63AA8"/>
    <w:rsid w:val="00B729FD"/>
    <w:rsid w:val="00B74343"/>
    <w:rsid w:val="00B80C0A"/>
    <w:rsid w:val="00B95157"/>
    <w:rsid w:val="00B95782"/>
    <w:rsid w:val="00BA4B13"/>
    <w:rsid w:val="00BB637D"/>
    <w:rsid w:val="00BE29E0"/>
    <w:rsid w:val="00C153A2"/>
    <w:rsid w:val="00C447BC"/>
    <w:rsid w:val="00C62525"/>
    <w:rsid w:val="00C64AF7"/>
    <w:rsid w:val="00C73C32"/>
    <w:rsid w:val="00C90403"/>
    <w:rsid w:val="00CA79A7"/>
    <w:rsid w:val="00CD5F25"/>
    <w:rsid w:val="00D11478"/>
    <w:rsid w:val="00D12358"/>
    <w:rsid w:val="00D20F3B"/>
    <w:rsid w:val="00D26F7A"/>
    <w:rsid w:val="00D274BF"/>
    <w:rsid w:val="00D3310C"/>
    <w:rsid w:val="00D45FAC"/>
    <w:rsid w:val="00D601C5"/>
    <w:rsid w:val="00D65F16"/>
    <w:rsid w:val="00D718A6"/>
    <w:rsid w:val="00D73225"/>
    <w:rsid w:val="00D977A2"/>
    <w:rsid w:val="00DA51DE"/>
    <w:rsid w:val="00DB6F1C"/>
    <w:rsid w:val="00DD5442"/>
    <w:rsid w:val="00DD7EC0"/>
    <w:rsid w:val="00DF5444"/>
    <w:rsid w:val="00E450DF"/>
    <w:rsid w:val="00E46F23"/>
    <w:rsid w:val="00E52CE5"/>
    <w:rsid w:val="00E8114C"/>
    <w:rsid w:val="00E827F2"/>
    <w:rsid w:val="00EA0D54"/>
    <w:rsid w:val="00ED6328"/>
    <w:rsid w:val="00EE14C1"/>
    <w:rsid w:val="00EE36F5"/>
    <w:rsid w:val="00F02AD5"/>
    <w:rsid w:val="00F14D60"/>
    <w:rsid w:val="00F4426B"/>
    <w:rsid w:val="00F61999"/>
    <w:rsid w:val="00F664BC"/>
    <w:rsid w:val="00F71ED0"/>
    <w:rsid w:val="00F7270B"/>
    <w:rsid w:val="00F80A87"/>
    <w:rsid w:val="00F8604E"/>
    <w:rsid w:val="00F86838"/>
    <w:rsid w:val="00F918C3"/>
    <w:rsid w:val="00F95BE7"/>
    <w:rsid w:val="00FA02B9"/>
    <w:rsid w:val="00FA2D84"/>
    <w:rsid w:val="00FB3F3B"/>
    <w:rsid w:val="00FE69B1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4619"/>
  <w15:docId w15:val="{01B598CE-AA1D-4E4C-B5A4-1EECB98B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3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5EDA7EB548C46BC394CE7FB794A89" ma:contentTypeVersion="0" ma:contentTypeDescription="Vytvoří nový dokument" ma:contentTypeScope="" ma:versionID="b9c0915bf0f1e3abcf007b86ff23a5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2FB3D-8C03-4D4A-AF3D-3ABE0636D4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2FB6E-5C73-4468-ACEE-9900B4AD2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DA15CB-079B-4E6F-9E35-16052D72D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463</Characters>
  <Application>Microsoft Office Word</Application>
  <DocSecurity>0</DocSecurity>
  <Lines>3</Lines>
  <Paragraphs>1</Paragraphs>
  <ScaleCrop>false</ScaleCrop>
  <Company>FARMTEC a.s.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jcihak</dc:creator>
  <cp:lastModifiedBy>Čihák Jan</cp:lastModifiedBy>
  <cp:revision>9</cp:revision>
  <dcterms:created xsi:type="dcterms:W3CDTF">2016-11-30T13:36:00Z</dcterms:created>
  <dcterms:modified xsi:type="dcterms:W3CDTF">2019-05-21T09:05:00Z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0x0101008305EDA7EB548C46BC394CE7FB794A89</vt:lpwstr>
  </property>
</Properties>
</file>