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B1" w:rsidRDefault="002314B1" w:rsidP="00802DC0"/>
    <w:p w:rsidR="00802DC0" w:rsidRDefault="00802DC0" w:rsidP="00802DC0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20, 2020 6:45 PM</w:t>
      </w:r>
      <w:r>
        <w:br/>
      </w:r>
      <w:r>
        <w:rPr>
          <w:b/>
          <w:bCs/>
        </w:rPr>
        <w:t>To:</w:t>
      </w:r>
      <w:r>
        <w:t xml:space="preserve"> 'Vladimir.Vydra@cht-pce.cz' &lt;</w:t>
      </w:r>
      <w:hyperlink r:id="rId7" w:history="1">
        <w:r>
          <w:rPr>
            <w:rStyle w:val="Hypertextovodkaz"/>
          </w:rPr>
          <w:t>Vladimir.Vydra@cht-pce.cz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Stavba budovy na zpracování masa a podniková prodejna</w:t>
      </w:r>
    </w:p>
    <w:p w:rsidR="00802DC0" w:rsidRDefault="00802DC0" w:rsidP="00802DC0">
      <w:pPr>
        <w:rPr>
          <w:lang w:eastAsia="en-US"/>
        </w:rPr>
      </w:pPr>
    </w:p>
    <w:p w:rsidR="00802DC0" w:rsidRDefault="00802DC0" w:rsidP="00802DC0">
      <w:r>
        <w:t xml:space="preserve">Vážený pane Vydro, </w:t>
      </w:r>
    </w:p>
    <w:p w:rsidR="00802DC0" w:rsidRDefault="00802DC0" w:rsidP="00802DC0">
      <w:pPr>
        <w:rPr>
          <w:color w:val="1F497D"/>
        </w:rPr>
      </w:pPr>
    </w:p>
    <w:p w:rsidR="00802DC0" w:rsidRDefault="00802DC0" w:rsidP="00802DC0">
      <w:pPr>
        <w:jc w:val="both"/>
        <w:rPr>
          <w:color w:val="000000"/>
        </w:rPr>
      </w:pPr>
      <w:r>
        <w:rPr>
          <w:b/>
          <w:bCs/>
          <w:color w:val="000000"/>
        </w:rPr>
        <w:t>kompletní zadávací podmínky</w:t>
      </w:r>
      <w:r>
        <w:rPr>
          <w:color w:val="000000"/>
        </w:rPr>
        <w:t xml:space="preserve"> k zakázce: Stavba haly 1. část - zemní práce, základy, zvláštní zakládání, piloty, železobetonový skelet montovaný jsou veřejně dostupné </w:t>
      </w:r>
      <w:r>
        <w:rPr>
          <w:b/>
          <w:bCs/>
          <w:color w:val="000000"/>
        </w:rPr>
        <w:t>na portálu Eagri</w:t>
      </w:r>
      <w:r>
        <w:rPr>
          <w:color w:val="000000"/>
        </w:rPr>
        <w:t xml:space="preserve"> – veřejné zakázky PRV na </w:t>
      </w:r>
      <w:r>
        <w:rPr>
          <w:b/>
          <w:bCs/>
          <w:color w:val="000000"/>
        </w:rPr>
        <w:t>adrese</w:t>
      </w:r>
      <w:r>
        <w:rPr>
          <w:color w:val="000000"/>
        </w:rPr>
        <w:t xml:space="preserve">:   </w:t>
      </w:r>
    </w:p>
    <w:p w:rsidR="00802DC0" w:rsidRDefault="00802DC0" w:rsidP="00802DC0">
      <w:pPr>
        <w:jc w:val="both"/>
        <w:rPr>
          <w:color w:val="000000"/>
        </w:rPr>
      </w:pPr>
      <w:hyperlink r:id="rId8" w:history="1">
        <w:r>
          <w:rPr>
            <w:rStyle w:val="Hypertextovodkaz"/>
          </w:rPr>
          <w:t>http://eagri.cz/public/app/eagriapp/vzprv/Prehled/Detail.aspx?guid=123aa80e-18fd-4772-8993-f1601397c186</w:t>
        </w:r>
      </w:hyperlink>
    </w:p>
    <w:p w:rsidR="00802DC0" w:rsidRDefault="00802DC0" w:rsidP="00802DC0">
      <w:pPr>
        <w:rPr>
          <w:color w:val="1F497D"/>
        </w:rPr>
      </w:pPr>
    </w:p>
    <w:p w:rsidR="00802DC0" w:rsidRDefault="00802DC0" w:rsidP="00802DC0">
      <w:r>
        <w:t>Vaše dotazy a odpovědi k nim jsou vyvěšené na Eagri u výběrového řízení.</w:t>
      </w:r>
    </w:p>
    <w:p w:rsidR="00802DC0" w:rsidRDefault="00802DC0" w:rsidP="00802DC0">
      <w:pPr>
        <w:rPr>
          <w:color w:val="1F497D"/>
          <w:lang w:eastAsia="en-US"/>
        </w:rPr>
      </w:pPr>
    </w:p>
    <w:p w:rsidR="00802DC0" w:rsidRDefault="00802DC0" w:rsidP="00802DC0">
      <w:pPr>
        <w:rPr>
          <w:color w:val="000000"/>
        </w:rPr>
      </w:pPr>
      <w:r>
        <w:rPr>
          <w:color w:val="000000"/>
        </w:rPr>
        <w:t>Děkuji a jsem s pozdravem</w:t>
      </w:r>
    </w:p>
    <w:p w:rsidR="00802DC0" w:rsidRDefault="00802DC0" w:rsidP="00802DC0">
      <w:pPr>
        <w:rPr>
          <w:color w:val="1F497D"/>
        </w:rPr>
      </w:pPr>
    </w:p>
    <w:p w:rsidR="00802DC0" w:rsidRDefault="00802DC0" w:rsidP="002314B1">
      <w:bookmarkStart w:id="0" w:name="_GoBack"/>
      <w:bookmarkEnd w:id="0"/>
    </w:p>
    <w:p w:rsidR="00BD18FE" w:rsidRPr="001E4CD3" w:rsidRDefault="00BD18FE" w:rsidP="002314B1"/>
    <w:sectPr w:rsidR="00BD18FE" w:rsidRPr="001E4CD3" w:rsidSect="008F11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C5" w:rsidRDefault="00731AC5" w:rsidP="00E544B4">
      <w:pPr>
        <w:spacing w:after="0" w:line="240" w:lineRule="auto"/>
      </w:pPr>
      <w:r>
        <w:separator/>
      </w:r>
    </w:p>
  </w:endnote>
  <w:endnote w:type="continuationSeparator" w:id="0">
    <w:p w:rsidR="00731AC5" w:rsidRDefault="00731AC5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C5" w:rsidRDefault="00731AC5" w:rsidP="00E544B4">
      <w:pPr>
        <w:spacing w:after="0" w:line="240" w:lineRule="auto"/>
      </w:pPr>
      <w:r>
        <w:separator/>
      </w:r>
    </w:p>
  </w:footnote>
  <w:footnote w:type="continuationSeparator" w:id="0">
    <w:p w:rsidR="00731AC5" w:rsidRDefault="00731AC5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FE" w:rsidRDefault="00BD18FE">
    <w:pPr>
      <w:pStyle w:val="Zhlav"/>
    </w:pPr>
  </w:p>
  <w:p w:rsidR="00BD18FE" w:rsidRDefault="00BD18FE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FE" w:rsidRDefault="00BD18FE" w:rsidP="00E544B4">
    <w:pPr>
      <w:pStyle w:val="Zhlav"/>
    </w:pPr>
    <w:r>
      <w:rPr>
        <w:noProof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8FE" w:rsidRDefault="00BD18FE" w:rsidP="00E544B4">
    <w:pPr>
      <w:pStyle w:val="Zhlav"/>
    </w:pPr>
  </w:p>
  <w:p w:rsidR="00BD18FE" w:rsidRDefault="00BD18FE" w:rsidP="00E544B4">
    <w:pPr>
      <w:pStyle w:val="Zhlav"/>
    </w:pPr>
  </w:p>
  <w:p w:rsidR="00BD18FE" w:rsidRDefault="00BD18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D08"/>
    <w:multiLevelType w:val="hybridMultilevel"/>
    <w:tmpl w:val="64B4C1DE"/>
    <w:lvl w:ilvl="0" w:tplc="0BDAE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587"/>
    <w:multiLevelType w:val="multilevel"/>
    <w:tmpl w:val="C7D84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20AAA"/>
    <w:multiLevelType w:val="hybridMultilevel"/>
    <w:tmpl w:val="0C2066C0"/>
    <w:lvl w:ilvl="0" w:tplc="BFD6EB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48D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0444EF"/>
    <w:multiLevelType w:val="hybridMultilevel"/>
    <w:tmpl w:val="835498DC"/>
    <w:lvl w:ilvl="0" w:tplc="4D5C1EBC">
      <w:start w:val="4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2A3"/>
    <w:multiLevelType w:val="hybridMultilevel"/>
    <w:tmpl w:val="5FDCD2D0"/>
    <w:lvl w:ilvl="0" w:tplc="637E2E9C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19F3656"/>
    <w:multiLevelType w:val="hybridMultilevel"/>
    <w:tmpl w:val="7598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1B1E"/>
    <w:multiLevelType w:val="hybridMultilevel"/>
    <w:tmpl w:val="86F4D1F0"/>
    <w:lvl w:ilvl="0" w:tplc="C7BAA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71D12"/>
    <w:multiLevelType w:val="hybridMultilevel"/>
    <w:tmpl w:val="D70CA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B4"/>
    <w:rsid w:val="00006B5B"/>
    <w:rsid w:val="000247ED"/>
    <w:rsid w:val="000303FF"/>
    <w:rsid w:val="000304CE"/>
    <w:rsid w:val="0005015C"/>
    <w:rsid w:val="0008364B"/>
    <w:rsid w:val="000A7323"/>
    <w:rsid w:val="000B18CF"/>
    <w:rsid w:val="000C0463"/>
    <w:rsid w:val="000E3B2E"/>
    <w:rsid w:val="001060FD"/>
    <w:rsid w:val="0012372A"/>
    <w:rsid w:val="00141AC8"/>
    <w:rsid w:val="00150E95"/>
    <w:rsid w:val="001841D8"/>
    <w:rsid w:val="001B18D4"/>
    <w:rsid w:val="001D507E"/>
    <w:rsid w:val="001E4CD3"/>
    <w:rsid w:val="00201B96"/>
    <w:rsid w:val="00217ABA"/>
    <w:rsid w:val="002209F0"/>
    <w:rsid w:val="002314B1"/>
    <w:rsid w:val="002346CA"/>
    <w:rsid w:val="0024223C"/>
    <w:rsid w:val="00265BC4"/>
    <w:rsid w:val="00280B6A"/>
    <w:rsid w:val="0028374E"/>
    <w:rsid w:val="002D7509"/>
    <w:rsid w:val="00311CD9"/>
    <w:rsid w:val="00315B2E"/>
    <w:rsid w:val="00330DB7"/>
    <w:rsid w:val="00336ED6"/>
    <w:rsid w:val="003476DD"/>
    <w:rsid w:val="00350648"/>
    <w:rsid w:val="00361D8A"/>
    <w:rsid w:val="0036232C"/>
    <w:rsid w:val="00364957"/>
    <w:rsid w:val="00391B3B"/>
    <w:rsid w:val="003A1165"/>
    <w:rsid w:val="003A416E"/>
    <w:rsid w:val="003D2278"/>
    <w:rsid w:val="003D4952"/>
    <w:rsid w:val="003E54A4"/>
    <w:rsid w:val="00400F15"/>
    <w:rsid w:val="004135BF"/>
    <w:rsid w:val="00422F47"/>
    <w:rsid w:val="00434B6E"/>
    <w:rsid w:val="00435FD3"/>
    <w:rsid w:val="0045326F"/>
    <w:rsid w:val="00463D21"/>
    <w:rsid w:val="00484452"/>
    <w:rsid w:val="00493583"/>
    <w:rsid w:val="004B6066"/>
    <w:rsid w:val="004C7233"/>
    <w:rsid w:val="004D2A0B"/>
    <w:rsid w:val="004E29DB"/>
    <w:rsid w:val="00522CE9"/>
    <w:rsid w:val="005303BC"/>
    <w:rsid w:val="005543EE"/>
    <w:rsid w:val="005611D5"/>
    <w:rsid w:val="005669DD"/>
    <w:rsid w:val="005710A1"/>
    <w:rsid w:val="00577880"/>
    <w:rsid w:val="00580B9C"/>
    <w:rsid w:val="005842A1"/>
    <w:rsid w:val="005A539A"/>
    <w:rsid w:val="005A7C9A"/>
    <w:rsid w:val="005C03C4"/>
    <w:rsid w:val="005E1D53"/>
    <w:rsid w:val="005F738D"/>
    <w:rsid w:val="00602852"/>
    <w:rsid w:val="0060425D"/>
    <w:rsid w:val="006207A8"/>
    <w:rsid w:val="006225F8"/>
    <w:rsid w:val="0062405B"/>
    <w:rsid w:val="00636C3F"/>
    <w:rsid w:val="00674F1A"/>
    <w:rsid w:val="006843A9"/>
    <w:rsid w:val="00686EC4"/>
    <w:rsid w:val="006A2A5A"/>
    <w:rsid w:val="006C2027"/>
    <w:rsid w:val="006C5A07"/>
    <w:rsid w:val="007059C1"/>
    <w:rsid w:val="00716F18"/>
    <w:rsid w:val="00731AC5"/>
    <w:rsid w:val="00765982"/>
    <w:rsid w:val="00777381"/>
    <w:rsid w:val="00796798"/>
    <w:rsid w:val="007A4846"/>
    <w:rsid w:val="007A6423"/>
    <w:rsid w:val="007E724B"/>
    <w:rsid w:val="007F5312"/>
    <w:rsid w:val="00802DC0"/>
    <w:rsid w:val="00807221"/>
    <w:rsid w:val="00814659"/>
    <w:rsid w:val="00814698"/>
    <w:rsid w:val="008448C2"/>
    <w:rsid w:val="008500AD"/>
    <w:rsid w:val="00850911"/>
    <w:rsid w:val="00851884"/>
    <w:rsid w:val="008560CA"/>
    <w:rsid w:val="00861710"/>
    <w:rsid w:val="008619E0"/>
    <w:rsid w:val="00864B1F"/>
    <w:rsid w:val="008B0EBD"/>
    <w:rsid w:val="008B1173"/>
    <w:rsid w:val="008F1141"/>
    <w:rsid w:val="009148F1"/>
    <w:rsid w:val="0092275A"/>
    <w:rsid w:val="0093245C"/>
    <w:rsid w:val="00951CF2"/>
    <w:rsid w:val="0095202B"/>
    <w:rsid w:val="0095658B"/>
    <w:rsid w:val="0095774D"/>
    <w:rsid w:val="009917DF"/>
    <w:rsid w:val="0099354C"/>
    <w:rsid w:val="009A69B7"/>
    <w:rsid w:val="009C3E52"/>
    <w:rsid w:val="00A0366A"/>
    <w:rsid w:val="00A5253A"/>
    <w:rsid w:val="00A646E8"/>
    <w:rsid w:val="00A712E0"/>
    <w:rsid w:val="00A90971"/>
    <w:rsid w:val="00AA1789"/>
    <w:rsid w:val="00B327FB"/>
    <w:rsid w:val="00B35F1A"/>
    <w:rsid w:val="00B42540"/>
    <w:rsid w:val="00B56E5D"/>
    <w:rsid w:val="00B57247"/>
    <w:rsid w:val="00B673CB"/>
    <w:rsid w:val="00B8122A"/>
    <w:rsid w:val="00B90525"/>
    <w:rsid w:val="00B96F4A"/>
    <w:rsid w:val="00BD18FE"/>
    <w:rsid w:val="00BD5478"/>
    <w:rsid w:val="00BE5104"/>
    <w:rsid w:val="00BF051A"/>
    <w:rsid w:val="00BF4A95"/>
    <w:rsid w:val="00BF5DEA"/>
    <w:rsid w:val="00C16B26"/>
    <w:rsid w:val="00C4409A"/>
    <w:rsid w:val="00C57D79"/>
    <w:rsid w:val="00C770E9"/>
    <w:rsid w:val="00C84D46"/>
    <w:rsid w:val="00C84FCB"/>
    <w:rsid w:val="00C97C83"/>
    <w:rsid w:val="00CA0A15"/>
    <w:rsid w:val="00CC0D76"/>
    <w:rsid w:val="00CC43B9"/>
    <w:rsid w:val="00D11E96"/>
    <w:rsid w:val="00D2791F"/>
    <w:rsid w:val="00D46285"/>
    <w:rsid w:val="00D74830"/>
    <w:rsid w:val="00D80C6B"/>
    <w:rsid w:val="00DA0C83"/>
    <w:rsid w:val="00DA31C7"/>
    <w:rsid w:val="00DC781F"/>
    <w:rsid w:val="00DD6EBD"/>
    <w:rsid w:val="00DD74DB"/>
    <w:rsid w:val="00DE72A6"/>
    <w:rsid w:val="00DF18FE"/>
    <w:rsid w:val="00E003F3"/>
    <w:rsid w:val="00E034DC"/>
    <w:rsid w:val="00E0767E"/>
    <w:rsid w:val="00E24CE0"/>
    <w:rsid w:val="00E33743"/>
    <w:rsid w:val="00E443AA"/>
    <w:rsid w:val="00E46397"/>
    <w:rsid w:val="00E544B4"/>
    <w:rsid w:val="00E63457"/>
    <w:rsid w:val="00E90380"/>
    <w:rsid w:val="00EA45AF"/>
    <w:rsid w:val="00EB5814"/>
    <w:rsid w:val="00EE3752"/>
    <w:rsid w:val="00EE5734"/>
    <w:rsid w:val="00EF43BA"/>
    <w:rsid w:val="00F17A82"/>
    <w:rsid w:val="00F2531D"/>
    <w:rsid w:val="00F36C57"/>
    <w:rsid w:val="00F82767"/>
    <w:rsid w:val="00F827EE"/>
    <w:rsid w:val="00F8356D"/>
    <w:rsid w:val="00F83C0F"/>
    <w:rsid w:val="00F92DA4"/>
    <w:rsid w:val="00F93703"/>
    <w:rsid w:val="00FE2E4A"/>
    <w:rsid w:val="00FF348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15A5"/>
  <w15:docId w15:val="{5AF14869-87B8-4C06-A6CD-A82A950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F531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1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1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315B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vzprv/Prehled/Detail.aspx?guid=123aa80e-18fd-4772-8993-f1601397c18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imir.Vydra@cht-p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Kateřina Sejková</cp:lastModifiedBy>
  <cp:revision>2</cp:revision>
  <dcterms:created xsi:type="dcterms:W3CDTF">2020-03-20T17:46:00Z</dcterms:created>
  <dcterms:modified xsi:type="dcterms:W3CDTF">2020-03-20T17:46:00Z</dcterms:modified>
</cp:coreProperties>
</file>