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8" w:rsidRPr="00E46018" w:rsidRDefault="00E544B4" w:rsidP="00E46018">
      <w:pPr>
        <w:pStyle w:val="Zhlav"/>
        <w:rPr>
          <w:noProof/>
          <w:lang w:eastAsia="cs-CZ"/>
        </w:rPr>
      </w:pPr>
      <w:r w:rsidRPr="00E544B4">
        <w:rPr>
          <w:noProof/>
          <w:lang w:eastAsia="cs-CZ"/>
        </w:rPr>
        <w:t>P</w:t>
      </w:r>
      <w:r>
        <w:rPr>
          <w:noProof/>
          <w:lang w:eastAsia="cs-CZ"/>
        </w:rPr>
        <w:t xml:space="preserve">říloha č. </w:t>
      </w:r>
      <w:r w:rsidR="00722799">
        <w:rPr>
          <w:noProof/>
          <w:lang w:eastAsia="cs-CZ"/>
        </w:rPr>
        <w:t>2</w:t>
      </w:r>
      <w:r w:rsidR="00E46018">
        <w:rPr>
          <w:noProof/>
          <w:lang w:eastAsia="cs-CZ"/>
        </w:rPr>
        <w:t xml:space="preserve">                               </w:t>
      </w:r>
      <w:r w:rsidR="00E46018">
        <w:rPr>
          <w:rFonts w:cs="Arial"/>
          <w:b/>
          <w:sz w:val="40"/>
          <w:szCs w:val="40"/>
        </w:rPr>
        <w:t>Nabídkový list</w:t>
      </w:r>
    </w:p>
    <w:p w:rsidR="00E46018" w:rsidRDefault="00E46018" w:rsidP="00E460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E46018" w:rsidRDefault="00E46018" w:rsidP="00E46018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E46018" w:rsidTr="00E46018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Název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AC" w:rsidRPr="00E646B9" w:rsidRDefault="00397480" w:rsidP="00B676D1">
            <w:pPr>
              <w:rPr>
                <w:rFonts w:ascii="Arial" w:eastAsia="Calibri" w:hAnsi="Arial" w:cs="Times New Roman"/>
                <w:b/>
                <w:sz w:val="26"/>
                <w:szCs w:val="26"/>
                <w:lang w:eastAsia="cs-CZ"/>
              </w:rPr>
            </w:pPr>
            <w:r w:rsidRPr="00E646B9">
              <w:rPr>
                <w:b/>
                <w:sz w:val="26"/>
                <w:szCs w:val="26"/>
                <w:lang w:eastAsia="cs-CZ"/>
              </w:rPr>
              <w:t xml:space="preserve">Stavba haly 1. část - </w:t>
            </w:r>
            <w:r w:rsidR="00E646B9" w:rsidRPr="00E646B9">
              <w:rPr>
                <w:b/>
                <w:sz w:val="26"/>
                <w:szCs w:val="26"/>
                <w:lang w:eastAsia="cs-CZ"/>
              </w:rPr>
              <w:t xml:space="preserve">zemní práce, základy, zvláštní zakládání, piloty, </w:t>
            </w:r>
            <w:r w:rsidR="00E646B9" w:rsidRPr="00E646B9">
              <w:rPr>
                <w:b/>
                <w:sz w:val="26"/>
                <w:szCs w:val="26"/>
                <w:lang w:eastAsia="cs-CZ"/>
              </w:rPr>
              <w:t>železobetonový sk</w:t>
            </w:r>
            <w:bookmarkStart w:id="0" w:name="_GoBack"/>
            <w:bookmarkEnd w:id="0"/>
            <w:r w:rsidR="00E646B9" w:rsidRPr="00E646B9">
              <w:rPr>
                <w:b/>
                <w:sz w:val="26"/>
                <w:szCs w:val="26"/>
                <w:lang w:eastAsia="cs-CZ"/>
              </w:rPr>
              <w:t>elet montovaný</w:t>
            </w:r>
          </w:p>
        </w:tc>
      </w:tr>
    </w:tbl>
    <w:p w:rsidR="00E46018" w:rsidRDefault="00E46018" w:rsidP="00E46018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360"/>
        <w:gridCol w:w="4866"/>
        <w:gridCol w:w="23"/>
        <w:gridCol w:w="43"/>
      </w:tblGrid>
      <w:tr w:rsidR="00E46018" w:rsidTr="00E46018">
        <w:trPr>
          <w:gridAfter w:val="2"/>
          <w:wAfter w:w="66" w:type="dxa"/>
          <w:trHeight w:val="390"/>
        </w:trPr>
        <w:tc>
          <w:tcPr>
            <w:tcW w:w="9755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F21B23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Uchazeč o</w:t>
            </w:r>
            <w:r w:rsidR="00E46018">
              <w:rPr>
                <w:rFonts w:ascii="Arial" w:hAnsi="Arial" w:cs="Arial"/>
                <w:b/>
              </w:rPr>
              <w:t xml:space="preserve"> zakázku - identifikační údaje </w:t>
            </w:r>
          </w:p>
        </w:tc>
      </w:tr>
      <w:tr w:rsidR="00E46018" w:rsidTr="00E46018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Obchodní firma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nebo název 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**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Sídlo, místo podnikání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trvalého pobytu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(celá adresa vč. PSČ ) 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oprávněná jednat jménem uchazeče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F21B23" w:rsidRDefault="00E46018" w:rsidP="00F21B2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Osoba odpovědná za zhotovení nabídky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realizace (datum dodání kompletní zakázky)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B03BA" w:rsidTr="00E46018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AB03BA" w:rsidRDefault="00AB03BA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AB03BA" w:rsidRDefault="00AB03BA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:rsidTr="00D42666">
        <w:tblPrEx>
          <w:tblCellMar>
            <w:left w:w="0" w:type="dxa"/>
            <w:right w:w="0" w:type="dxa"/>
          </w:tblCellMar>
        </w:tblPrEx>
        <w:trPr>
          <w:trHeight w:val="4750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3BA" w:rsidRDefault="00AB03BA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AB03BA" w:rsidRPr="001A628E" w:rsidRDefault="00F77456" w:rsidP="00AB03B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AB03BA">
              <w:rPr>
                <w:rFonts w:ascii="Arial" w:hAnsi="Arial" w:cs="Arial"/>
                <w:b/>
              </w:rPr>
              <w:t xml:space="preserve">elková nabídková cena v Kč (EUR) </w:t>
            </w:r>
          </w:p>
          <w:p w:rsidR="00B11E66" w:rsidRPr="00D42666" w:rsidRDefault="00B11E66" w:rsidP="00AB03BA">
            <w:pPr>
              <w:pStyle w:val="Default"/>
              <w:jc w:val="both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:rsidR="00BA4332" w:rsidRPr="000C2AA6" w:rsidRDefault="00BA4332" w:rsidP="00B11E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2AA6">
              <w:rPr>
                <w:rFonts w:ascii="Arial" w:hAnsi="Arial" w:cs="Arial"/>
              </w:rPr>
              <w:t xml:space="preserve">V ceně bude zahrnuto dodání </w:t>
            </w:r>
            <w:r w:rsidR="00A540E3" w:rsidRPr="000C2AA6">
              <w:rPr>
                <w:rFonts w:ascii="Arial" w:hAnsi="Arial" w:cs="Arial"/>
              </w:rPr>
              <w:t>předmětu zakázky</w:t>
            </w:r>
            <w:r w:rsidRPr="000C2AA6">
              <w:rPr>
                <w:rFonts w:ascii="Arial" w:hAnsi="Arial" w:cs="Arial"/>
              </w:rPr>
              <w:t xml:space="preserve"> (</w:t>
            </w:r>
            <w:r w:rsidR="00D42666" w:rsidRPr="00D42666">
              <w:rPr>
                <w:rFonts w:ascii="Arial" w:hAnsi="Arial" w:cs="Arial"/>
              </w:rPr>
              <w:t>Stavba haly 1. část - zemní práce, piloty, železobetonový skelet montovaný</w:t>
            </w:r>
            <w:r w:rsidRPr="000C2AA6">
              <w:rPr>
                <w:rFonts w:ascii="Arial" w:hAnsi="Arial" w:cs="Arial"/>
              </w:rPr>
              <w:t>)</w:t>
            </w:r>
            <w:r w:rsidR="00722799">
              <w:rPr>
                <w:rFonts w:ascii="Arial" w:hAnsi="Arial" w:cs="Arial"/>
              </w:rPr>
              <w:t xml:space="preserve">, kdy místem plnění </w:t>
            </w:r>
            <w:r w:rsidR="00722799" w:rsidRPr="00722799">
              <w:rPr>
                <w:rFonts w:ascii="Arial" w:hAnsi="Arial" w:cs="Arial"/>
              </w:rPr>
              <w:t xml:space="preserve">zakázky je pozemek zadavatele v k. </w:t>
            </w:r>
            <w:proofErr w:type="spellStart"/>
            <w:r w:rsidR="00722799" w:rsidRPr="00722799">
              <w:rPr>
                <w:rFonts w:ascii="Arial" w:hAnsi="Arial" w:cs="Arial"/>
              </w:rPr>
              <w:t>ú.</w:t>
            </w:r>
            <w:proofErr w:type="spellEnd"/>
            <w:r w:rsidR="00722799" w:rsidRPr="00722799">
              <w:rPr>
                <w:rFonts w:ascii="Arial" w:hAnsi="Arial" w:cs="Arial"/>
              </w:rPr>
              <w:t xml:space="preserve"> Nupaky, p. č.81/990</w:t>
            </w:r>
            <w:r w:rsidR="00722799">
              <w:rPr>
                <w:rFonts w:ascii="Arial" w:hAnsi="Arial" w:cs="Arial"/>
              </w:rPr>
              <w:t>.</w:t>
            </w:r>
            <w:r w:rsidR="00CD2E3F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B201A8" w:rsidRPr="00CF6B3E" w:rsidTr="00372DAC">
              <w:tc>
                <w:tcPr>
                  <w:tcW w:w="9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1A8" w:rsidRPr="00B721C9" w:rsidRDefault="00B201A8" w:rsidP="00722799">
                  <w:pPr>
                    <w:rPr>
                      <w:rFonts w:ascii="Arial" w:eastAsia="Calibri" w:hAnsi="Arial" w:cs="Times New Roman"/>
                      <w:b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Nabídková cena v Kč (EUR)  - </w:t>
                  </w:r>
                  <w:r w:rsidR="00722799">
                    <w:rPr>
                      <w:b/>
                      <w:sz w:val="28"/>
                      <w:szCs w:val="28"/>
                      <w:lang w:eastAsia="cs-CZ"/>
                    </w:rPr>
                    <w:t>Stavby haly 1. část</w:t>
                  </w:r>
                </w:p>
              </w:tc>
            </w:tr>
            <w:tr w:rsidR="00DF15EE" w:rsidRPr="00CF6B3E" w:rsidTr="00711DEC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DF15EE" w:rsidRPr="00CF6B3E" w:rsidTr="00711DEC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Kč</w:t>
                  </w:r>
                </w:p>
              </w:tc>
            </w:tr>
            <w:tr w:rsidR="00DF15EE" w:rsidRPr="00CF6B3E" w:rsidTr="00711DEC">
              <w:tc>
                <w:tcPr>
                  <w:tcW w:w="4876" w:type="dxa"/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</w:p>
              </w:tc>
            </w:tr>
          </w:tbl>
          <w:p w:rsidR="00E46018" w:rsidRPr="001A1670" w:rsidRDefault="00E46018" w:rsidP="00F7745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D42666" w:rsidTr="00D42666">
        <w:tblPrEx>
          <w:tblCellMar>
            <w:left w:w="0" w:type="dxa"/>
            <w:right w:w="0" w:type="dxa"/>
          </w:tblCellMar>
        </w:tblPrEx>
        <w:trPr>
          <w:trHeight w:val="847"/>
        </w:trPr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666" w:rsidRDefault="00D42666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B9367C">
              <w:rPr>
                <w:rFonts w:ascii="Arial" w:hAnsi="Arial" w:cs="Arial"/>
                <w:b/>
                <w:sz w:val="22"/>
                <w:szCs w:val="22"/>
              </w:rPr>
              <w:t>Délka záruční doby</w:t>
            </w:r>
            <w:r>
              <w:rPr>
                <w:rFonts w:ascii="Arial" w:hAnsi="Arial" w:cs="Arial"/>
                <w:sz w:val="22"/>
                <w:szCs w:val="22"/>
              </w:rPr>
              <w:t xml:space="preserve"> (měsíců)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666" w:rsidRDefault="00D42666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D42666" w:rsidRDefault="00D42666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D42666" w:rsidTr="00D42666">
        <w:tblPrEx>
          <w:tblCellMar>
            <w:left w:w="0" w:type="dxa"/>
            <w:right w:w="0" w:type="dxa"/>
          </w:tblCellMar>
        </w:tblPrEx>
        <w:trPr>
          <w:trHeight w:val="911"/>
        </w:trPr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666" w:rsidRDefault="00D42666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B9367C">
              <w:rPr>
                <w:rFonts w:ascii="Arial" w:hAnsi="Arial" w:cs="Arial"/>
                <w:b/>
                <w:sz w:val="22"/>
                <w:szCs w:val="22"/>
              </w:rPr>
              <w:t xml:space="preserve">Délka doby od podpisu smlouvy do </w:t>
            </w:r>
            <w:r w:rsidR="00B9367C" w:rsidRPr="00B9367C">
              <w:rPr>
                <w:rFonts w:ascii="Arial" w:hAnsi="Arial" w:cs="Arial"/>
                <w:b/>
                <w:sz w:val="22"/>
                <w:szCs w:val="22"/>
              </w:rPr>
              <w:t>zahájení</w:t>
            </w:r>
            <w:r w:rsidR="00B936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367C" w:rsidRPr="00B9367C">
              <w:rPr>
                <w:rFonts w:ascii="Arial" w:hAnsi="Arial" w:cs="Arial"/>
                <w:b/>
                <w:sz w:val="22"/>
                <w:szCs w:val="22"/>
              </w:rPr>
              <w:t>stavby</w:t>
            </w:r>
            <w:r>
              <w:rPr>
                <w:rFonts w:ascii="Arial" w:hAnsi="Arial" w:cs="Arial"/>
                <w:sz w:val="22"/>
                <w:szCs w:val="22"/>
              </w:rPr>
              <w:t xml:space="preserve"> (dní)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666" w:rsidRDefault="00D42666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D42666" w:rsidRDefault="00D42666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43671F" w:rsidTr="00D42666">
        <w:tblPrEx>
          <w:tblCellMar>
            <w:left w:w="0" w:type="dxa"/>
            <w:right w:w="0" w:type="dxa"/>
          </w:tblCellMar>
        </w:tblPrEx>
        <w:trPr>
          <w:trHeight w:val="911"/>
        </w:trPr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71F" w:rsidRPr="00B9367C" w:rsidRDefault="0043671F" w:rsidP="00AB03B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671F">
              <w:rPr>
                <w:rFonts w:ascii="Arial" w:hAnsi="Arial" w:cs="Arial"/>
                <w:b/>
                <w:sz w:val="22"/>
                <w:szCs w:val="22"/>
              </w:rPr>
              <w:t xml:space="preserve">Délka doby od ukončení lhůty pro podání nabídek do dokončení této zakázky </w:t>
            </w:r>
            <w:r w:rsidRPr="0043671F">
              <w:rPr>
                <w:rFonts w:ascii="Arial" w:hAnsi="Arial" w:cs="Arial"/>
                <w:sz w:val="22"/>
                <w:szCs w:val="22"/>
              </w:rPr>
              <w:t>(dní)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71F" w:rsidRDefault="0043671F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43671F" w:rsidRDefault="0043671F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D42666" w:rsidTr="005C6B53">
        <w:tblPrEx>
          <w:tblCellMar>
            <w:left w:w="0" w:type="dxa"/>
            <w:right w:w="0" w:type="dxa"/>
          </w:tblCellMar>
        </w:tblPrEx>
        <w:trPr>
          <w:trHeight w:val="24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D42666" w:rsidRDefault="00D42666" w:rsidP="00D42666">
            <w:pPr>
              <w:snapToGrid w:val="0"/>
              <w:rPr>
                <w:rFonts w:ascii="Arial" w:hAnsi="Arial" w:cs="Arial"/>
              </w:rPr>
            </w:pPr>
          </w:p>
          <w:p w:rsidR="00D42666" w:rsidRPr="00F21B23" w:rsidRDefault="00D42666" w:rsidP="00D42666">
            <w:pPr>
              <w:snapToGrid w:val="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>Datum</w:t>
            </w:r>
          </w:p>
          <w:p w:rsidR="00D42666" w:rsidRDefault="00D42666" w:rsidP="00D42666">
            <w:pPr>
              <w:snapToGrid w:val="0"/>
              <w:rPr>
                <w:rFonts w:ascii="Arial" w:hAnsi="Arial" w:cs="Arial"/>
                <w:b/>
              </w:rPr>
            </w:pPr>
          </w:p>
          <w:p w:rsidR="00D42666" w:rsidRDefault="00D42666" w:rsidP="00D42666">
            <w:pPr>
              <w:pStyle w:val="Default"/>
              <w:jc w:val="both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statutárního zástupce dodavatele</w:t>
            </w:r>
          </w:p>
          <w:p w:rsidR="00D42666" w:rsidRDefault="00D42666" w:rsidP="00D42666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D42666" w:rsidRDefault="00D42666" w:rsidP="00E4601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46018" w:rsidRDefault="00E46018" w:rsidP="00E544B4">
      <w:pPr>
        <w:pStyle w:val="Zhlav"/>
      </w:pPr>
    </w:p>
    <w:sectPr w:rsidR="00E46018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76" w:rsidRDefault="00FC0A76" w:rsidP="00E544B4">
      <w:pPr>
        <w:spacing w:after="0" w:line="240" w:lineRule="auto"/>
      </w:pPr>
      <w:r>
        <w:separator/>
      </w:r>
    </w:p>
  </w:endnote>
  <w:endnote w:type="continuationSeparator" w:id="0">
    <w:p w:rsidR="00FC0A76" w:rsidRDefault="00FC0A76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76" w:rsidRDefault="00FC0A76" w:rsidP="00E544B4">
      <w:pPr>
        <w:spacing w:after="0" w:line="240" w:lineRule="auto"/>
      </w:pPr>
      <w:r>
        <w:separator/>
      </w:r>
    </w:p>
  </w:footnote>
  <w:footnote w:type="continuationSeparator" w:id="0">
    <w:p w:rsidR="00FC0A76" w:rsidRDefault="00FC0A76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18" w:rsidRDefault="00E46018">
    <w:pPr>
      <w:pStyle w:val="Zhlav"/>
    </w:pPr>
  </w:p>
  <w:p w:rsidR="00E46018" w:rsidRDefault="00E46018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018" w:rsidRDefault="00E46018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018" w:rsidRDefault="00E46018" w:rsidP="00E544B4">
    <w:pPr>
      <w:pStyle w:val="Zhlav"/>
    </w:pPr>
  </w:p>
  <w:p w:rsidR="00E46018" w:rsidRDefault="00E46018" w:rsidP="00E544B4">
    <w:pPr>
      <w:pStyle w:val="Zhlav"/>
    </w:pPr>
  </w:p>
  <w:p w:rsidR="00E46018" w:rsidRDefault="00E460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496B"/>
    <w:multiLevelType w:val="hybridMultilevel"/>
    <w:tmpl w:val="FF3AE1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14A8D"/>
    <w:rsid w:val="000247ED"/>
    <w:rsid w:val="00025D76"/>
    <w:rsid w:val="000303FF"/>
    <w:rsid w:val="00043535"/>
    <w:rsid w:val="00084C7A"/>
    <w:rsid w:val="000957E5"/>
    <w:rsid w:val="000B4A48"/>
    <w:rsid w:val="000B6788"/>
    <w:rsid w:val="000C0463"/>
    <w:rsid w:val="000C2AA6"/>
    <w:rsid w:val="00102006"/>
    <w:rsid w:val="0012372A"/>
    <w:rsid w:val="00197BC2"/>
    <w:rsid w:val="001A1670"/>
    <w:rsid w:val="001A628E"/>
    <w:rsid w:val="001E512A"/>
    <w:rsid w:val="00201B96"/>
    <w:rsid w:val="00217ABA"/>
    <w:rsid w:val="00251A31"/>
    <w:rsid w:val="002553C2"/>
    <w:rsid w:val="002A1017"/>
    <w:rsid w:val="002D7509"/>
    <w:rsid w:val="002D7B62"/>
    <w:rsid w:val="0035405E"/>
    <w:rsid w:val="00364957"/>
    <w:rsid w:val="00377D58"/>
    <w:rsid w:val="0039026C"/>
    <w:rsid w:val="00391B3B"/>
    <w:rsid w:val="00397480"/>
    <w:rsid w:val="003C035D"/>
    <w:rsid w:val="003D4503"/>
    <w:rsid w:val="003D4952"/>
    <w:rsid w:val="003E54A4"/>
    <w:rsid w:val="00414A5D"/>
    <w:rsid w:val="00422F47"/>
    <w:rsid w:val="00435FB2"/>
    <w:rsid w:val="0043671F"/>
    <w:rsid w:val="00463D21"/>
    <w:rsid w:val="004829EF"/>
    <w:rsid w:val="004C2889"/>
    <w:rsid w:val="004D2A0B"/>
    <w:rsid w:val="00537D5D"/>
    <w:rsid w:val="005611D5"/>
    <w:rsid w:val="005710A1"/>
    <w:rsid w:val="0057633B"/>
    <w:rsid w:val="00580B9C"/>
    <w:rsid w:val="00592CDC"/>
    <w:rsid w:val="00597BD8"/>
    <w:rsid w:val="005C6B53"/>
    <w:rsid w:val="00602852"/>
    <w:rsid w:val="006034F6"/>
    <w:rsid w:val="00627A69"/>
    <w:rsid w:val="00636C3F"/>
    <w:rsid w:val="00672C16"/>
    <w:rsid w:val="006E717E"/>
    <w:rsid w:val="00722799"/>
    <w:rsid w:val="00781B7A"/>
    <w:rsid w:val="007B578B"/>
    <w:rsid w:val="007E3F09"/>
    <w:rsid w:val="007F58A9"/>
    <w:rsid w:val="00861710"/>
    <w:rsid w:val="008619E0"/>
    <w:rsid w:val="008C32E5"/>
    <w:rsid w:val="008D70AD"/>
    <w:rsid w:val="008F1141"/>
    <w:rsid w:val="00926940"/>
    <w:rsid w:val="009950AA"/>
    <w:rsid w:val="009B0AA6"/>
    <w:rsid w:val="009C3E52"/>
    <w:rsid w:val="009D233F"/>
    <w:rsid w:val="00A402CA"/>
    <w:rsid w:val="00A40EFD"/>
    <w:rsid w:val="00A540E3"/>
    <w:rsid w:val="00A90971"/>
    <w:rsid w:val="00AB03BA"/>
    <w:rsid w:val="00AF488F"/>
    <w:rsid w:val="00B11E66"/>
    <w:rsid w:val="00B201A8"/>
    <w:rsid w:val="00B31CAF"/>
    <w:rsid w:val="00B327FB"/>
    <w:rsid w:val="00B35F1A"/>
    <w:rsid w:val="00B673CB"/>
    <w:rsid w:val="00B676D1"/>
    <w:rsid w:val="00B721C9"/>
    <w:rsid w:val="00B8122A"/>
    <w:rsid w:val="00B9367C"/>
    <w:rsid w:val="00B9798D"/>
    <w:rsid w:val="00BA4332"/>
    <w:rsid w:val="00BB79F6"/>
    <w:rsid w:val="00BE5104"/>
    <w:rsid w:val="00BF0716"/>
    <w:rsid w:val="00C16B26"/>
    <w:rsid w:val="00C63B83"/>
    <w:rsid w:val="00C71B75"/>
    <w:rsid w:val="00CA0A15"/>
    <w:rsid w:val="00CB1D1F"/>
    <w:rsid w:val="00CD2E3F"/>
    <w:rsid w:val="00CE25BE"/>
    <w:rsid w:val="00CE2B81"/>
    <w:rsid w:val="00D11E96"/>
    <w:rsid w:val="00D42666"/>
    <w:rsid w:val="00DC2065"/>
    <w:rsid w:val="00DD5BF6"/>
    <w:rsid w:val="00DF15EE"/>
    <w:rsid w:val="00E034DC"/>
    <w:rsid w:val="00E46018"/>
    <w:rsid w:val="00E46397"/>
    <w:rsid w:val="00E544B4"/>
    <w:rsid w:val="00E55F89"/>
    <w:rsid w:val="00E646B9"/>
    <w:rsid w:val="00EA45AF"/>
    <w:rsid w:val="00EE3752"/>
    <w:rsid w:val="00EF43BA"/>
    <w:rsid w:val="00F04888"/>
    <w:rsid w:val="00F21B23"/>
    <w:rsid w:val="00F3325D"/>
    <w:rsid w:val="00F63325"/>
    <w:rsid w:val="00F77456"/>
    <w:rsid w:val="00F827EE"/>
    <w:rsid w:val="00FA70AC"/>
    <w:rsid w:val="00FC0A76"/>
    <w:rsid w:val="00FC5AE2"/>
    <w:rsid w:val="00FE11F4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2AFE"/>
  <w15:docId w15:val="{B117CE97-73D5-4BE8-8CF1-EBCBBDF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31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0B678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678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15</cp:revision>
  <dcterms:created xsi:type="dcterms:W3CDTF">2020-01-02T11:35:00Z</dcterms:created>
  <dcterms:modified xsi:type="dcterms:W3CDTF">2020-03-10T14:35:00Z</dcterms:modified>
</cp:coreProperties>
</file>