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C2E0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DEAA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B53F4BA" w14:textId="15BFB390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972C9F" w:rsidRPr="00972C9F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Nákup </w:t>
      </w:r>
      <w:r w:rsidR="001F6149">
        <w:rPr>
          <w:rFonts w:ascii="Segoe UI" w:hAnsi="Segoe UI" w:cs="Segoe UI"/>
          <w:b/>
          <w:color w:val="000000"/>
          <w:sz w:val="20"/>
          <w:szCs w:val="20"/>
          <w:lang w:eastAsia="cs-CZ"/>
        </w:rPr>
        <w:t>krmného vozu</w:t>
      </w:r>
    </w:p>
    <w:p w14:paraId="3EE05CA9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404F981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0"/>
        <w:gridCol w:w="4435"/>
      </w:tblGrid>
      <w:tr w:rsidR="00825D9A" w:rsidRPr="00DA3EA2" w14:paraId="2218F4A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69" w14:textId="1AEFDF12" w:rsidR="00825D9A" w:rsidRPr="00C9472B" w:rsidRDefault="001F6149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Krmný vůz</w:t>
            </w:r>
            <w:r w:rsidR="00787BBD"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344BCF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0AEE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BB" w14:textId="54E7C5B6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="00557073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560E7CC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F6" w14:textId="08C11AA2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787BBD">
              <w:rPr>
                <w:rFonts w:asciiTheme="minorHAnsi" w:hAnsiTheme="minorHAnsi" w:cs="Segoe UI"/>
                <w:b/>
              </w:rPr>
              <w:t>stroje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557073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="0042133A" w:rsidRPr="001F6149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ED2B303" w14:textId="77777777" w:rsidTr="00080E85">
        <w:trPr>
          <w:trHeight w:val="140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17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94" w14:textId="41E470CE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</w:t>
            </w:r>
            <w:r w:rsidR="00080E85">
              <w:rPr>
                <w:rFonts w:asciiTheme="minorHAnsi" w:hAnsiTheme="minorHAnsi" w:cs="Segoe UI"/>
                <w:b/>
              </w:rPr>
              <w:t xml:space="preserve">ho automobilu </w:t>
            </w:r>
            <w:r w:rsidRPr="0042133A">
              <w:rPr>
                <w:rFonts w:asciiTheme="minorHAnsi" w:hAnsiTheme="minorHAnsi" w:cs="Segoe UI"/>
                <w:b/>
              </w:rPr>
              <w:t>nebo zda je požadavek splněn</w:t>
            </w:r>
          </w:p>
        </w:tc>
      </w:tr>
      <w:tr w:rsidR="001F6149" w14:paraId="534E7BBF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ABA" w14:textId="28BDBFC2" w:rsidR="001F6149" w:rsidRPr="001F6149" w:rsidRDefault="001F6149" w:rsidP="001F6149">
            <w:pPr>
              <w:tabs>
                <w:tab w:val="left" w:pos="124"/>
                <w:tab w:val="left" w:pos="2694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Objem m</w:t>
            </w:r>
            <w:r>
              <w:rPr>
                <w:rFonts w:asciiTheme="minorHAnsi" w:hAnsiTheme="minorHAnsi" w:cstheme="minorHAnsi"/>
                <w:sz w:val="22"/>
              </w:rPr>
              <w:t>in. 12 m</w:t>
            </w:r>
            <w:r w:rsidRPr="008D6807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954E" w14:textId="0EB17A1C" w:rsidR="001F6149" w:rsidRPr="001F6149" w:rsidRDefault="001F6149" w:rsidP="001F61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1F6149">
              <w:rPr>
                <w:rFonts w:ascii="Segoe UI" w:hAnsi="Segoe UI" w:cs="Segoe UI"/>
                <w:sz w:val="20"/>
                <w:szCs w:val="20"/>
              </w:rPr>
              <w:t>m</w:t>
            </w:r>
            <w:r w:rsidRPr="001F6149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  <w:tr w:rsidR="001F6149" w14:paraId="4BD015A0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5187" w14:textId="713BD1A2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Tažený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F4A" w14:textId="3262E135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732FEB18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0E19" w14:textId="1EE619D5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Konický tvar míchacího šneku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BA0" w14:textId="286EC853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374D9A39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BC18" w14:textId="518DEFDC" w:rsidR="001F6149" w:rsidRPr="001F6149" w:rsidRDefault="001F6149" w:rsidP="001F6149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F6149">
              <w:rPr>
                <w:rFonts w:ascii="Segoe UI" w:hAnsi="Segoe UI" w:cs="Segoe UI"/>
                <w:sz w:val="20"/>
                <w:szCs w:val="20"/>
              </w:rPr>
              <w:t>Šnekovice</w:t>
            </w:r>
            <w:proofErr w:type="spellEnd"/>
            <w:r w:rsidRPr="001F6149">
              <w:rPr>
                <w:rFonts w:ascii="Segoe UI" w:hAnsi="Segoe UI" w:cs="Segoe UI"/>
                <w:sz w:val="20"/>
                <w:szCs w:val="20"/>
              </w:rPr>
              <w:t xml:space="preserve"> míchacího šneku s lopatkami směřujícímu vzhůru</w:t>
            </w:r>
          </w:p>
          <w:p w14:paraId="5D330B66" w14:textId="6531DC01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(ne rovně nebo dolu)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0F5" w14:textId="636CC3DC" w:rsidR="001F6149" w:rsidRPr="001F6149" w:rsidRDefault="001F6149" w:rsidP="001F61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2DD161C9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5D" w14:textId="58A68C3F" w:rsidR="001F6149" w:rsidRPr="001F6149" w:rsidRDefault="001F6149" w:rsidP="001F6149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Tloušťka plechu dna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Pr="001F6149">
              <w:rPr>
                <w:rFonts w:ascii="Segoe UI" w:hAnsi="Segoe UI" w:cs="Segoe UI"/>
                <w:sz w:val="20"/>
                <w:szCs w:val="20"/>
              </w:rPr>
              <w:t>in. 20 mm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032" w14:textId="4BACF39B" w:rsidR="001F6149" w:rsidRPr="001F6149" w:rsidRDefault="001F6149" w:rsidP="001F614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1F6149" w14:paraId="45597EFA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9C3" w14:textId="46032393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Tloušťka plechu stěny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min. </w:t>
            </w:r>
            <w:r>
              <w:rPr>
                <w:rFonts w:asciiTheme="minorHAnsi" w:hAnsiTheme="minorHAnsi" w:cstheme="minorHAnsi"/>
                <w:sz w:val="22"/>
              </w:rPr>
              <w:t>8 mm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834" w14:textId="48795478" w:rsidR="001F6149" w:rsidRPr="001F6149" w:rsidRDefault="001F6149" w:rsidP="001F614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1F6149">
              <w:rPr>
                <w:rFonts w:ascii="Segoe UI" w:hAnsi="Segoe U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1F6149" w14:paraId="66D0D9E5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B4F" w14:textId="0109CC16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Oblá válcovaná zadní stěna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F9F" w14:textId="2A39B515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0B665E5C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FC9" w14:textId="68F832AF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 xml:space="preserve">Vážící zařízení tvořené </w:t>
            </w:r>
            <w:proofErr w:type="gramStart"/>
            <w:r w:rsidRPr="001F6149">
              <w:rPr>
                <w:rFonts w:ascii="Segoe UI" w:hAnsi="Segoe UI" w:cs="Segoe UI"/>
                <w:sz w:val="20"/>
                <w:szCs w:val="20"/>
              </w:rPr>
              <w:t>4mi</w:t>
            </w:r>
            <w:proofErr w:type="gramEnd"/>
            <w:r w:rsidRPr="001F6149">
              <w:rPr>
                <w:rFonts w:ascii="Segoe UI" w:hAnsi="Segoe UI" w:cs="Segoe UI"/>
                <w:sz w:val="20"/>
                <w:szCs w:val="20"/>
              </w:rPr>
              <w:t xml:space="preserve"> senzory umístěnými v rámu nezávisle na podvozku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5FC" w14:textId="7DB44D83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7E86E8B9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8E58" w14:textId="0D8919A1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 xml:space="preserve">Přes sebe navařené segmenty </w:t>
            </w:r>
            <w:proofErr w:type="spellStart"/>
            <w:r w:rsidRPr="001F6149">
              <w:rPr>
                <w:rFonts w:ascii="Segoe UI" w:hAnsi="Segoe UI" w:cs="Segoe UI"/>
                <w:sz w:val="20"/>
                <w:szCs w:val="20"/>
              </w:rPr>
              <w:t>šnekovice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C49" w14:textId="79FADAB3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4BAB6EB4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152" w14:textId="5FA8DC86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Zařízení na dopravu, krmení v předu na míchacím voze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95D" w14:textId="0F4D3DFA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05FDF276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71C" w14:textId="14BD5A0A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Hydraulický otočný komín krmného zařízení o 190° včetně hydraulicky nastavení odhozu-otočné výškově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9A4" w14:textId="1D644562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614DCB9D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2F2" w14:textId="471227F5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Dvoustupňová redukční převodovka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B31" w14:textId="735BA20A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1212D2B3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BC5F" w14:textId="1E93BED8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Pneu 400/60 x 15,5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171" w14:textId="22435597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4F9A5C33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03C" w14:textId="250D19F8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Odstavná noha výsuvná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B61" w14:textId="6A3C317C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40C19ADC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0B3" w14:textId="02AA0D19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Tažné oko 40 mm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A82" w14:textId="440AB7DB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465C765F" w14:textId="77777777" w:rsidTr="001F6149">
        <w:trPr>
          <w:trHeight w:val="454"/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3ABB" w14:textId="50C52EEE" w:rsidR="001F6149" w:rsidRPr="001F6149" w:rsidRDefault="001F6149" w:rsidP="001F6149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1F6149">
              <w:rPr>
                <w:rFonts w:ascii="Segoe UI" w:hAnsi="Segoe UI" w:cs="Segoe UI"/>
                <w:sz w:val="20"/>
                <w:szCs w:val="20"/>
              </w:rPr>
              <w:t>Výdejní okno vpravo ve směru jízdy hydraulicky ovládané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EAF5" w14:textId="7B13DCCE" w:rsidR="001F6149" w:rsidRPr="001F6149" w:rsidRDefault="001F6149" w:rsidP="001F614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F614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F6149" w14:paraId="510C9581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682" w14:textId="77777777" w:rsidR="001F6149" w:rsidRPr="00DA232B" w:rsidRDefault="001F6149" w:rsidP="001F6149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Další parametry nabízeného stroje:</w:t>
            </w:r>
          </w:p>
        </w:tc>
      </w:tr>
      <w:tr w:rsidR="001F6149" w14:paraId="540A4403" w14:textId="77777777" w:rsidTr="003F776A">
        <w:trPr>
          <w:trHeight w:val="126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C41" w14:textId="77777777" w:rsidR="001F6149" w:rsidRDefault="001F6149" w:rsidP="001F614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41EB15" w14:textId="77777777" w:rsidR="003F776A" w:rsidRDefault="003F776A" w:rsidP="00825D9A">
      <w:pPr>
        <w:rPr>
          <w:sz w:val="20"/>
          <w:szCs w:val="20"/>
        </w:rPr>
      </w:pPr>
    </w:p>
    <w:p w14:paraId="4272A988" w14:textId="062B889A" w:rsidR="00F7792D" w:rsidRPr="00080E85" w:rsidRDefault="00C9472B" w:rsidP="003F776A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BBBC084" w14:textId="7CD56DED" w:rsidR="00F7792D" w:rsidRDefault="00F7792D" w:rsidP="003F776A">
      <w:pPr>
        <w:rPr>
          <w:rFonts w:asciiTheme="minorHAnsi" w:hAnsiTheme="minorHAnsi" w:cs="Segoe UI"/>
          <w:i/>
          <w:sz w:val="22"/>
          <w:szCs w:val="22"/>
        </w:rPr>
      </w:pPr>
    </w:p>
    <w:p w14:paraId="22E72578" w14:textId="77777777" w:rsidR="00F7792D" w:rsidRDefault="00F7792D" w:rsidP="003F776A">
      <w:pPr>
        <w:rPr>
          <w:rFonts w:asciiTheme="minorHAnsi" w:hAnsiTheme="minorHAnsi" w:cs="Segoe UI"/>
          <w:i/>
          <w:sz w:val="22"/>
          <w:szCs w:val="22"/>
        </w:rPr>
      </w:pPr>
    </w:p>
    <w:p w14:paraId="18A32AB7" w14:textId="7C22132B" w:rsidR="003F776A" w:rsidRDefault="003F776A" w:rsidP="003F776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.               </w:t>
      </w:r>
    </w:p>
    <w:p w14:paraId="46AA6374" w14:textId="77777777" w:rsidR="003F776A" w:rsidRPr="0002334C" w:rsidRDefault="003F776A" w:rsidP="003F776A">
      <w:pPr>
        <w:rPr>
          <w:rFonts w:asciiTheme="minorHAnsi" w:hAnsiTheme="minorHAnsi" w:cs="Segoe UI"/>
          <w:i/>
          <w:sz w:val="22"/>
          <w:szCs w:val="22"/>
        </w:rPr>
      </w:pPr>
    </w:p>
    <w:p w14:paraId="11B64318" w14:textId="77777777" w:rsidR="003F776A" w:rsidRPr="00DA3EA2" w:rsidRDefault="003F776A" w:rsidP="003F776A">
      <w:pPr>
        <w:jc w:val="both"/>
        <w:rPr>
          <w:rFonts w:asciiTheme="minorHAnsi" w:hAnsiTheme="minorHAnsi" w:cs="Segoe UI"/>
          <w:sz w:val="22"/>
          <w:szCs w:val="22"/>
        </w:rPr>
      </w:pPr>
    </w:p>
    <w:p w14:paraId="18389D0E" w14:textId="77777777" w:rsidR="003F776A" w:rsidRPr="00DA3EA2" w:rsidRDefault="003F776A" w:rsidP="003F776A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4EEDD171" w14:textId="77777777" w:rsidR="003F776A" w:rsidRPr="00DA3EA2" w:rsidRDefault="003F776A" w:rsidP="003F776A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</w:t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1AF395FA" w14:textId="4E5B30CA" w:rsidR="003F776A" w:rsidRPr="00BD4764" w:rsidRDefault="003F776A" w:rsidP="00BD4764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3F776A" w:rsidRPr="00BD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1AD92" w14:textId="77777777" w:rsidR="00C9472B" w:rsidRDefault="00C9472B" w:rsidP="00C9472B">
      <w:r>
        <w:separator/>
      </w:r>
    </w:p>
  </w:endnote>
  <w:endnote w:type="continuationSeparator" w:id="0">
    <w:p w14:paraId="631D48C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15053" w14:textId="77777777" w:rsidR="00C9472B" w:rsidRDefault="00C9472B" w:rsidP="00C9472B">
      <w:r>
        <w:separator/>
      </w:r>
    </w:p>
  </w:footnote>
  <w:footnote w:type="continuationSeparator" w:id="0">
    <w:p w14:paraId="79C3002F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632B5"/>
    <w:multiLevelType w:val="multilevel"/>
    <w:tmpl w:val="03B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38211">
    <w:abstractNumId w:val="1"/>
  </w:num>
  <w:num w:numId="2" w16cid:durableId="839199188">
    <w:abstractNumId w:val="2"/>
  </w:num>
  <w:num w:numId="3" w16cid:durableId="1247569237">
    <w:abstractNumId w:val="3"/>
  </w:num>
  <w:num w:numId="4" w16cid:durableId="92537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064B8E"/>
    <w:rsid w:val="00080E85"/>
    <w:rsid w:val="000D42BC"/>
    <w:rsid w:val="000F0156"/>
    <w:rsid w:val="000F4B1B"/>
    <w:rsid w:val="00160772"/>
    <w:rsid w:val="001F169B"/>
    <w:rsid w:val="001F6149"/>
    <w:rsid w:val="002533C7"/>
    <w:rsid w:val="00344BCF"/>
    <w:rsid w:val="00376840"/>
    <w:rsid w:val="003A4199"/>
    <w:rsid w:val="003F67DA"/>
    <w:rsid w:val="003F776A"/>
    <w:rsid w:val="0042133A"/>
    <w:rsid w:val="00441B2C"/>
    <w:rsid w:val="00467E12"/>
    <w:rsid w:val="004D3C0E"/>
    <w:rsid w:val="005308A1"/>
    <w:rsid w:val="005465B6"/>
    <w:rsid w:val="00557073"/>
    <w:rsid w:val="00620DBF"/>
    <w:rsid w:val="00620E97"/>
    <w:rsid w:val="006425A1"/>
    <w:rsid w:val="006A56E5"/>
    <w:rsid w:val="00712063"/>
    <w:rsid w:val="00720387"/>
    <w:rsid w:val="007800BB"/>
    <w:rsid w:val="00787BBD"/>
    <w:rsid w:val="00825D9A"/>
    <w:rsid w:val="00854E1B"/>
    <w:rsid w:val="008E0694"/>
    <w:rsid w:val="00921A29"/>
    <w:rsid w:val="00972C9F"/>
    <w:rsid w:val="009B616C"/>
    <w:rsid w:val="00A9630C"/>
    <w:rsid w:val="00AF578C"/>
    <w:rsid w:val="00B10B25"/>
    <w:rsid w:val="00B51C8E"/>
    <w:rsid w:val="00BB3228"/>
    <w:rsid w:val="00BD4764"/>
    <w:rsid w:val="00C31FF2"/>
    <w:rsid w:val="00C9472B"/>
    <w:rsid w:val="00C97392"/>
    <w:rsid w:val="00D3405D"/>
    <w:rsid w:val="00D36F0A"/>
    <w:rsid w:val="00D76954"/>
    <w:rsid w:val="00DA232B"/>
    <w:rsid w:val="00DA3EA2"/>
    <w:rsid w:val="00F7792D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CFB3FD"/>
  <w15:docId w15:val="{CC03CD75-2D9C-483F-9BFC-1314B8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8C8E-C495-4251-8907-3C97D60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41</cp:revision>
  <dcterms:created xsi:type="dcterms:W3CDTF">2015-11-06T10:34:00Z</dcterms:created>
  <dcterms:modified xsi:type="dcterms:W3CDTF">2024-04-02T09:26:00Z</dcterms:modified>
</cp:coreProperties>
</file>