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:rsidR="005267DF" w:rsidRDefault="005267DF" w:rsidP="005267DF">
      <w:pPr>
        <w:jc w:val="both"/>
        <w:rPr>
          <w:rFonts w:ascii="Arial" w:hAnsi="Arial" w:cs="Arial"/>
        </w:rPr>
      </w:pPr>
    </w:p>
    <w:p w:rsidR="005C2231" w:rsidRPr="007D509E" w:rsidRDefault="005C2231" w:rsidP="005267DF">
      <w:pPr>
        <w:jc w:val="both"/>
        <w:rPr>
          <w:rFonts w:ascii="Arial" w:hAnsi="Arial" w:cs="Arial"/>
        </w:rPr>
      </w:pPr>
    </w:p>
    <w:p w:rsidR="005267DF" w:rsidRPr="007D509E" w:rsidRDefault="005C2231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Zakázka na dodávky včetně souvisejících montážních prací</w:t>
      </w:r>
    </w:p>
    <w:p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5C2231" w:rsidRDefault="005C2231" w:rsidP="00AB66A2">
      <w:pPr>
        <w:pStyle w:val="Nadpis1"/>
        <w:jc w:val="left"/>
        <w:rPr>
          <w:rFonts w:ascii="Arial" w:hAnsi="Arial" w:cs="Arial"/>
          <w:sz w:val="24"/>
        </w:rPr>
      </w:pPr>
    </w:p>
    <w:p w:rsidR="00AB66A2" w:rsidRPr="00AB66A2" w:rsidRDefault="005267DF" w:rsidP="00AB66A2">
      <w:pPr>
        <w:pStyle w:val="Nadpis1"/>
        <w:jc w:val="left"/>
        <w:rPr>
          <w:rFonts w:ascii="Arial" w:hAnsi="Arial" w:cs="Arial"/>
          <w:sz w:val="24"/>
          <w:u w:val="single"/>
        </w:rPr>
      </w:pPr>
      <w:r w:rsidRPr="007D509E">
        <w:rPr>
          <w:rFonts w:ascii="Arial" w:hAnsi="Arial" w:cs="Arial"/>
          <w:sz w:val="24"/>
        </w:rPr>
        <w:t>Název</w:t>
      </w:r>
      <w:r w:rsidRPr="00AB66A2">
        <w:rPr>
          <w:rFonts w:ascii="Arial" w:hAnsi="Arial" w:cs="Arial"/>
          <w:sz w:val="24"/>
        </w:rPr>
        <w:t xml:space="preserve">: </w:t>
      </w:r>
      <w:r w:rsidR="00AB66A2" w:rsidRPr="00AB66A2">
        <w:rPr>
          <w:rFonts w:ascii="Arial" w:hAnsi="Arial" w:cs="Arial"/>
          <w:sz w:val="24"/>
          <w:u w:val="single"/>
        </w:rPr>
        <w:t>Pásová pila s</w:t>
      </w:r>
      <w:r w:rsidR="00EE4AB6">
        <w:rPr>
          <w:rFonts w:ascii="Arial" w:hAnsi="Arial" w:cs="Arial"/>
          <w:sz w:val="24"/>
          <w:u w:val="single"/>
        </w:rPr>
        <w:t> </w:t>
      </w:r>
      <w:r w:rsidR="00AB66A2" w:rsidRPr="00AB66A2">
        <w:rPr>
          <w:rFonts w:ascii="Arial" w:hAnsi="Arial" w:cs="Arial"/>
          <w:sz w:val="24"/>
          <w:u w:val="single"/>
        </w:rPr>
        <w:t>dopravníky</w:t>
      </w:r>
      <w:r w:rsidR="00EE4AB6">
        <w:rPr>
          <w:rFonts w:ascii="Arial" w:hAnsi="Arial" w:cs="Arial"/>
          <w:sz w:val="24"/>
          <w:u w:val="single"/>
        </w:rPr>
        <w:t xml:space="preserve"> a bruskou </w:t>
      </w:r>
    </w:p>
    <w:p w:rsidR="00DC5538" w:rsidRDefault="00DC5538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</w:p>
    <w:p w:rsidR="005C2231" w:rsidRDefault="005C2231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</w:p>
    <w:p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:rsidR="001346C7" w:rsidRPr="00AB66A2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 w:rsidRPr="00AB66A2">
        <w:rPr>
          <w:rFonts w:ascii="Arial" w:hAnsi="Arial" w:cs="Arial"/>
          <w:sz w:val="24"/>
          <w:u w:val="single"/>
        </w:rPr>
        <w:t>Zadavatel:</w:t>
      </w:r>
    </w:p>
    <w:p w:rsidR="00AB66A2" w:rsidRPr="00AB66A2" w:rsidRDefault="00AB66A2" w:rsidP="00AB66A2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AB66A2">
        <w:rPr>
          <w:rFonts w:ascii="Arial" w:hAnsi="Arial" w:cs="Arial"/>
          <w:b w:val="0"/>
          <w:sz w:val="24"/>
        </w:rPr>
        <w:t>Obchodní firma:</w:t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  <w:t xml:space="preserve"> Radim </w:t>
      </w:r>
      <w:proofErr w:type="spellStart"/>
      <w:r w:rsidRPr="00AB66A2">
        <w:rPr>
          <w:rFonts w:ascii="Arial" w:hAnsi="Arial" w:cs="Arial"/>
          <w:b w:val="0"/>
          <w:sz w:val="24"/>
        </w:rPr>
        <w:t>Bábíček</w:t>
      </w:r>
      <w:proofErr w:type="spellEnd"/>
    </w:p>
    <w:p w:rsidR="00AB66A2" w:rsidRPr="00AB66A2" w:rsidRDefault="00AB66A2" w:rsidP="00AB66A2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AB66A2">
        <w:rPr>
          <w:rFonts w:ascii="Arial" w:hAnsi="Arial" w:cs="Arial"/>
          <w:b w:val="0"/>
          <w:sz w:val="24"/>
        </w:rPr>
        <w:t>Místo podnikání:</w:t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  <w:t xml:space="preserve"> Dolní Konec 760, 69606 Vacenovice</w:t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</w:r>
    </w:p>
    <w:p w:rsidR="00AB66A2" w:rsidRPr="00AB66A2" w:rsidRDefault="00AB66A2" w:rsidP="00AB66A2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AB66A2">
        <w:rPr>
          <w:rFonts w:ascii="Arial" w:hAnsi="Arial" w:cs="Arial"/>
          <w:b w:val="0"/>
          <w:sz w:val="24"/>
        </w:rPr>
        <w:t>IČ:</w:t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  <w:t xml:space="preserve"> 63444135</w:t>
      </w:r>
    </w:p>
    <w:p w:rsidR="00AB66A2" w:rsidRPr="00AB66A2" w:rsidRDefault="00AB66A2" w:rsidP="00AB66A2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AB66A2">
        <w:rPr>
          <w:rFonts w:ascii="Arial" w:hAnsi="Arial" w:cs="Arial"/>
          <w:b w:val="0"/>
          <w:sz w:val="24"/>
        </w:rPr>
        <w:t>DIČ:</w:t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  <w:t xml:space="preserve"> CZ7609254257</w:t>
      </w:r>
    </w:p>
    <w:p w:rsidR="001346C7" w:rsidRPr="00C04E43" w:rsidRDefault="00AB66A2" w:rsidP="00AB66A2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B66A2">
        <w:rPr>
          <w:rFonts w:ascii="Arial" w:hAnsi="Arial" w:cs="Arial"/>
          <w:b w:val="0"/>
          <w:sz w:val="24"/>
        </w:rPr>
        <w:t>E-mail:</w:t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</w:r>
      <w:r w:rsidRPr="00AB66A2">
        <w:rPr>
          <w:rFonts w:ascii="Arial" w:hAnsi="Arial" w:cs="Arial"/>
          <w:b w:val="0"/>
          <w:sz w:val="24"/>
        </w:rPr>
        <w:tab/>
        <w:t xml:space="preserve"> radimbabicek@seznam.cz</w:t>
      </w:r>
      <w:r w:rsidR="001346C7"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="001346C7"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:rsidR="005267DF" w:rsidRPr="007D509E" w:rsidRDefault="003D398C" w:rsidP="005267DF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:rsidTr="007D509E">
        <w:trPr>
          <w:cantSplit/>
        </w:trPr>
        <w:tc>
          <w:tcPr>
            <w:tcW w:w="4140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5D35F8">
              <w:rPr>
                <w:rFonts w:ascii="Arial" w:hAnsi="Arial" w:cs="Arial"/>
                <w:sz w:val="22"/>
              </w:rPr>
              <w:t xml:space="preserve"> (včetně značky a typu</w:t>
            </w:r>
            <w:r w:rsidR="00E235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:rsidR="005267DF" w:rsidRPr="00C04E43" w:rsidRDefault="005D35F8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Pásová pila horizontální </w:t>
                </w:r>
                <w:r w:rsidR="00142D25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7DF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5C2231" w:rsidRPr="007D509E" w:rsidRDefault="005C2231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:rsidR="00DC5538" w:rsidRDefault="00DC5538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DC5538" w:rsidRDefault="00DC5538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5C2231" w:rsidRDefault="005C2231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Popis základních technických parametrů jednotlivých strojů</w:t>
      </w:r>
    </w:p>
    <w:p w:rsidR="005267DF" w:rsidRDefault="005267DF" w:rsidP="005267DF">
      <w:pPr>
        <w:pStyle w:val="Zkladntextodsazen"/>
        <w:rPr>
          <w:rFonts w:ascii="Arial" w:hAnsi="Arial" w:cs="Arial"/>
          <w:sz w:val="24"/>
        </w:rPr>
      </w:pPr>
    </w:p>
    <w:p w:rsidR="005C2231" w:rsidRPr="007D509E" w:rsidRDefault="005C2231" w:rsidP="005267DF">
      <w:pPr>
        <w:pStyle w:val="Zkladntextodsazen"/>
        <w:rPr>
          <w:rFonts w:ascii="Arial" w:hAnsi="Arial" w:cs="Arial"/>
          <w:sz w:val="24"/>
        </w:rPr>
      </w:pPr>
    </w:p>
    <w:p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:rsidR="005C2231" w:rsidRDefault="005C2231" w:rsidP="00E23576">
      <w:pPr>
        <w:pStyle w:val="Zkladntextodsazen"/>
        <w:ind w:left="0"/>
        <w:rPr>
          <w:rFonts w:ascii="Arial" w:hAnsi="Arial" w:cs="Arial"/>
          <w:bCs w:val="0"/>
          <w:sz w:val="24"/>
        </w:rPr>
      </w:pPr>
    </w:p>
    <w:p w:rsidR="005C2231" w:rsidRDefault="005C2231" w:rsidP="00E23576">
      <w:pPr>
        <w:pStyle w:val="Zkladntextodsazen"/>
        <w:ind w:left="0"/>
        <w:rPr>
          <w:rFonts w:ascii="Arial" w:hAnsi="Arial" w:cs="Arial"/>
          <w:bCs w:val="0"/>
          <w:sz w:val="24"/>
        </w:rPr>
      </w:pPr>
    </w:p>
    <w:p w:rsidR="00E23576" w:rsidRPr="00DC5538" w:rsidRDefault="00EE4AB6" w:rsidP="00E23576">
      <w:pPr>
        <w:pStyle w:val="Zkladntextodsazen"/>
        <w:ind w:left="0"/>
        <w:rPr>
          <w:rFonts w:ascii="Arial" w:hAnsi="Arial" w:cs="Arial"/>
          <w:bCs w:val="0"/>
          <w:sz w:val="24"/>
        </w:rPr>
      </w:pPr>
      <w:r w:rsidRPr="00DC5538">
        <w:rPr>
          <w:rFonts w:ascii="Arial" w:hAnsi="Arial" w:cs="Arial"/>
          <w:bCs w:val="0"/>
          <w:sz w:val="24"/>
        </w:rPr>
        <w:t>Pásová pila horizontální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C04E43" w:rsidRPr="00C04E43" w:rsidTr="000D76DB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60EA1" w:rsidRDefault="007D509E" w:rsidP="005C2231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>
                  <w:rPr>
                    <w:rFonts w:ascii="Arial" w:hAnsi="Arial" w:cs="Arial"/>
                    <w:szCs w:val="20"/>
                  </w:rPr>
                  <w:t>..uvést</w:t>
                </w:r>
                <w:proofErr w:type="gramEnd"/>
                <w:r w:rsidR="00742AF0">
                  <w:rPr>
                    <w:rFonts w:ascii="Arial" w:hAnsi="Arial" w:cs="Arial"/>
                    <w:szCs w:val="20"/>
                  </w:rPr>
                  <w:t xml:space="preserve"> značku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 </w:t>
                </w:r>
                <w:r w:rsidR="00742AF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538" w:rsidRPr="00C04E43" w:rsidRDefault="00DC5538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DC5538" w:rsidRPr="00C04E43" w:rsidTr="005C2231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538" w:rsidRPr="00C04E43" w:rsidRDefault="00DC5538" w:rsidP="00742AF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538" w:rsidRPr="00C04E43" w:rsidRDefault="00DC5538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538" w:rsidRPr="00C04E43" w:rsidRDefault="00DC5538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:rsidTr="005C2231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EE4AB6" w:rsidRPr="00C04E43" w:rsidTr="005C2231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Hnaná kola s min. průměrem 1270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06F7E973FC6D4BBE9ED055C076DC8DC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4A0BC3FC99B44F0BB1B57ED5137D9B1F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Min. šířka kol 160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AEE91829FD614124B8BCE24F6B05A26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05D2E0786FFD4F11A2ED8CE7DE62C35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Šířka pilového pásu min. 180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EBCD5188B0F43B58E3A1B9B9515703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07590073DCB34BE4BAA2842DA2D7BD36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Motor min. 75 kW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716BA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62824825"/>
                <w:placeholder>
                  <w:docPart w:val="8FCA1852A8354E4CAEF94366BDB2082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716BA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79378299"/>
                <w:placeholder>
                  <w:docPart w:val="77A1B45E804649818B3B2BBD092600B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Max. průměr zpracovávané kulatiny min. 1200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716BA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95979620"/>
                <w:placeholder>
                  <w:docPart w:val="387455909ADC4C1C9E0BC027D1E81C6E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716BA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46144000"/>
                <w:placeholder>
                  <w:docPart w:val="CBB065B96BCB425AA01096D4AC16DA4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Min. délka pořezu 5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716BA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02858831"/>
                <w:placeholder>
                  <w:docPart w:val="0CF30918B13A4037B36AE2094F40431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716BA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24279572"/>
                <w:placeholder>
                  <w:docPart w:val="307B7929206D4B6F9BB844208FBF920D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Rychlost pily při vracení min. 125 m/min.</w:t>
            </w:r>
          </w:p>
        </w:tc>
        <w:sdt>
          <w:sdtPr>
            <w:rPr>
              <w:rFonts w:ascii="Arial" w:hAnsi="Arial" w:cs="Arial"/>
            </w:rPr>
            <w:id w:val="-893657775"/>
            <w:placeholder>
              <w:docPart w:val="6DFAB04F4FD34191A1E0FAAED267D1C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EE4AB6" w:rsidRPr="00C04E43" w:rsidRDefault="00EE4AB6" w:rsidP="00716B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0191906"/>
            <w:placeholder>
              <w:docPart w:val="B50E3E74075046379864461EF1570AC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EE4AB6" w:rsidRPr="00C04E43" w:rsidRDefault="00EE4AB6" w:rsidP="00716BA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Počet dodávaných pilových pásů min. 15 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30E45F3D4A3645FDAE70D13004342E9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4586A1724D104188A94C32A095470D8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5D35F8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Automatický elektronicky řízený</w:t>
            </w:r>
            <w:r w:rsidR="00EE4AB6" w:rsidRPr="006058C9">
              <w:rPr>
                <w:rFonts w:ascii="Arial" w:hAnsi="Arial" w:cs="Arial"/>
                <w:spacing w:val="-1"/>
              </w:rPr>
              <w:t xml:space="preserve"> systém řezání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3C2FE99EE5C748B995439AAD73B5ECA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96B381FFA2C64C09BE4FC51489A194D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EE4A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6058C9">
              <w:rPr>
                <w:rFonts w:ascii="Arial" w:hAnsi="Arial" w:cs="Arial"/>
                <w:spacing w:val="-1"/>
              </w:rPr>
              <w:t>Oboustranný řez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93E661C6876D4A93A06F75B311F6D76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BA82A2A688FA474DB2BD085F299FC53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Default="00EE4AB6" w:rsidP="003C3C0A">
            <w:r w:rsidRPr="006058C9">
              <w:rPr>
                <w:rFonts w:ascii="Arial" w:hAnsi="Arial" w:cs="Arial"/>
                <w:spacing w:val="-1"/>
              </w:rPr>
              <w:t xml:space="preserve">Min. 3 </w:t>
            </w:r>
            <w:proofErr w:type="spellStart"/>
            <w:r w:rsidRPr="006058C9">
              <w:rPr>
                <w:rFonts w:ascii="Arial" w:hAnsi="Arial" w:cs="Arial"/>
                <w:spacing w:val="-1"/>
              </w:rPr>
              <w:t>předřezy</w:t>
            </w:r>
            <w:proofErr w:type="spellEnd"/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0A13E9034E8C4BB2A8252178170130D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EE4AB6" w:rsidRPr="00C04E43" w:rsidRDefault="00EE4AB6" w:rsidP="000D76D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D2BB173AD5464B4AA64D2CE57ED55C6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EE4AB6" w:rsidRPr="00C04E43" w:rsidRDefault="00EE4AB6" w:rsidP="000D76DB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6058C9" w:rsidRDefault="00EE4AB6" w:rsidP="003C3C0A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Min. 3 obraceč</w:t>
            </w:r>
            <w:r w:rsidR="005D35F8"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na kulatinu</w:t>
            </w:r>
          </w:p>
        </w:tc>
        <w:sdt>
          <w:sdtPr>
            <w:rPr>
              <w:rFonts w:ascii="Arial" w:hAnsi="Arial" w:cs="Arial"/>
            </w:rPr>
            <w:id w:val="430709505"/>
            <w:placeholder>
              <w:docPart w:val="DC3F5B55440E4EE49F9FA35157526EAA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EE4AB6" w:rsidRPr="00C04E43" w:rsidRDefault="00EE4AB6" w:rsidP="00716B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2129756"/>
            <w:placeholder>
              <w:docPart w:val="E82041E7AF5544AEB32E490D4FFFB4F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EE4AB6" w:rsidRPr="00C04E43" w:rsidRDefault="00EE4AB6" w:rsidP="00716BA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EE4AB6" w:rsidRPr="00C04E43" w:rsidTr="005C2231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9D7EF9" w:rsidRDefault="00EE4AB6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pacing w:val="-1"/>
              </w:rPr>
              <w:t>Min. 6 hydraulických upínání kulatiny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B764769FDF1A4C729CB8D65E0DF1F31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C04E43" w:rsidRDefault="00EE4AB6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2A16BB1DEF874FAD99ABF493951C9C9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04E43" w:rsidRPr="00C04E43" w:rsidTr="005C2231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EE4AB6" w:rsidRDefault="00EE4AB6" w:rsidP="00AC3E9B">
            <w:pPr>
              <w:rPr>
                <w:rFonts w:ascii="Arial" w:eastAsia="Arial Unicode MS" w:hAnsi="Arial" w:cs="Arial"/>
                <w:b/>
                <w:color w:val="FF0000"/>
              </w:rPr>
            </w:pPr>
            <w:r w:rsidRPr="00EE4AB6">
              <w:rPr>
                <w:rFonts w:ascii="Arial" w:hAnsi="Arial" w:cs="Arial"/>
                <w:b/>
                <w:spacing w:val="-1"/>
              </w:rPr>
              <w:t>Dopravník na kulatinu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C04E43" w:rsidRDefault="005267DF" w:rsidP="00DC553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DC5538" w:rsidRDefault="00EE4AB6" w:rsidP="00716BA8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</w:rPr>
              <w:t xml:space="preserve">- </w:t>
            </w:r>
            <w:r w:rsidRPr="00DC5538">
              <w:rPr>
                <w:rFonts w:ascii="Arial" w:hAnsi="Arial" w:cs="Arial"/>
                <w:spacing w:val="-1"/>
              </w:rPr>
              <w:t>počet řetězových a nakládacích ramen min.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76069562"/>
                <w:placeholder>
                  <w:docPart w:val="9FCA31199DB24CFCA857DFB6FA3F0AC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7670861"/>
                <w:placeholder>
                  <w:docPart w:val="1D3D4C68BE2A4654990631297B77C339"/>
                </w:placeholder>
                <w:showingPlcHdr/>
                <w:text/>
              </w:sdtPr>
              <w:sdtEndPr/>
              <w:sdtContent>
                <w:r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DC5538" w:rsidRDefault="00EE4AB6" w:rsidP="00716BA8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</w:rPr>
              <w:t xml:space="preserve">- </w:t>
            </w:r>
            <w:r w:rsidRPr="00DC5538">
              <w:rPr>
                <w:rFonts w:ascii="Arial" w:hAnsi="Arial" w:cs="Arial"/>
                <w:spacing w:val="-1"/>
              </w:rPr>
              <w:t>elektromotor s převodovkou min. 4 kW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692525495"/>
                <w:placeholder>
                  <w:docPart w:val="167093430C794675A5F591CEE1BE2DA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13263438"/>
                <w:placeholder>
                  <w:docPart w:val="10D49328E1E14EE7950AA95E4AFECF60"/>
                </w:placeholder>
                <w:showingPlcHdr/>
                <w:text/>
              </w:sdtPr>
              <w:sdtEndPr/>
              <w:sdtContent>
                <w:r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DC5538" w:rsidRDefault="00EE4AB6" w:rsidP="00716BA8">
            <w:pPr>
              <w:rPr>
                <w:rFonts w:ascii="Arial" w:hAnsi="Arial" w:cs="Arial"/>
                <w:b/>
              </w:rPr>
            </w:pPr>
            <w:r w:rsidRPr="00DC5538">
              <w:rPr>
                <w:rFonts w:ascii="Arial" w:hAnsi="Arial" w:cs="Arial"/>
                <w:b/>
                <w:spacing w:val="-1"/>
              </w:rPr>
              <w:t>Příčný řetězový dopravník: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DC553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DC5538" w:rsidRDefault="00EE4AB6" w:rsidP="00716BA8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  <w:spacing w:val="-1"/>
              </w:rPr>
              <w:t>- počet řetězových ramen min. 3 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08624576"/>
                <w:placeholder>
                  <w:docPart w:val="E419451015054D15A132349E2E0172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63880749"/>
                <w:placeholder>
                  <w:docPart w:val="C3EED061EADF44059DD6755F658EC0F6"/>
                </w:placeholder>
                <w:showingPlcHdr/>
                <w:text/>
              </w:sdtPr>
              <w:sdtEndPr/>
              <w:sdtContent>
                <w:r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DC5538" w:rsidRDefault="00EE4AB6" w:rsidP="00716BA8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</w:rPr>
              <w:t xml:space="preserve">- </w:t>
            </w:r>
            <w:r w:rsidRPr="00DC5538">
              <w:rPr>
                <w:rFonts w:ascii="Arial" w:hAnsi="Arial" w:cs="Arial"/>
                <w:spacing w:val="-1"/>
              </w:rPr>
              <w:t>motor max. 3 kW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31102746"/>
                <w:placeholder>
                  <w:docPart w:val="9E952308C0104537BDEC60500F0F666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09082306"/>
                <w:placeholder>
                  <w:docPart w:val="190EF0242CA342D4AD6C62855BAD674E"/>
                </w:placeholder>
                <w:showingPlcHdr/>
                <w:text/>
              </w:sdtPr>
              <w:sdtEndPr/>
              <w:sdtContent>
                <w:r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AB6" w:rsidRPr="00DC5538" w:rsidRDefault="00EE4AB6" w:rsidP="00716BA8">
            <w:pPr>
              <w:rPr>
                <w:rFonts w:ascii="Arial" w:hAnsi="Arial" w:cs="Arial"/>
                <w:b/>
              </w:rPr>
            </w:pPr>
            <w:r w:rsidRPr="00DC5538">
              <w:rPr>
                <w:rFonts w:ascii="Arial" w:hAnsi="Arial" w:cs="Arial"/>
                <w:b/>
                <w:spacing w:val="-1"/>
              </w:rPr>
              <w:t>Poháněný válcový dopravník s rozdělováním řeziva do stran: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716BA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AB6" w:rsidRPr="00DC5538" w:rsidRDefault="00EE4AB6" w:rsidP="00DC553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DC5538" w:rsidRDefault="00EE4AB6" w:rsidP="00AC3E9B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</w:rPr>
              <w:t xml:space="preserve">- </w:t>
            </w:r>
            <w:r w:rsidRPr="00DC5538">
              <w:rPr>
                <w:rFonts w:ascii="Arial" w:hAnsi="Arial" w:cs="Arial"/>
                <w:spacing w:val="-1"/>
              </w:rPr>
              <w:t>šířka válců min. 800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AC3E9B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46543507"/>
                <w:placeholder>
                  <w:docPart w:val="DD26A1594172411896FC287581C17BE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0D76DB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86066639"/>
                <w:placeholder>
                  <w:docPart w:val="757415C0BF1247F583E847492CC272F4"/>
                </w:placeholder>
                <w:showingPlcHdr/>
                <w:text/>
              </w:sdtPr>
              <w:sdtEndPr/>
              <w:sdtContent>
                <w:r w:rsidR="000D76DB"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="007D509E"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DC5538" w:rsidRDefault="00EE4AB6" w:rsidP="00AC3E9B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</w:rPr>
              <w:t xml:space="preserve">- </w:t>
            </w:r>
            <w:r w:rsidRPr="00DC5538">
              <w:rPr>
                <w:rFonts w:ascii="Arial" w:hAnsi="Arial" w:cs="Arial"/>
                <w:spacing w:val="-1"/>
              </w:rPr>
              <w:t>motor max. 4 kW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AC3E9B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84685517"/>
                <w:placeholder>
                  <w:docPart w:val="C2716716430349D7BBABDC95FD3DBB4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0D76DB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69030398"/>
                <w:placeholder>
                  <w:docPart w:val="BDDD7BD384B445D3BACAF757207563AB"/>
                </w:placeholder>
                <w:showingPlcHdr/>
                <w:text/>
              </w:sdtPr>
              <w:sdtEndPr/>
              <w:sdtContent>
                <w:r w:rsidR="000D76DB"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="007D509E"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DC5538" w:rsidRDefault="00EE4AB6" w:rsidP="00AC3E9B">
            <w:pPr>
              <w:rPr>
                <w:rFonts w:ascii="Arial" w:hAnsi="Arial" w:cs="Arial"/>
                <w:b/>
              </w:rPr>
            </w:pPr>
            <w:r w:rsidRPr="00DC5538">
              <w:rPr>
                <w:rFonts w:ascii="Arial" w:hAnsi="Arial" w:cs="Arial"/>
                <w:b/>
                <w:spacing w:val="-1"/>
              </w:rPr>
              <w:t>Bruska s chlazením: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AC3E9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DC5538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</w:p>
        </w:tc>
      </w:tr>
      <w:tr w:rsidR="00DC5538" w:rsidRPr="00DC5538" w:rsidTr="005C2231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DC5538" w:rsidRDefault="00EE4AB6" w:rsidP="00AC3E9B">
            <w:pPr>
              <w:rPr>
                <w:rFonts w:ascii="Arial" w:hAnsi="Arial" w:cs="Arial"/>
              </w:rPr>
            </w:pPr>
            <w:r w:rsidRPr="00DC5538">
              <w:rPr>
                <w:rFonts w:ascii="Arial" w:hAnsi="Arial" w:cs="Arial"/>
              </w:rPr>
              <w:t>-</w:t>
            </w:r>
            <w:r w:rsidRPr="00DC5538">
              <w:rPr>
                <w:rFonts w:ascii="Arial" w:hAnsi="Arial" w:cs="Arial"/>
                <w:spacing w:val="-1"/>
              </w:rPr>
              <w:t xml:space="preserve"> výška pásu max. 250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AC3E9B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7775396"/>
                <w:placeholder>
                  <w:docPart w:val="98368BEE59574996B0C2020D700B590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DC5538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DC5538" w:rsidRDefault="005267DF" w:rsidP="000D76DB">
            <w:pPr>
              <w:rPr>
                <w:rFonts w:ascii="Arial" w:eastAsia="Arial Unicode MS" w:hAnsi="Arial" w:cs="Arial"/>
              </w:rPr>
            </w:pPr>
            <w:r w:rsidRPr="00DC553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60161891"/>
                <w:placeholder>
                  <w:docPart w:val="473E1DB8402646E78AD069503A5AFFD5"/>
                </w:placeholder>
                <w:showingPlcHdr/>
                <w:text/>
              </w:sdtPr>
              <w:sdtEndPr/>
              <w:sdtContent>
                <w:r w:rsidR="000D76DB"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</w:t>
                </w:r>
                <w:r w:rsidR="007D509E" w:rsidRPr="00DC5538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3D398C" w:rsidRPr="007D509E" w:rsidRDefault="003D398C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D398C">
        <w:rPr>
          <w:rFonts w:ascii="Arial" w:hAnsi="Arial" w:cs="Arial"/>
          <w:sz w:val="32"/>
          <w:szCs w:val="32"/>
        </w:rPr>
        <w:t>účastníka</w:t>
      </w:r>
      <w:r w:rsidRPr="007D509E">
        <w:rPr>
          <w:rFonts w:ascii="Arial" w:hAnsi="Arial" w:cs="Arial"/>
          <w:sz w:val="32"/>
          <w:szCs w:val="32"/>
        </w:rPr>
        <w:t xml:space="preserve"> jednat</w:t>
      </w:r>
    </w:p>
    <w:p w:rsidR="003D398C" w:rsidRDefault="003D398C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:rsidR="005C2231" w:rsidRDefault="005C2231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:rsidR="005267DF" w:rsidRPr="00280705" w:rsidRDefault="003D398C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 výběrového řízení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3D398C" w:rsidRDefault="003D398C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3D398C" w:rsidRPr="00280705" w:rsidRDefault="003D398C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:rsidR="005267DF" w:rsidRPr="007D509E" w:rsidRDefault="005267DF">
      <w:pPr>
        <w:rPr>
          <w:rFonts w:ascii="Arial" w:hAnsi="Arial" w:cs="Arial"/>
        </w:rPr>
      </w:pPr>
    </w:p>
    <w:sectPr w:rsidR="005267DF" w:rsidRPr="007D509E" w:rsidSect="00DC5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8" w:rsidRDefault="002243C8" w:rsidP="005267DF">
      <w:r>
        <w:separator/>
      </w:r>
    </w:p>
  </w:endnote>
  <w:endnote w:type="continuationSeparator" w:id="0">
    <w:p w:rsidR="002243C8" w:rsidRDefault="002243C8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:rsidR="00C60EA1" w:rsidRDefault="001A31BB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A217FF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8" w:rsidRDefault="002243C8" w:rsidP="005267DF">
      <w:r>
        <w:separator/>
      </w:r>
    </w:p>
  </w:footnote>
  <w:footnote w:type="continuationSeparator" w:id="0">
    <w:p w:rsidR="002243C8" w:rsidRDefault="002243C8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:rsidR="00531917" w:rsidRDefault="00531917" w:rsidP="005267DF">
    <w:pPr>
      <w:pStyle w:val="Zhlav"/>
      <w:rPr>
        <w:rFonts w:ascii="Arial" w:hAnsi="Arial" w:cs="Arial"/>
      </w:rPr>
    </w:pPr>
  </w:p>
  <w:p w:rsidR="00C60EA1" w:rsidRDefault="00531917" w:rsidP="005267DF">
    <w:pPr>
      <w:pStyle w:val="Zhlav"/>
    </w:pPr>
    <w:r w:rsidRPr="00531917">
      <w:rPr>
        <w:rFonts w:ascii="Arial" w:hAnsi="Arial" w:cs="Arial"/>
        <w:noProof/>
      </w:rPr>
      <w:drawing>
        <wp:inline distT="0" distB="0" distL="0" distR="0" wp14:anchorId="69D8ABA6" wp14:editId="383DEC67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9B"/>
    <w:multiLevelType w:val="hybridMultilevel"/>
    <w:tmpl w:val="B094B26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c0Cppgsfx2R+I3/h/8HGQrf7DY=" w:salt="Xu3EJ1jSVdb66+geSNv2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A45DC"/>
    <w:rsid w:val="000D76DB"/>
    <w:rsid w:val="00107160"/>
    <w:rsid w:val="001346C7"/>
    <w:rsid w:val="00142D25"/>
    <w:rsid w:val="0015352D"/>
    <w:rsid w:val="001A31BB"/>
    <w:rsid w:val="001B68D8"/>
    <w:rsid w:val="001B77F8"/>
    <w:rsid w:val="001C037B"/>
    <w:rsid w:val="001D328E"/>
    <w:rsid w:val="002243C8"/>
    <w:rsid w:val="00280705"/>
    <w:rsid w:val="002877E0"/>
    <w:rsid w:val="002A2F7B"/>
    <w:rsid w:val="0031109A"/>
    <w:rsid w:val="00334F5E"/>
    <w:rsid w:val="00342994"/>
    <w:rsid w:val="003D114D"/>
    <w:rsid w:val="003D398C"/>
    <w:rsid w:val="00457301"/>
    <w:rsid w:val="004839A1"/>
    <w:rsid w:val="0049392C"/>
    <w:rsid w:val="004A17F3"/>
    <w:rsid w:val="004D546C"/>
    <w:rsid w:val="00521153"/>
    <w:rsid w:val="005267DF"/>
    <w:rsid w:val="00531917"/>
    <w:rsid w:val="005C2231"/>
    <w:rsid w:val="005D35F8"/>
    <w:rsid w:val="00674820"/>
    <w:rsid w:val="006C491C"/>
    <w:rsid w:val="006E4DF2"/>
    <w:rsid w:val="006F446D"/>
    <w:rsid w:val="00720B3E"/>
    <w:rsid w:val="00730478"/>
    <w:rsid w:val="0073557B"/>
    <w:rsid w:val="00742AF0"/>
    <w:rsid w:val="007A0A5F"/>
    <w:rsid w:val="007B3B84"/>
    <w:rsid w:val="007D509E"/>
    <w:rsid w:val="00887BF2"/>
    <w:rsid w:val="008B067F"/>
    <w:rsid w:val="008B711F"/>
    <w:rsid w:val="00913DE8"/>
    <w:rsid w:val="0093721D"/>
    <w:rsid w:val="00941DE3"/>
    <w:rsid w:val="009D7EF9"/>
    <w:rsid w:val="009E1ED6"/>
    <w:rsid w:val="009E672F"/>
    <w:rsid w:val="00A12FCC"/>
    <w:rsid w:val="00A217FF"/>
    <w:rsid w:val="00A44A05"/>
    <w:rsid w:val="00A75861"/>
    <w:rsid w:val="00A87B57"/>
    <w:rsid w:val="00AB4235"/>
    <w:rsid w:val="00AB66A2"/>
    <w:rsid w:val="00B902B7"/>
    <w:rsid w:val="00C04E43"/>
    <w:rsid w:val="00C60EA1"/>
    <w:rsid w:val="00CA59A4"/>
    <w:rsid w:val="00CE3056"/>
    <w:rsid w:val="00D07725"/>
    <w:rsid w:val="00D424CD"/>
    <w:rsid w:val="00DC1A56"/>
    <w:rsid w:val="00DC5538"/>
    <w:rsid w:val="00E23576"/>
    <w:rsid w:val="00E47659"/>
    <w:rsid w:val="00EA40A7"/>
    <w:rsid w:val="00EE4AB6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DD26A1594172411896FC287581C17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599A0-D385-429E-9021-BCE383C2C8F7}"/>
      </w:docPartPr>
      <w:docPartBody>
        <w:p w:rsidR="00245F4F" w:rsidRDefault="00FE7473" w:rsidP="00FE7473">
          <w:pPr>
            <w:pStyle w:val="DD26A1594172411896FC287581C17BE7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57415C0BF1247F583E847492CC27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66DC1-30D2-4116-B233-62CE3FDA1C74}"/>
      </w:docPartPr>
      <w:docPartBody>
        <w:p w:rsidR="00245F4F" w:rsidRDefault="00FE7473" w:rsidP="00FE7473">
          <w:pPr>
            <w:pStyle w:val="757415C0BF1247F583E847492CC272F4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2716716430349D7BBABDC95FD3DB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BFB15-0558-4342-BE57-C433199B3C78}"/>
      </w:docPartPr>
      <w:docPartBody>
        <w:p w:rsidR="00245F4F" w:rsidRDefault="00FE7473" w:rsidP="00FE7473">
          <w:pPr>
            <w:pStyle w:val="C2716716430349D7BBABDC95FD3DBB43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DDD7BD384B445D3BACAF75720756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BDC11-E941-4712-93CB-AECDAFBBBD40}"/>
      </w:docPartPr>
      <w:docPartBody>
        <w:p w:rsidR="00245F4F" w:rsidRDefault="00FE7473" w:rsidP="00FE7473">
          <w:pPr>
            <w:pStyle w:val="BDDD7BD384B445D3BACAF757207563AB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8368BEE59574996B0C2020D700B5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ADAB9-C517-4778-9B22-057BEC9DFBFA}"/>
      </w:docPartPr>
      <w:docPartBody>
        <w:p w:rsidR="00245F4F" w:rsidRDefault="00FE7473" w:rsidP="00FE7473">
          <w:pPr>
            <w:pStyle w:val="98368BEE59574996B0C2020D700B590B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73E1DB8402646E78AD069503A5AF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D886-334B-474F-98BF-BA7D5453AE7B}"/>
      </w:docPartPr>
      <w:docPartBody>
        <w:p w:rsidR="00245F4F" w:rsidRDefault="00FE7473" w:rsidP="00FE7473">
          <w:pPr>
            <w:pStyle w:val="473E1DB8402646E78AD069503A5AFFD5"/>
          </w:pPr>
          <w:r>
            <w:rPr>
              <w:rStyle w:val="Zstupntext"/>
              <w:rFonts w:ascii="Arial" w:eastAsiaTheme="minorHAnsi" w:hAnsi="Arial" w:cs="Arial"/>
            </w:rPr>
            <w:t>……..……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6F7E973FC6D4BBE9ED055C076DC8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1263A-8695-4542-B2A2-34E43C606604}"/>
      </w:docPartPr>
      <w:docPartBody>
        <w:p w:rsidR="00D93B13" w:rsidRDefault="00215DF0" w:rsidP="00215DF0">
          <w:pPr>
            <w:pStyle w:val="06F7E973FC6D4BBE9ED055C076DC8DC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A0BC3FC99B44F0BB1B57ED5137D9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0A9B4-754D-4A7D-AF95-531FE676381E}"/>
      </w:docPartPr>
      <w:docPartBody>
        <w:p w:rsidR="00D93B13" w:rsidRDefault="00215DF0" w:rsidP="00215DF0">
          <w:pPr>
            <w:pStyle w:val="4A0BC3FC99B44F0BB1B57ED5137D9B1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EE91829FD614124B8BCE24F6B05A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1637B-EE1F-4E32-BD74-8E5A62F6197F}"/>
      </w:docPartPr>
      <w:docPartBody>
        <w:p w:rsidR="00D93B13" w:rsidRDefault="00215DF0" w:rsidP="00215DF0">
          <w:pPr>
            <w:pStyle w:val="AEE91829FD614124B8BCE24F6B05A26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5D2E0786FFD4F11A2ED8CE7DE62C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ABBD4-1B71-493D-9B21-0586D340D32F}"/>
      </w:docPartPr>
      <w:docPartBody>
        <w:p w:rsidR="00D93B13" w:rsidRDefault="00215DF0" w:rsidP="00215DF0">
          <w:pPr>
            <w:pStyle w:val="05D2E0786FFD4F11A2ED8CE7DE62C358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EBCD5188B0F43B58E3A1B9B95157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E2AA-8808-4408-8309-D75F496CFC35}"/>
      </w:docPartPr>
      <w:docPartBody>
        <w:p w:rsidR="00D93B13" w:rsidRDefault="00215DF0" w:rsidP="00215DF0">
          <w:pPr>
            <w:pStyle w:val="AEBCD5188B0F43B58E3A1B9B9515703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7590073DCB34BE4BAA2842DA2D7B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C41F-4265-4570-B60B-80F1C4387FFD}"/>
      </w:docPartPr>
      <w:docPartBody>
        <w:p w:rsidR="00D93B13" w:rsidRDefault="00215DF0" w:rsidP="00215DF0">
          <w:pPr>
            <w:pStyle w:val="07590073DCB34BE4BAA2842DA2D7BD3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CA1852A8354E4CAEF94366BDB20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B8253-DD04-4F36-88EF-8B09D91E5BDF}"/>
      </w:docPartPr>
      <w:docPartBody>
        <w:p w:rsidR="00D93B13" w:rsidRDefault="00215DF0" w:rsidP="00215DF0">
          <w:pPr>
            <w:pStyle w:val="8FCA1852A8354E4CAEF94366BDB2082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7A1B45E804649818B3B2BBD09260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70609-BE28-42A9-AA7E-D417E013CF43}"/>
      </w:docPartPr>
      <w:docPartBody>
        <w:p w:rsidR="00D93B13" w:rsidRDefault="00215DF0" w:rsidP="00215DF0">
          <w:pPr>
            <w:pStyle w:val="77A1B45E804649818B3B2BBD092600B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7455909ADC4C1C9E0BC027D1E81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29173-69A4-47B2-AE78-40170051B14C}"/>
      </w:docPartPr>
      <w:docPartBody>
        <w:p w:rsidR="00D93B13" w:rsidRDefault="00215DF0" w:rsidP="00215DF0">
          <w:pPr>
            <w:pStyle w:val="387455909ADC4C1C9E0BC027D1E81C6E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B065B96BCB425AA01096D4AC16D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070DD-860C-48FB-8BEB-AEAC7AAABF3B}"/>
      </w:docPartPr>
      <w:docPartBody>
        <w:p w:rsidR="00D93B13" w:rsidRDefault="00215DF0" w:rsidP="00215DF0">
          <w:pPr>
            <w:pStyle w:val="CBB065B96BCB425AA01096D4AC16DA4A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0CF30918B13A4037B36AE2094F404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2556D-A4BF-4B30-B1A5-FE3977EDE9AB}"/>
      </w:docPartPr>
      <w:docPartBody>
        <w:p w:rsidR="00D93B13" w:rsidRDefault="00215DF0" w:rsidP="00215DF0">
          <w:pPr>
            <w:pStyle w:val="0CF30918B13A4037B36AE2094F40431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07B7929206D4B6F9BB844208FBF9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CAC97-FB19-479C-8B34-D6580EF7AEE0}"/>
      </w:docPartPr>
      <w:docPartBody>
        <w:p w:rsidR="00D93B13" w:rsidRDefault="00215DF0" w:rsidP="00215DF0">
          <w:pPr>
            <w:pStyle w:val="307B7929206D4B6F9BB844208FBF920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DFAB04F4FD34191A1E0FAAED267D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1A5A1-46B6-4B81-9E8B-8636A4493CEF}"/>
      </w:docPartPr>
      <w:docPartBody>
        <w:p w:rsidR="00D93B13" w:rsidRDefault="00215DF0" w:rsidP="00215DF0">
          <w:pPr>
            <w:pStyle w:val="6DFAB04F4FD34191A1E0FAAED267D1C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B50E3E74075046379864461EF1570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A447A-5297-4B40-A8BF-A15F4CC675F7}"/>
      </w:docPartPr>
      <w:docPartBody>
        <w:p w:rsidR="00D93B13" w:rsidRDefault="00215DF0" w:rsidP="00215DF0">
          <w:pPr>
            <w:pStyle w:val="B50E3E74075046379864461EF1570AC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0E45F3D4A3645FDAE70D13004342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21901-9B10-4278-A984-876B3A1AE61C}"/>
      </w:docPartPr>
      <w:docPartBody>
        <w:p w:rsidR="00D93B13" w:rsidRDefault="00215DF0" w:rsidP="00215DF0">
          <w:pPr>
            <w:pStyle w:val="30E45F3D4A3645FDAE70D13004342E9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586A1724D104188A94C32A095470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9C5E9-7D7C-4813-9050-CB2DDD507294}"/>
      </w:docPartPr>
      <w:docPartBody>
        <w:p w:rsidR="00D93B13" w:rsidRDefault="00215DF0" w:rsidP="00215DF0">
          <w:pPr>
            <w:pStyle w:val="4586A1724D104188A94C32A095470D89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C2FE99EE5C748B995439AAD73B5E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952D8-B760-462C-BC01-AA93F517ACF8}"/>
      </w:docPartPr>
      <w:docPartBody>
        <w:p w:rsidR="00D93B13" w:rsidRDefault="00215DF0" w:rsidP="00215DF0">
          <w:pPr>
            <w:pStyle w:val="3C2FE99EE5C748B995439AAD73B5ECA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6B381FFA2C64C09BE4FC51489A19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7CDD7-5751-46C3-B0DE-5D7BDE860A78}"/>
      </w:docPartPr>
      <w:docPartBody>
        <w:p w:rsidR="00D93B13" w:rsidRDefault="00215DF0" w:rsidP="00215DF0">
          <w:pPr>
            <w:pStyle w:val="96B381FFA2C64C09BE4FC51489A194D9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93E661C6876D4A93A06F75B311F6D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7DDDC-D365-4E22-8114-79B35E55AA17}"/>
      </w:docPartPr>
      <w:docPartBody>
        <w:p w:rsidR="00D93B13" w:rsidRDefault="00215DF0" w:rsidP="00215DF0">
          <w:pPr>
            <w:pStyle w:val="93E661C6876D4A93A06F75B311F6D76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A82A2A688FA474DB2BD085F299FC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B069D-1968-4346-91C2-7F9901C9B303}"/>
      </w:docPartPr>
      <w:docPartBody>
        <w:p w:rsidR="00D93B13" w:rsidRDefault="00215DF0" w:rsidP="00215DF0">
          <w:pPr>
            <w:pStyle w:val="BA82A2A688FA474DB2BD085F299FC53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A13E9034E8C4BB2A825217817013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EECB6-C541-49B5-8523-5D6F9C71E93C}"/>
      </w:docPartPr>
      <w:docPartBody>
        <w:p w:rsidR="00D93B13" w:rsidRDefault="00215DF0" w:rsidP="00215DF0">
          <w:pPr>
            <w:pStyle w:val="0A13E9034E8C4BB2A8252178170130D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D2BB173AD5464B4AA64D2CE57ED55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782B0-5B92-4209-8EFF-C2B64C059A6B}"/>
      </w:docPartPr>
      <w:docPartBody>
        <w:p w:rsidR="00D93B13" w:rsidRDefault="00215DF0" w:rsidP="00215DF0">
          <w:pPr>
            <w:pStyle w:val="D2BB173AD5464B4AA64D2CE57ED55C6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C3F5B55440E4EE49F9FA35157526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C1782-2883-44FE-9557-960D905276AF}"/>
      </w:docPartPr>
      <w:docPartBody>
        <w:p w:rsidR="00D93B13" w:rsidRDefault="00215DF0" w:rsidP="00215DF0">
          <w:pPr>
            <w:pStyle w:val="DC3F5B55440E4EE49F9FA35157526EAA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E82041E7AF5544AEB32E490D4FFFB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AA921-B875-4D36-B8CD-4D0E28348306}"/>
      </w:docPartPr>
      <w:docPartBody>
        <w:p w:rsidR="00D93B13" w:rsidRDefault="00215DF0" w:rsidP="00215DF0">
          <w:pPr>
            <w:pStyle w:val="E82041E7AF5544AEB32E490D4FFFB4F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764769FDF1A4C729CB8D65E0DF1F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44ADC-D48C-461D-AAB9-E72B2A7CC92B}"/>
      </w:docPartPr>
      <w:docPartBody>
        <w:p w:rsidR="00D93B13" w:rsidRDefault="00215DF0" w:rsidP="00215DF0">
          <w:pPr>
            <w:pStyle w:val="B764769FDF1A4C729CB8D65E0DF1F31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A16BB1DEF874FAD99ABF493951C9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EAAD3-9699-4956-80D8-698318FCCF1B}"/>
      </w:docPartPr>
      <w:docPartBody>
        <w:p w:rsidR="00D93B13" w:rsidRDefault="00215DF0" w:rsidP="00215DF0">
          <w:pPr>
            <w:pStyle w:val="2A16BB1DEF874FAD99ABF493951C9C99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9FCA31199DB24CFCA857DFB6FA3F0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49FE1-6430-4630-8643-9012F7FEED40}"/>
      </w:docPartPr>
      <w:docPartBody>
        <w:p w:rsidR="00D93B13" w:rsidRDefault="00215DF0" w:rsidP="00215DF0">
          <w:pPr>
            <w:pStyle w:val="9FCA31199DB24CFCA857DFB6FA3F0AC0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D3D4C68BE2A4654990631297B77C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A353E-80F9-431A-B6E7-5743682DFB64}"/>
      </w:docPartPr>
      <w:docPartBody>
        <w:p w:rsidR="00D93B13" w:rsidRDefault="00215DF0" w:rsidP="00215DF0">
          <w:pPr>
            <w:pStyle w:val="1D3D4C68BE2A4654990631297B77C339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67093430C794675A5F591CEE1BE2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A2A91-63FE-4FC7-A3DF-5A1D64C30950}"/>
      </w:docPartPr>
      <w:docPartBody>
        <w:p w:rsidR="00D93B13" w:rsidRDefault="00215DF0" w:rsidP="00215DF0">
          <w:pPr>
            <w:pStyle w:val="167093430C794675A5F591CEE1BE2DAD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0D49328E1E14EE7950AA95E4AFEC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FCC16-5044-452C-8E11-181C050F820F}"/>
      </w:docPartPr>
      <w:docPartBody>
        <w:p w:rsidR="00D93B13" w:rsidRDefault="00215DF0" w:rsidP="00215DF0">
          <w:pPr>
            <w:pStyle w:val="10D49328E1E14EE7950AA95E4AFECF60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19451015054D15A132349E2E017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E022F-9046-4F31-999D-48E94626B253}"/>
      </w:docPartPr>
      <w:docPartBody>
        <w:p w:rsidR="00D93B13" w:rsidRDefault="00215DF0" w:rsidP="00215DF0">
          <w:pPr>
            <w:pStyle w:val="E419451015054D15A132349E2E017207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3EED061EADF44059DD6755F658EC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655CB-0004-456C-9E37-C9A509F930F0}"/>
      </w:docPartPr>
      <w:docPartBody>
        <w:p w:rsidR="00D93B13" w:rsidRDefault="00215DF0" w:rsidP="00215DF0">
          <w:pPr>
            <w:pStyle w:val="C3EED061EADF44059DD6755F658EC0F6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E952308C0104537BDEC60500F0F6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9C47-7325-4923-B8AF-494CA52D3BEC}"/>
      </w:docPartPr>
      <w:docPartBody>
        <w:p w:rsidR="00D93B13" w:rsidRDefault="00215DF0" w:rsidP="00215DF0">
          <w:pPr>
            <w:pStyle w:val="9E952308C0104537BDEC60500F0F666A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90EF0242CA342D4AD6C62855BAD6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3C318-0C2E-4F20-9CDF-29E6B8990F19}"/>
      </w:docPartPr>
      <w:docPartBody>
        <w:p w:rsidR="00D93B13" w:rsidRDefault="00215DF0" w:rsidP="00215DF0">
          <w:pPr>
            <w:pStyle w:val="190EF0242CA342D4AD6C62855BAD674E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15496D"/>
    <w:rsid w:val="00196313"/>
    <w:rsid w:val="001F7519"/>
    <w:rsid w:val="001F7E2E"/>
    <w:rsid w:val="00215DF0"/>
    <w:rsid w:val="00245F4F"/>
    <w:rsid w:val="002A7A0C"/>
    <w:rsid w:val="002F44BB"/>
    <w:rsid w:val="0031549F"/>
    <w:rsid w:val="00321CC9"/>
    <w:rsid w:val="003654D3"/>
    <w:rsid w:val="00392068"/>
    <w:rsid w:val="003C2EEF"/>
    <w:rsid w:val="00581D6D"/>
    <w:rsid w:val="0060110A"/>
    <w:rsid w:val="006C398B"/>
    <w:rsid w:val="00721626"/>
    <w:rsid w:val="007704B0"/>
    <w:rsid w:val="00785F1D"/>
    <w:rsid w:val="007E1725"/>
    <w:rsid w:val="007E22F2"/>
    <w:rsid w:val="00831DB0"/>
    <w:rsid w:val="008B4DEC"/>
    <w:rsid w:val="00AA7CC0"/>
    <w:rsid w:val="00B20B60"/>
    <w:rsid w:val="00B360A8"/>
    <w:rsid w:val="00BD10F5"/>
    <w:rsid w:val="00C0574D"/>
    <w:rsid w:val="00C83AE5"/>
    <w:rsid w:val="00D05228"/>
    <w:rsid w:val="00D3384F"/>
    <w:rsid w:val="00D93B13"/>
    <w:rsid w:val="00E14842"/>
    <w:rsid w:val="00E44658"/>
    <w:rsid w:val="00E55E97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5DF0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0E8E01DCA0C0459DADFB495B27F8AB12">
    <w:name w:val="0E8E01DCA0C0459DADFB495B27F8AB12"/>
    <w:rsid w:val="00215DF0"/>
  </w:style>
  <w:style w:type="paragraph" w:customStyle="1" w:styleId="6E2CB5A71EFF42EEBD1B0E7ABD97343D">
    <w:name w:val="6E2CB5A71EFF42EEBD1B0E7ABD97343D"/>
    <w:rsid w:val="00215DF0"/>
  </w:style>
  <w:style w:type="paragraph" w:customStyle="1" w:styleId="81ABAB2A1B7046E39EE8A99264658E34">
    <w:name w:val="81ABAB2A1B7046E39EE8A99264658E34"/>
    <w:rsid w:val="00215DF0"/>
  </w:style>
  <w:style w:type="paragraph" w:customStyle="1" w:styleId="52A7B4C856E049C39139497BDA7A07F8">
    <w:name w:val="52A7B4C856E049C39139497BDA7A07F8"/>
    <w:rsid w:val="00215DF0"/>
  </w:style>
  <w:style w:type="paragraph" w:customStyle="1" w:styleId="BF24C99FE749445AB608E8D495D954D3">
    <w:name w:val="BF24C99FE749445AB608E8D495D954D3"/>
    <w:rsid w:val="00215DF0"/>
  </w:style>
  <w:style w:type="paragraph" w:customStyle="1" w:styleId="02D9460767EE422AB39D0D33CBCB4A85">
    <w:name w:val="02D9460767EE422AB39D0D33CBCB4A85"/>
    <w:rsid w:val="00215DF0"/>
  </w:style>
  <w:style w:type="paragraph" w:customStyle="1" w:styleId="C58518C7A8F042328DCF1169FA059E6C">
    <w:name w:val="C58518C7A8F042328DCF1169FA059E6C"/>
    <w:rsid w:val="00215DF0"/>
  </w:style>
  <w:style w:type="paragraph" w:customStyle="1" w:styleId="7F60F017E24C4D299DC0762152EC7245">
    <w:name w:val="7F60F017E24C4D299DC0762152EC7245"/>
    <w:rsid w:val="00215DF0"/>
  </w:style>
  <w:style w:type="paragraph" w:customStyle="1" w:styleId="82944B84BCF046E4A2AB07A999C06CCB">
    <w:name w:val="82944B84BCF046E4A2AB07A999C06CCB"/>
    <w:rsid w:val="00215DF0"/>
  </w:style>
  <w:style w:type="paragraph" w:customStyle="1" w:styleId="565EF1B8F53445DDB4CCD885B3249F7E">
    <w:name w:val="565EF1B8F53445DDB4CCD885B3249F7E"/>
    <w:rsid w:val="00215DF0"/>
  </w:style>
  <w:style w:type="paragraph" w:customStyle="1" w:styleId="7337472651DC454BA7A9C07FBD186375">
    <w:name w:val="7337472651DC454BA7A9C07FBD186375"/>
    <w:rsid w:val="00215DF0"/>
  </w:style>
  <w:style w:type="paragraph" w:customStyle="1" w:styleId="5DEDDC8F5EFD485F8EDDAFF38E5B6F7E">
    <w:name w:val="5DEDDC8F5EFD485F8EDDAFF38E5B6F7E"/>
    <w:rsid w:val="00215DF0"/>
  </w:style>
  <w:style w:type="paragraph" w:customStyle="1" w:styleId="8610AE787BA7454799ABB359FD13E1AF">
    <w:name w:val="8610AE787BA7454799ABB359FD13E1AF"/>
    <w:rsid w:val="00215DF0"/>
  </w:style>
  <w:style w:type="paragraph" w:customStyle="1" w:styleId="17594AE625254298AD9E39BE3D44682A">
    <w:name w:val="17594AE625254298AD9E39BE3D44682A"/>
    <w:rsid w:val="00215DF0"/>
  </w:style>
  <w:style w:type="paragraph" w:customStyle="1" w:styleId="D42F678BC2304E529FAB0421D1168E34">
    <w:name w:val="D42F678BC2304E529FAB0421D1168E34"/>
    <w:rsid w:val="00215DF0"/>
  </w:style>
  <w:style w:type="paragraph" w:customStyle="1" w:styleId="B82B64A85C2143059705FEF998C76034">
    <w:name w:val="B82B64A85C2143059705FEF998C76034"/>
    <w:rsid w:val="00215DF0"/>
  </w:style>
  <w:style w:type="paragraph" w:customStyle="1" w:styleId="AD9EE4E0EAAB42E5B341CC6D22B8089C">
    <w:name w:val="AD9EE4E0EAAB42E5B341CC6D22B8089C"/>
    <w:rsid w:val="00215DF0"/>
  </w:style>
  <w:style w:type="paragraph" w:customStyle="1" w:styleId="055467549E5B46FBB899D2C72AB00075">
    <w:name w:val="055467549E5B46FBB899D2C72AB00075"/>
    <w:rsid w:val="00215DF0"/>
  </w:style>
  <w:style w:type="paragraph" w:customStyle="1" w:styleId="1487DA417ABF4E4196B705B303CE8C95">
    <w:name w:val="1487DA417ABF4E4196B705B303CE8C95"/>
    <w:rsid w:val="00215DF0"/>
  </w:style>
  <w:style w:type="paragraph" w:customStyle="1" w:styleId="4338D8E6A099415AA701DE81D77B14FF">
    <w:name w:val="4338D8E6A099415AA701DE81D77B14FF"/>
    <w:rsid w:val="00215DF0"/>
  </w:style>
  <w:style w:type="paragraph" w:customStyle="1" w:styleId="DE7EC0415D3D442C89A2C89564DC8625">
    <w:name w:val="DE7EC0415D3D442C89A2C89564DC8625"/>
    <w:rsid w:val="00215DF0"/>
  </w:style>
  <w:style w:type="paragraph" w:customStyle="1" w:styleId="F562BE93ECF34F268FE512B320FE017A">
    <w:name w:val="F562BE93ECF34F268FE512B320FE017A"/>
    <w:rsid w:val="00215DF0"/>
  </w:style>
  <w:style w:type="paragraph" w:customStyle="1" w:styleId="B70BEF736CE449CE9846193E0A12AE43">
    <w:name w:val="B70BEF736CE449CE9846193E0A12AE43"/>
    <w:rsid w:val="00215DF0"/>
  </w:style>
  <w:style w:type="paragraph" w:customStyle="1" w:styleId="6BCD91F7FE17431A8C121AB6710C208B">
    <w:name w:val="6BCD91F7FE17431A8C121AB6710C208B"/>
    <w:rsid w:val="00215DF0"/>
  </w:style>
  <w:style w:type="paragraph" w:customStyle="1" w:styleId="F8AD24D4691E4D63B12ABD301A98A026">
    <w:name w:val="F8AD24D4691E4D63B12ABD301A98A026"/>
    <w:rsid w:val="00215DF0"/>
  </w:style>
  <w:style w:type="paragraph" w:customStyle="1" w:styleId="6DA34A3CFE014B239177CFA39512E949">
    <w:name w:val="6DA34A3CFE014B239177CFA39512E949"/>
    <w:rsid w:val="00215DF0"/>
  </w:style>
  <w:style w:type="paragraph" w:customStyle="1" w:styleId="0205C8C32BD7478E88077510EA89D845">
    <w:name w:val="0205C8C32BD7478E88077510EA89D845"/>
    <w:rsid w:val="00215DF0"/>
  </w:style>
  <w:style w:type="paragraph" w:customStyle="1" w:styleId="3F938566A0904B098209BCB765C48E25">
    <w:name w:val="3F938566A0904B098209BCB765C48E25"/>
    <w:rsid w:val="00215DF0"/>
  </w:style>
  <w:style w:type="paragraph" w:customStyle="1" w:styleId="B9E9F7805ECB4B41A921F50829A9C09F">
    <w:name w:val="B9E9F7805ECB4B41A921F50829A9C09F"/>
    <w:rsid w:val="00215DF0"/>
  </w:style>
  <w:style w:type="paragraph" w:customStyle="1" w:styleId="6871C4FC766D4C9BB77E3A6E6BD25790">
    <w:name w:val="6871C4FC766D4C9BB77E3A6E6BD25790"/>
    <w:rsid w:val="00215DF0"/>
  </w:style>
  <w:style w:type="paragraph" w:customStyle="1" w:styleId="06F7E973FC6D4BBE9ED055C076DC8DC1">
    <w:name w:val="06F7E973FC6D4BBE9ED055C076DC8DC1"/>
    <w:rsid w:val="00215DF0"/>
  </w:style>
  <w:style w:type="paragraph" w:customStyle="1" w:styleId="4A0BC3FC99B44F0BB1B57ED5137D9B1F">
    <w:name w:val="4A0BC3FC99B44F0BB1B57ED5137D9B1F"/>
    <w:rsid w:val="00215DF0"/>
  </w:style>
  <w:style w:type="paragraph" w:customStyle="1" w:styleId="AEE91829FD614124B8BCE24F6B05A26B">
    <w:name w:val="AEE91829FD614124B8BCE24F6B05A26B"/>
    <w:rsid w:val="00215DF0"/>
  </w:style>
  <w:style w:type="paragraph" w:customStyle="1" w:styleId="05D2E0786FFD4F11A2ED8CE7DE62C358">
    <w:name w:val="05D2E0786FFD4F11A2ED8CE7DE62C358"/>
    <w:rsid w:val="00215DF0"/>
  </w:style>
  <w:style w:type="paragraph" w:customStyle="1" w:styleId="AEBCD5188B0F43B58E3A1B9B95157032">
    <w:name w:val="AEBCD5188B0F43B58E3A1B9B95157032"/>
    <w:rsid w:val="00215DF0"/>
  </w:style>
  <w:style w:type="paragraph" w:customStyle="1" w:styleId="07590073DCB34BE4BAA2842DA2D7BD36">
    <w:name w:val="07590073DCB34BE4BAA2842DA2D7BD36"/>
    <w:rsid w:val="00215DF0"/>
  </w:style>
  <w:style w:type="paragraph" w:customStyle="1" w:styleId="8FCA1852A8354E4CAEF94366BDB20824">
    <w:name w:val="8FCA1852A8354E4CAEF94366BDB20824"/>
    <w:rsid w:val="00215DF0"/>
  </w:style>
  <w:style w:type="paragraph" w:customStyle="1" w:styleId="77A1B45E804649818B3B2BBD092600BA">
    <w:name w:val="77A1B45E804649818B3B2BBD092600BA"/>
    <w:rsid w:val="00215DF0"/>
  </w:style>
  <w:style w:type="paragraph" w:customStyle="1" w:styleId="387455909ADC4C1C9E0BC027D1E81C6E">
    <w:name w:val="387455909ADC4C1C9E0BC027D1E81C6E"/>
    <w:rsid w:val="00215DF0"/>
  </w:style>
  <w:style w:type="paragraph" w:customStyle="1" w:styleId="CBB065B96BCB425AA01096D4AC16DA4A">
    <w:name w:val="CBB065B96BCB425AA01096D4AC16DA4A"/>
    <w:rsid w:val="00215DF0"/>
  </w:style>
  <w:style w:type="paragraph" w:customStyle="1" w:styleId="0CF30918B13A4037B36AE2094F404315">
    <w:name w:val="0CF30918B13A4037B36AE2094F404315"/>
    <w:rsid w:val="00215DF0"/>
  </w:style>
  <w:style w:type="paragraph" w:customStyle="1" w:styleId="307B7929206D4B6F9BB844208FBF920D">
    <w:name w:val="307B7929206D4B6F9BB844208FBF920D"/>
    <w:rsid w:val="00215DF0"/>
  </w:style>
  <w:style w:type="paragraph" w:customStyle="1" w:styleId="6DFAB04F4FD34191A1E0FAAED267D1CD">
    <w:name w:val="6DFAB04F4FD34191A1E0FAAED267D1CD"/>
    <w:rsid w:val="00215DF0"/>
  </w:style>
  <w:style w:type="paragraph" w:customStyle="1" w:styleId="B50E3E74075046379864461EF1570AC6">
    <w:name w:val="B50E3E74075046379864461EF1570AC6"/>
    <w:rsid w:val="00215DF0"/>
  </w:style>
  <w:style w:type="paragraph" w:customStyle="1" w:styleId="30E45F3D4A3645FDAE70D13004342E97">
    <w:name w:val="30E45F3D4A3645FDAE70D13004342E97"/>
    <w:rsid w:val="00215DF0"/>
  </w:style>
  <w:style w:type="paragraph" w:customStyle="1" w:styleId="4586A1724D104188A94C32A095470D89">
    <w:name w:val="4586A1724D104188A94C32A095470D89"/>
    <w:rsid w:val="00215DF0"/>
  </w:style>
  <w:style w:type="paragraph" w:customStyle="1" w:styleId="3C2FE99EE5C748B995439AAD73B5ECA8">
    <w:name w:val="3C2FE99EE5C748B995439AAD73B5ECA8"/>
    <w:rsid w:val="00215DF0"/>
  </w:style>
  <w:style w:type="paragraph" w:customStyle="1" w:styleId="96B381FFA2C64C09BE4FC51489A194D9">
    <w:name w:val="96B381FFA2C64C09BE4FC51489A194D9"/>
    <w:rsid w:val="00215DF0"/>
  </w:style>
  <w:style w:type="paragraph" w:customStyle="1" w:styleId="93E661C6876D4A93A06F75B311F6D763">
    <w:name w:val="93E661C6876D4A93A06F75B311F6D763"/>
    <w:rsid w:val="00215DF0"/>
  </w:style>
  <w:style w:type="paragraph" w:customStyle="1" w:styleId="BA82A2A688FA474DB2BD085F299FC53B">
    <w:name w:val="BA82A2A688FA474DB2BD085F299FC53B"/>
    <w:rsid w:val="00215DF0"/>
  </w:style>
  <w:style w:type="paragraph" w:customStyle="1" w:styleId="0A13E9034E8C4BB2A8252178170130DD">
    <w:name w:val="0A13E9034E8C4BB2A8252178170130DD"/>
    <w:rsid w:val="00215DF0"/>
  </w:style>
  <w:style w:type="paragraph" w:customStyle="1" w:styleId="D2BB173AD5464B4AA64D2CE57ED55C6D">
    <w:name w:val="D2BB173AD5464B4AA64D2CE57ED55C6D"/>
    <w:rsid w:val="00215DF0"/>
  </w:style>
  <w:style w:type="paragraph" w:customStyle="1" w:styleId="DC3F5B55440E4EE49F9FA35157526EAA">
    <w:name w:val="DC3F5B55440E4EE49F9FA35157526EAA"/>
    <w:rsid w:val="00215DF0"/>
  </w:style>
  <w:style w:type="paragraph" w:customStyle="1" w:styleId="E82041E7AF5544AEB32E490D4FFFB4F6">
    <w:name w:val="E82041E7AF5544AEB32E490D4FFFB4F6"/>
    <w:rsid w:val="00215DF0"/>
  </w:style>
  <w:style w:type="paragraph" w:customStyle="1" w:styleId="B764769FDF1A4C729CB8D65E0DF1F31C">
    <w:name w:val="B764769FDF1A4C729CB8D65E0DF1F31C"/>
    <w:rsid w:val="00215DF0"/>
  </w:style>
  <w:style w:type="paragraph" w:customStyle="1" w:styleId="2A16BB1DEF874FAD99ABF493951C9C99">
    <w:name w:val="2A16BB1DEF874FAD99ABF493951C9C99"/>
    <w:rsid w:val="00215DF0"/>
  </w:style>
  <w:style w:type="paragraph" w:customStyle="1" w:styleId="9FCA31199DB24CFCA857DFB6FA3F0AC0">
    <w:name w:val="9FCA31199DB24CFCA857DFB6FA3F0AC0"/>
    <w:rsid w:val="00215DF0"/>
  </w:style>
  <w:style w:type="paragraph" w:customStyle="1" w:styleId="1D3D4C68BE2A4654990631297B77C339">
    <w:name w:val="1D3D4C68BE2A4654990631297B77C339"/>
    <w:rsid w:val="00215DF0"/>
  </w:style>
  <w:style w:type="paragraph" w:customStyle="1" w:styleId="167093430C794675A5F591CEE1BE2DAD">
    <w:name w:val="167093430C794675A5F591CEE1BE2DAD"/>
    <w:rsid w:val="00215DF0"/>
  </w:style>
  <w:style w:type="paragraph" w:customStyle="1" w:styleId="10D49328E1E14EE7950AA95E4AFECF60">
    <w:name w:val="10D49328E1E14EE7950AA95E4AFECF60"/>
    <w:rsid w:val="00215DF0"/>
  </w:style>
  <w:style w:type="paragraph" w:customStyle="1" w:styleId="E46A3DD2B25A415BB30C0D7C85C982CA">
    <w:name w:val="E46A3DD2B25A415BB30C0D7C85C982CA"/>
    <w:rsid w:val="00215DF0"/>
  </w:style>
  <w:style w:type="paragraph" w:customStyle="1" w:styleId="DAC02AC6380442B982BA3363F0844237">
    <w:name w:val="DAC02AC6380442B982BA3363F0844237"/>
    <w:rsid w:val="00215DF0"/>
  </w:style>
  <w:style w:type="paragraph" w:customStyle="1" w:styleId="E419451015054D15A132349E2E017207">
    <w:name w:val="E419451015054D15A132349E2E017207"/>
    <w:rsid w:val="00215DF0"/>
  </w:style>
  <w:style w:type="paragraph" w:customStyle="1" w:styleId="C3EED061EADF44059DD6755F658EC0F6">
    <w:name w:val="C3EED061EADF44059DD6755F658EC0F6"/>
    <w:rsid w:val="00215DF0"/>
  </w:style>
  <w:style w:type="paragraph" w:customStyle="1" w:styleId="9E952308C0104537BDEC60500F0F666A">
    <w:name w:val="9E952308C0104537BDEC60500F0F666A"/>
    <w:rsid w:val="00215DF0"/>
  </w:style>
  <w:style w:type="paragraph" w:customStyle="1" w:styleId="190EF0242CA342D4AD6C62855BAD674E">
    <w:name w:val="190EF0242CA342D4AD6C62855BAD674E"/>
    <w:rsid w:val="00215DF0"/>
  </w:style>
  <w:style w:type="paragraph" w:customStyle="1" w:styleId="3C7E23AC3E8C47789CD9FBC6D0C7D0B0">
    <w:name w:val="3C7E23AC3E8C47789CD9FBC6D0C7D0B0"/>
    <w:rsid w:val="00215DF0"/>
  </w:style>
  <w:style w:type="paragraph" w:customStyle="1" w:styleId="3DCEAE8063CA44C4B51B6083FAC10B51">
    <w:name w:val="3DCEAE8063CA44C4B51B6083FAC10B51"/>
    <w:rsid w:val="00215D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5</cp:revision>
  <cp:lastPrinted>2017-10-18T15:09:00Z</cp:lastPrinted>
  <dcterms:created xsi:type="dcterms:W3CDTF">2017-10-10T08:35:00Z</dcterms:created>
  <dcterms:modified xsi:type="dcterms:W3CDTF">2017-10-18T15:09:00Z</dcterms:modified>
</cp:coreProperties>
</file>