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214AE" w14:textId="03D83AED" w:rsidR="00782E5C" w:rsidRDefault="00F9705B" w:rsidP="0065498E">
      <w:pPr>
        <w:spacing w:line="276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Z</w:t>
      </w:r>
      <w:r w:rsidR="0065498E" w:rsidRPr="0065498E">
        <w:rPr>
          <w:rFonts w:asciiTheme="majorHAnsi" w:hAnsiTheme="majorHAnsi"/>
          <w:b/>
          <w:sz w:val="28"/>
        </w:rPr>
        <w:t>akládání</w:t>
      </w:r>
      <w:r>
        <w:rPr>
          <w:rFonts w:asciiTheme="majorHAnsi" w:hAnsiTheme="majorHAnsi"/>
          <w:b/>
          <w:sz w:val="28"/>
        </w:rPr>
        <w:t xml:space="preserve"> a</w:t>
      </w:r>
      <w:r w:rsidR="0065498E" w:rsidRPr="0065498E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m</w:t>
      </w:r>
      <w:r w:rsidRPr="0065498E">
        <w:rPr>
          <w:rFonts w:asciiTheme="majorHAnsi" w:hAnsiTheme="majorHAnsi"/>
          <w:b/>
          <w:sz w:val="28"/>
        </w:rPr>
        <w:t xml:space="preserve">anagement </w:t>
      </w:r>
      <w:r w:rsidR="0065498E" w:rsidRPr="0065498E">
        <w:rPr>
          <w:rFonts w:asciiTheme="majorHAnsi" w:hAnsiTheme="majorHAnsi"/>
          <w:b/>
          <w:sz w:val="28"/>
        </w:rPr>
        <w:t>agrolesnických systémů</w:t>
      </w:r>
    </w:p>
    <w:p w14:paraId="44D66C86" w14:textId="77777777" w:rsidR="000E2B6E" w:rsidRPr="0065498E" w:rsidRDefault="000E2B6E" w:rsidP="0065498E">
      <w:pPr>
        <w:spacing w:line="276" w:lineRule="auto"/>
        <w:jc w:val="center"/>
        <w:rPr>
          <w:rFonts w:asciiTheme="majorHAnsi" w:hAnsiTheme="majorHAnsi"/>
          <w:b/>
          <w:sz w:val="28"/>
        </w:rPr>
      </w:pPr>
    </w:p>
    <w:p w14:paraId="4607139F" w14:textId="3BF20625" w:rsidR="00B0295F" w:rsidRDefault="00B0295F" w:rsidP="00E76BF5">
      <w:pPr>
        <w:spacing w:line="276" w:lineRule="auto"/>
        <w:rPr>
          <w:rFonts w:asciiTheme="majorHAnsi" w:hAnsiTheme="majorHAnsi"/>
        </w:rPr>
      </w:pPr>
      <w:r w:rsidRPr="00B117F8">
        <w:rPr>
          <w:rFonts w:asciiTheme="majorHAnsi" w:hAnsiTheme="majorHAnsi"/>
          <w:b/>
        </w:rPr>
        <w:t>Kde:</w:t>
      </w:r>
      <w:r w:rsidRPr="00223951">
        <w:rPr>
          <w:rFonts w:asciiTheme="majorHAnsi" w:hAnsiTheme="majorHAnsi"/>
        </w:rPr>
        <w:t xml:space="preserve"> </w:t>
      </w:r>
      <w:r w:rsidR="002A43C5">
        <w:rPr>
          <w:rFonts w:asciiTheme="majorHAnsi" w:hAnsiTheme="majorHAnsi"/>
        </w:rPr>
        <w:t>tematické přednášky</w:t>
      </w:r>
      <w:r w:rsidR="002A43C5" w:rsidRPr="00223951">
        <w:rPr>
          <w:rFonts w:asciiTheme="majorHAnsi" w:hAnsiTheme="majorHAnsi"/>
        </w:rPr>
        <w:t xml:space="preserve"> </w:t>
      </w:r>
      <w:r w:rsidR="002A43C5">
        <w:rPr>
          <w:rFonts w:asciiTheme="majorHAnsi" w:hAnsiTheme="majorHAnsi"/>
        </w:rPr>
        <w:t xml:space="preserve">- </w:t>
      </w:r>
      <w:r w:rsidRPr="00223951">
        <w:rPr>
          <w:rFonts w:asciiTheme="majorHAnsi" w:hAnsiTheme="majorHAnsi"/>
        </w:rPr>
        <w:t>Česká zemědělská univerzita v Praze – Kamýcká 129, Praha 6 Suchdol</w:t>
      </w:r>
      <w:r w:rsidR="00AD26B0">
        <w:rPr>
          <w:rFonts w:asciiTheme="majorHAnsi" w:hAnsiTheme="majorHAnsi"/>
        </w:rPr>
        <w:t>; Budova SIC</w:t>
      </w:r>
      <w:r w:rsidR="009A4167">
        <w:rPr>
          <w:rFonts w:asciiTheme="majorHAnsi" w:hAnsiTheme="majorHAnsi"/>
        </w:rPr>
        <w:t xml:space="preserve"> -</w:t>
      </w:r>
      <w:r w:rsidR="00AD26B0">
        <w:rPr>
          <w:rFonts w:asciiTheme="majorHAnsi" w:hAnsiTheme="majorHAnsi"/>
        </w:rPr>
        <w:t xml:space="preserve"> </w:t>
      </w:r>
      <w:r w:rsidR="007E7AAB">
        <w:rPr>
          <w:rFonts w:asciiTheme="majorHAnsi" w:hAnsiTheme="majorHAnsi"/>
        </w:rPr>
        <w:t>zelený</w:t>
      </w:r>
      <w:r w:rsidR="00AD26B0">
        <w:rPr>
          <w:rFonts w:asciiTheme="majorHAnsi" w:hAnsiTheme="majorHAnsi"/>
        </w:rPr>
        <w:t xml:space="preserve"> salónek první patro</w:t>
      </w:r>
      <w:r w:rsidR="00306B2F">
        <w:rPr>
          <w:rFonts w:asciiTheme="majorHAnsi" w:hAnsiTheme="majorHAnsi"/>
        </w:rPr>
        <w:t xml:space="preserve"> (236a)</w:t>
      </w:r>
      <w:r w:rsidR="002A43C5">
        <w:rPr>
          <w:rFonts w:asciiTheme="majorHAnsi" w:hAnsiTheme="majorHAnsi"/>
        </w:rPr>
        <w:t xml:space="preserve"> </w:t>
      </w:r>
    </w:p>
    <w:p w14:paraId="16AC6F91" w14:textId="20722027" w:rsidR="002A43C5" w:rsidRPr="00223951" w:rsidRDefault="002A43C5" w:rsidP="00E76BF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Exkurze – VÚKOZ Průhonice, Miskovice u Kutné Hory, Žalany u Milešovky, Bílé Karpaty</w:t>
      </w:r>
    </w:p>
    <w:p w14:paraId="18889B59" w14:textId="483ED97F" w:rsidR="00B0295F" w:rsidRDefault="00B0295F" w:rsidP="00E76BF5">
      <w:pPr>
        <w:spacing w:line="276" w:lineRule="auto"/>
        <w:rPr>
          <w:rFonts w:asciiTheme="majorHAnsi" w:hAnsiTheme="majorHAnsi"/>
        </w:rPr>
      </w:pPr>
      <w:r w:rsidRPr="00B117F8">
        <w:rPr>
          <w:rFonts w:asciiTheme="majorHAnsi" w:hAnsiTheme="majorHAnsi"/>
          <w:b/>
        </w:rPr>
        <w:t>Pořádá:</w:t>
      </w:r>
      <w:r w:rsidRPr="00223951">
        <w:rPr>
          <w:rFonts w:asciiTheme="majorHAnsi" w:hAnsiTheme="majorHAnsi"/>
        </w:rPr>
        <w:t xml:space="preserve"> ČZU v Praze, </w:t>
      </w:r>
      <w:r w:rsidR="008E73BE">
        <w:rPr>
          <w:rFonts w:asciiTheme="majorHAnsi" w:hAnsiTheme="majorHAnsi"/>
        </w:rPr>
        <w:t>Český spolek pro agrolesnictví</w:t>
      </w:r>
      <w:r w:rsidR="00AD26B0">
        <w:rPr>
          <w:rFonts w:asciiTheme="majorHAnsi" w:hAnsiTheme="majorHAnsi"/>
        </w:rPr>
        <w:t>, VÚKOZ Průhonice, Mendelova univerzita v Brně</w:t>
      </w:r>
    </w:p>
    <w:p w14:paraId="4BBC5DFA" w14:textId="481AC61D" w:rsidR="00B0295F" w:rsidRDefault="00125566" w:rsidP="00E76BF5">
      <w:pPr>
        <w:spacing w:line="276" w:lineRule="auto"/>
        <w:rPr>
          <w:rFonts w:asciiTheme="majorHAnsi" w:hAnsiTheme="majorHAnsi"/>
        </w:rPr>
      </w:pPr>
      <w:r w:rsidRPr="00B117F8">
        <w:rPr>
          <w:rFonts w:asciiTheme="majorHAnsi" w:hAnsiTheme="majorHAnsi"/>
          <w:b/>
        </w:rPr>
        <w:t>Pro koho:</w:t>
      </w:r>
      <w:r>
        <w:rPr>
          <w:rFonts w:asciiTheme="majorHAnsi" w:hAnsiTheme="majorHAnsi"/>
        </w:rPr>
        <w:t xml:space="preserve"> </w:t>
      </w:r>
      <w:r w:rsidR="008E73BE">
        <w:rPr>
          <w:rFonts w:asciiTheme="majorHAnsi" w:hAnsiTheme="majorHAnsi"/>
        </w:rPr>
        <w:t>soukromí zemědělci, zemědělští podnikatelé, jejich zaměstnanci a spolupracující osoby; vlastníci zemědělské a lesní půdy</w:t>
      </w:r>
    </w:p>
    <w:p w14:paraId="53A7CFE8" w14:textId="77777777" w:rsidR="00116D72" w:rsidRPr="00223951" w:rsidRDefault="00116D72" w:rsidP="00E76BF5">
      <w:pPr>
        <w:spacing w:line="276" w:lineRule="auto"/>
        <w:rPr>
          <w:rFonts w:asciiTheme="majorHAnsi" w:hAnsiTheme="majorHAnsi"/>
        </w:rPr>
      </w:pPr>
    </w:p>
    <w:p w14:paraId="146E25F3" w14:textId="5F1A0DBE" w:rsidR="002E250B" w:rsidRPr="00EE7734" w:rsidRDefault="00B0295F">
      <w:pPr>
        <w:rPr>
          <w:rFonts w:asciiTheme="majorHAnsi" w:hAnsiTheme="majorHAnsi"/>
          <w:b/>
        </w:rPr>
      </w:pPr>
      <w:r w:rsidRPr="00EE7734">
        <w:rPr>
          <w:rFonts w:asciiTheme="majorHAnsi" w:hAnsiTheme="majorHAnsi"/>
          <w:b/>
        </w:rPr>
        <w:t xml:space="preserve">Program </w:t>
      </w:r>
      <w:r w:rsidR="00BE6571">
        <w:rPr>
          <w:rFonts w:asciiTheme="majorHAnsi" w:hAnsiTheme="majorHAnsi"/>
          <w:b/>
        </w:rPr>
        <w:t>kurzu</w:t>
      </w:r>
      <w:r w:rsidR="00116D72">
        <w:rPr>
          <w:rFonts w:asciiTheme="majorHAnsi" w:hAnsiTheme="majorHAnsi"/>
          <w:b/>
        </w:rPr>
        <w:t xml:space="preserve"> 31.3.2017</w:t>
      </w:r>
      <w:r w:rsidR="00223951" w:rsidRPr="00EE7734">
        <w:rPr>
          <w:rFonts w:asciiTheme="majorHAnsi" w:hAnsiTheme="majorHAnsi"/>
          <w:b/>
        </w:rPr>
        <w:t>:</w:t>
      </w:r>
      <w:r w:rsidR="001278D7">
        <w:rPr>
          <w:rFonts w:asciiTheme="majorHAnsi" w:hAnsiTheme="majorHAnsi"/>
          <w:b/>
        </w:rPr>
        <w:t xml:space="preserve"> t</w:t>
      </w:r>
      <w:r w:rsidR="009A4167">
        <w:rPr>
          <w:rFonts w:asciiTheme="majorHAnsi" w:hAnsiTheme="majorHAnsi"/>
          <w:b/>
        </w:rPr>
        <w:t>e</w:t>
      </w:r>
      <w:r w:rsidR="001278D7">
        <w:rPr>
          <w:rFonts w:asciiTheme="majorHAnsi" w:hAnsiTheme="majorHAnsi"/>
          <w:b/>
        </w:rPr>
        <w:t>matické přednášky s</w:t>
      </w:r>
      <w:r w:rsidR="009A4167">
        <w:rPr>
          <w:rFonts w:asciiTheme="majorHAnsi" w:hAnsiTheme="majorHAnsi"/>
          <w:b/>
        </w:rPr>
        <w:t> </w:t>
      </w:r>
      <w:r w:rsidR="001278D7">
        <w:rPr>
          <w:rFonts w:asciiTheme="majorHAnsi" w:hAnsiTheme="majorHAnsi"/>
          <w:b/>
        </w:rPr>
        <w:t>diskuzí</w:t>
      </w:r>
      <w:r w:rsidR="009A4167">
        <w:rPr>
          <w:rFonts w:asciiTheme="majorHAnsi" w:hAnsiTheme="majorHAnsi"/>
          <w:b/>
        </w:rPr>
        <w:t>,</w:t>
      </w:r>
      <w:r w:rsidR="001278D7">
        <w:rPr>
          <w:rFonts w:asciiTheme="majorHAnsi" w:hAnsiTheme="majorHAnsi"/>
          <w:b/>
        </w:rPr>
        <w:t xml:space="preserve"> ČZU v Praze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863"/>
        <w:gridCol w:w="8176"/>
      </w:tblGrid>
      <w:tr w:rsidR="00223951" w:rsidRPr="00545A0B" w14:paraId="6F8E2527" w14:textId="77777777" w:rsidTr="00223951">
        <w:trPr>
          <w:trHeight w:val="2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4DB" w14:textId="648AC915" w:rsidR="00223951" w:rsidRPr="00545A0B" w:rsidRDefault="008E73BE" w:rsidP="00223951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8:00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DA2" w14:textId="77777777" w:rsidR="00223951" w:rsidRPr="00545A0B" w:rsidRDefault="00223951" w:rsidP="00223951">
            <w:pPr>
              <w:rPr>
                <w:rFonts w:asciiTheme="majorHAnsi" w:hAnsiTheme="majorHAnsi" w:cstheme="minorHAnsi"/>
                <w:b/>
                <w:color w:val="FF0000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Registrace účastníků </w:t>
            </w:r>
          </w:p>
        </w:tc>
      </w:tr>
      <w:tr w:rsidR="00223951" w:rsidRPr="00545A0B" w14:paraId="0092E968" w14:textId="77777777" w:rsidTr="00223951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930" w14:textId="2F787202" w:rsidR="00223951" w:rsidRPr="00545A0B" w:rsidRDefault="008E73BE" w:rsidP="00223951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8</w:t>
            </w:r>
            <w:r w:rsidR="00223951"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:30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F31" w14:textId="2E03DA04" w:rsidR="00223951" w:rsidRPr="00545A0B" w:rsidRDefault="00223951" w:rsidP="00223951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Zahájení </w:t>
            </w:r>
            <w:r w:rsidR="00FA2E64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kurzu</w:t>
            </w:r>
          </w:p>
          <w:p w14:paraId="0CACF66F" w14:textId="77777777" w:rsidR="00223951" w:rsidRDefault="00223951" w:rsidP="00223951">
            <w:pPr>
              <w:rPr>
                <w:rFonts w:asciiTheme="majorHAnsi" w:hAnsiTheme="majorHAnsi" w:cstheme="minorHAnsi"/>
                <w:b/>
                <w:color w:val="FF0000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Doc. Ing. Bohdan Lojka, Ph.D. – </w:t>
            </w:r>
            <w:r w:rsidR="002B6DFA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ČZU v Praze, 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předseda Č</w:t>
            </w:r>
            <w:r w:rsidR="005A629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eského spolku pro agrolesnictví</w:t>
            </w:r>
            <w:r w:rsidRPr="00545A0B">
              <w:rPr>
                <w:rFonts w:asciiTheme="majorHAnsi" w:hAnsiTheme="majorHAnsi" w:cstheme="minorHAnsi"/>
                <w:b/>
                <w:color w:val="FF0000"/>
                <w:sz w:val="20"/>
                <w:szCs w:val="20"/>
                <w:lang w:val="cs-CZ"/>
              </w:rPr>
              <w:t xml:space="preserve"> </w:t>
            </w:r>
          </w:p>
          <w:p w14:paraId="2E8006D5" w14:textId="6276A8B5" w:rsidR="00FA2E64" w:rsidRPr="00545A0B" w:rsidRDefault="00FA2E64" w:rsidP="00223951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FA2E64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Představení účastníků a organizace kurzu</w:t>
            </w:r>
          </w:p>
        </w:tc>
      </w:tr>
      <w:tr w:rsidR="00223951" w:rsidRPr="00545A0B" w14:paraId="18936E44" w14:textId="77777777" w:rsidTr="00223951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EDF6" w14:textId="1E5509DF" w:rsidR="00223951" w:rsidRPr="00545A0B" w:rsidRDefault="008705CC" w:rsidP="008E73B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9:</w:t>
            </w:r>
            <w:r w:rsidR="008E73BE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AC2A" w14:textId="179A3D0C" w:rsidR="00223951" w:rsidRPr="00607F44" w:rsidRDefault="001C6D24" w:rsidP="00223951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607F44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Co je to </w:t>
            </w:r>
            <w:r w:rsidR="00545A0B" w:rsidRPr="00607F44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agrolesnictví</w:t>
            </w:r>
            <w:r w:rsidRPr="00607F44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 (ALS)? </w:t>
            </w:r>
            <w:r w:rsidR="008705CC" w:rsidRPr="00607F44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–ALS v ČR a Evropě</w:t>
            </w:r>
          </w:p>
          <w:p w14:paraId="5D4B7120" w14:textId="50AE50E7" w:rsidR="00223951" w:rsidRDefault="008705CC" w:rsidP="00223951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Doc. Ing. Bohdan Lojka, Ph.D. – ČZU v</w:t>
            </w:r>
            <w:r w:rsidR="00620985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 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Praze</w:t>
            </w:r>
          </w:p>
          <w:p w14:paraId="0E2ABCA3" w14:textId="5C63F8C8" w:rsidR="00620985" w:rsidRPr="00545A0B" w:rsidRDefault="00620985" w:rsidP="00223951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Základní definice</w:t>
            </w:r>
            <w:r w:rsidR="005B07C2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, koncepce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a klasifikace, </w:t>
            </w:r>
            <w:r w:rsidR="005B07C2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role stromů, 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představení hlavních ALS systémů v Evropě a ČR</w:t>
            </w:r>
            <w:r w:rsidR="00447655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, rozloha, pozitiva a rizika ALS, perspektivy</w:t>
            </w:r>
          </w:p>
        </w:tc>
      </w:tr>
      <w:tr w:rsidR="008705CC" w:rsidRPr="00545A0B" w14:paraId="2B2C3356" w14:textId="77777777" w:rsidTr="00223951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1F3" w14:textId="684DC02F" w:rsidR="008705CC" w:rsidRPr="00545A0B" w:rsidRDefault="00682757" w:rsidP="00223951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10:00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4B3C" w14:textId="5401C1FE" w:rsidR="008705CC" w:rsidRPr="00AD26B0" w:rsidRDefault="00682757" w:rsidP="00223951">
            <w:pP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Přestávka </w:t>
            </w:r>
            <w: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–</w:t>
            </w:r>
            <w:r w:rsidRPr="00545A0B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 občerstvení</w:t>
            </w:r>
            <w:r w:rsidR="00C85C4E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 </w:t>
            </w:r>
          </w:p>
        </w:tc>
      </w:tr>
      <w:tr w:rsidR="008705CC" w:rsidRPr="00545A0B" w14:paraId="36B6C1C2" w14:textId="77777777" w:rsidTr="00223951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7318" w14:textId="5E74AE86" w:rsidR="008705CC" w:rsidRPr="00545A0B" w:rsidRDefault="008705CC" w:rsidP="0068275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10:</w:t>
            </w:r>
            <w:r w:rsidR="00682757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30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C453" w14:textId="77777777" w:rsidR="002B6DFA" w:rsidRDefault="002B6DFA" w:rsidP="002B6DFA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682757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Ekologické aspekty agrolesnictví</w:t>
            </w:r>
          </w:p>
          <w:p w14:paraId="45176C33" w14:textId="62A7FFB1" w:rsidR="008508A8" w:rsidRDefault="002B6DFA" w:rsidP="00223951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682757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Ing. Jakub Houška, Ph.D. 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– ČZU v</w:t>
            </w:r>
            <w:r w:rsidR="008508A8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 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Praze</w:t>
            </w:r>
          </w:p>
          <w:p w14:paraId="79791F68" w14:textId="2CA7E030" w:rsidR="00682757" w:rsidRPr="00545A0B" w:rsidRDefault="008508A8" w:rsidP="00223951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Význam pěstování stromů pro ochranu půdy a vody</w:t>
            </w:r>
            <w:r w:rsidR="002B6DFA" w:rsidRPr="00682757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 </w:t>
            </w:r>
          </w:p>
        </w:tc>
      </w:tr>
      <w:tr w:rsidR="004E04E7" w:rsidRPr="00545A0B" w14:paraId="48DFEC33" w14:textId="77777777" w:rsidTr="00223951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A1C" w14:textId="5175478E" w:rsidR="004E04E7" w:rsidRPr="00545A0B" w:rsidRDefault="004E04E7" w:rsidP="00223951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12:00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819" w14:textId="719F9BD0" w:rsidR="00682757" w:rsidRPr="00AD26B0" w:rsidRDefault="00682757" w:rsidP="00223951">
            <w:pP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Přestávka – oběd</w:t>
            </w:r>
            <w: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 </w:t>
            </w:r>
            <w:r w:rsidR="00C85C4E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(</w:t>
            </w:r>
            <w: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možnost v menze ČZU)</w:t>
            </w:r>
          </w:p>
        </w:tc>
      </w:tr>
      <w:tr w:rsidR="004E04E7" w:rsidRPr="00545A0B" w14:paraId="4364CCD2" w14:textId="77777777" w:rsidTr="00223951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1B5" w14:textId="1AF683C0" w:rsidR="004E04E7" w:rsidRPr="00545A0B" w:rsidRDefault="004E04E7" w:rsidP="0068275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</w:t>
            </w:r>
            <w:r w:rsidR="00682757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3:0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7AE" w14:textId="77777777" w:rsidR="0016010B" w:rsidRPr="00682757" w:rsidRDefault="0016010B" w:rsidP="0016010B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Historie</w:t>
            </w:r>
            <w:r w:rsidRPr="00682757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 agrolesnictví v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 českých zemích</w:t>
            </w:r>
            <w:r w:rsidRPr="00682757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 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– tradiční agrolesnické systémy</w:t>
            </w:r>
          </w:p>
          <w:p w14:paraId="4855814D" w14:textId="77777777" w:rsidR="0016010B" w:rsidRDefault="0016010B" w:rsidP="0016010B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682757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Mgr. Jana Krčmářová, Ph.D.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– Etnologický ústav Akademie Věd ČR</w:t>
            </w:r>
          </w:p>
          <w:p w14:paraId="32355759" w14:textId="7FE0387F" w:rsidR="008508A8" w:rsidRPr="00682757" w:rsidRDefault="0016010B" w:rsidP="002B6DFA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proofErr w:type="spellStart"/>
            <w:r w:rsidRPr="00B117F8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Lesozemědělství</w:t>
            </w:r>
            <w:proofErr w:type="spellEnd"/>
            <w:r w:rsidRPr="00B117F8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jako první zemědělství? Různorodá </w:t>
            </w:r>
            <w:proofErr w:type="spellStart"/>
            <w:r w:rsidRPr="00B117F8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lesozemědělská</w:t>
            </w:r>
            <w:proofErr w:type="spellEnd"/>
            <w:r w:rsidRPr="00B117F8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praxe v 19. století a její zapomenutí s nástupem průmyslového zemědělství. Práce s mapami stabilního katastru při hledání jeho reliktů. Současná poptávka po produktech tradičního hospodaření.</w:t>
            </w:r>
          </w:p>
        </w:tc>
      </w:tr>
      <w:tr w:rsidR="00B117F8" w:rsidRPr="00545A0B" w14:paraId="7DC9D92D" w14:textId="77777777" w:rsidTr="00E72D46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F141" w14:textId="40D45389" w:rsidR="00B117F8" w:rsidRPr="00545A0B" w:rsidRDefault="00B117F8" w:rsidP="0068275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4:3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E1AE" w14:textId="2F8F99D0" w:rsidR="00B117F8" w:rsidRPr="00545A0B" w:rsidRDefault="00B117F8" w:rsidP="00223951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Přestávka </w:t>
            </w:r>
            <w: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–</w:t>
            </w:r>
            <w:r w:rsidRPr="00545A0B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 občerstvení</w:t>
            </w:r>
          </w:p>
        </w:tc>
      </w:tr>
      <w:tr w:rsidR="00223951" w:rsidRPr="00545A0B" w14:paraId="2CFAF34D" w14:textId="77777777" w:rsidTr="00223951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950C" w14:textId="28005D04" w:rsidR="00223951" w:rsidRPr="00545A0B" w:rsidRDefault="00545A0B" w:rsidP="0068275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</w:t>
            </w:r>
            <w:r w:rsidR="00682757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5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C01" w14:textId="77777777" w:rsidR="0016010B" w:rsidRPr="00545A0B" w:rsidRDefault="0016010B" w:rsidP="0016010B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Silvopastorální agrolesnické systémy</w:t>
            </w:r>
          </w:p>
          <w:p w14:paraId="6C984D6F" w14:textId="058E093E" w:rsidR="0016010B" w:rsidRDefault="0016010B" w:rsidP="0016010B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Ing. Radim Kotrba, Ph.D. - </w:t>
            </w:r>
            <w:r w:rsidRPr="007D6D94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ČZU v Praze, 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VÚŽ</w:t>
            </w:r>
            <w:r w:rsidR="009A4167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V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Praha Uhříněves</w:t>
            </w:r>
          </w:p>
          <w:p w14:paraId="3732A544" w14:textId="3505537C" w:rsidR="00B117F8" w:rsidRPr="00682757" w:rsidRDefault="0016010B" w:rsidP="0016010B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Představení a praktické příklady kombinace </w:t>
            </w:r>
            <w:r w:rsidR="009A4167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pěstování 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stromů </w:t>
            </w:r>
            <w:r w:rsidR="009A4167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s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chovem hospodářských zvířat</w:t>
            </w:r>
          </w:p>
        </w:tc>
      </w:tr>
      <w:tr w:rsidR="00223951" w:rsidRPr="00545A0B" w14:paraId="3A340DBD" w14:textId="77777777" w:rsidTr="00223951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365" w14:textId="1A40FD93" w:rsidR="00223951" w:rsidRPr="00545A0B" w:rsidRDefault="00682757" w:rsidP="00223951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16</w:t>
            </w:r>
            <w:r w:rsidR="00545A0B"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:30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703" w14:textId="0F82B33C" w:rsidR="00545A0B" w:rsidRPr="00AB5516" w:rsidRDefault="00545A0B" w:rsidP="00223951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AB5516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Diskuze</w:t>
            </w:r>
          </w:p>
        </w:tc>
      </w:tr>
      <w:tr w:rsidR="00B117F8" w:rsidRPr="00545A0B" w14:paraId="6546F9AF" w14:textId="77777777" w:rsidTr="00547D44">
        <w:trPr>
          <w:trHeight w:val="3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FE8B8" w14:textId="639EEFD8" w:rsidR="00B117F8" w:rsidRPr="00545A0B" w:rsidRDefault="00B117F8" w:rsidP="0068275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7:0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FC2F5" w14:textId="4007531E" w:rsidR="00B117F8" w:rsidRPr="00545A0B" w:rsidRDefault="00B117F8" w:rsidP="00223951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EE7734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Zakončení </w:t>
            </w:r>
          </w:p>
        </w:tc>
      </w:tr>
    </w:tbl>
    <w:p w14:paraId="2B6D0B96" w14:textId="77777777" w:rsidR="00116D72" w:rsidRDefault="00116D72" w:rsidP="00116D72">
      <w:pPr>
        <w:spacing w:line="276" w:lineRule="auto"/>
        <w:rPr>
          <w:rFonts w:asciiTheme="majorHAnsi" w:hAnsiTheme="majorHAnsi"/>
        </w:rPr>
      </w:pPr>
    </w:p>
    <w:p w14:paraId="1A6DF453" w14:textId="77777777" w:rsidR="00ED734E" w:rsidRDefault="00ED734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65A2DC5F" w14:textId="16C83A36" w:rsidR="00BE6571" w:rsidRDefault="00116D72" w:rsidP="006310B6">
      <w:pPr>
        <w:rPr>
          <w:rFonts w:asciiTheme="majorHAnsi" w:hAnsiTheme="majorHAnsi"/>
          <w:b/>
        </w:rPr>
      </w:pPr>
      <w:r w:rsidRPr="00EE7734">
        <w:rPr>
          <w:rFonts w:asciiTheme="majorHAnsi" w:hAnsiTheme="majorHAnsi"/>
          <w:b/>
        </w:rPr>
        <w:lastRenderedPageBreak/>
        <w:t xml:space="preserve">Program </w:t>
      </w:r>
      <w:r w:rsidR="00BE6571">
        <w:rPr>
          <w:rFonts w:asciiTheme="majorHAnsi" w:hAnsiTheme="majorHAnsi"/>
          <w:b/>
        </w:rPr>
        <w:t>kurzu</w:t>
      </w:r>
      <w:r>
        <w:rPr>
          <w:rFonts w:asciiTheme="majorHAnsi" w:hAnsiTheme="majorHAnsi"/>
          <w:b/>
        </w:rPr>
        <w:t xml:space="preserve"> 7.4.2017</w:t>
      </w:r>
      <w:r w:rsidRPr="00EE7734">
        <w:rPr>
          <w:rFonts w:asciiTheme="majorHAnsi" w:hAnsiTheme="majorHAnsi"/>
          <w:b/>
        </w:rPr>
        <w:t>:</w:t>
      </w:r>
      <w:r w:rsidR="001278D7">
        <w:rPr>
          <w:rFonts w:asciiTheme="majorHAnsi" w:hAnsiTheme="majorHAnsi"/>
          <w:b/>
        </w:rPr>
        <w:t xml:space="preserve"> tematické přednášky s</w:t>
      </w:r>
      <w:r w:rsidR="009A4167">
        <w:rPr>
          <w:rFonts w:asciiTheme="majorHAnsi" w:hAnsiTheme="majorHAnsi"/>
          <w:b/>
        </w:rPr>
        <w:t> </w:t>
      </w:r>
      <w:r w:rsidR="001278D7">
        <w:rPr>
          <w:rFonts w:asciiTheme="majorHAnsi" w:hAnsiTheme="majorHAnsi"/>
          <w:b/>
        </w:rPr>
        <w:t>diskuzí</w:t>
      </w:r>
      <w:r w:rsidR="009A4167">
        <w:rPr>
          <w:rFonts w:asciiTheme="majorHAnsi" w:hAnsiTheme="majorHAnsi"/>
          <w:b/>
        </w:rPr>
        <w:t>,</w:t>
      </w:r>
      <w:r w:rsidR="001278D7">
        <w:rPr>
          <w:rFonts w:asciiTheme="majorHAnsi" w:hAnsiTheme="majorHAnsi"/>
          <w:b/>
        </w:rPr>
        <w:t xml:space="preserve"> ČZU v Praze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863"/>
        <w:gridCol w:w="8176"/>
      </w:tblGrid>
      <w:tr w:rsidR="00BE6571" w:rsidRPr="00545A0B" w14:paraId="422DA11C" w14:textId="77777777" w:rsidTr="00034065">
        <w:trPr>
          <w:trHeight w:val="2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FF6F" w14:textId="77777777" w:rsidR="00BE6571" w:rsidRPr="00545A0B" w:rsidRDefault="00BE6571" w:rsidP="00034065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8:00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966" w14:textId="77777777" w:rsidR="00BE6571" w:rsidRPr="00545A0B" w:rsidRDefault="00BE6571" w:rsidP="00034065">
            <w:pPr>
              <w:rPr>
                <w:rFonts w:asciiTheme="majorHAnsi" w:hAnsiTheme="majorHAnsi" w:cstheme="minorHAnsi"/>
                <w:b/>
                <w:color w:val="FF0000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Registrace účastníků </w:t>
            </w:r>
          </w:p>
        </w:tc>
      </w:tr>
      <w:tr w:rsidR="00BE6571" w:rsidRPr="00545A0B" w14:paraId="1611EE0B" w14:textId="77777777" w:rsidTr="00034065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8DF4" w14:textId="77777777" w:rsidR="00BE6571" w:rsidRPr="00545A0B" w:rsidRDefault="00BE6571" w:rsidP="00034065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8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:30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B6B" w14:textId="32E460D1" w:rsidR="004701B2" w:rsidRPr="00682757" w:rsidRDefault="004701B2" w:rsidP="004701B2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682757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Management a praxe výsadby stromů</w:t>
            </w:r>
          </w:p>
          <w:p w14:paraId="350F5DB9" w14:textId="77777777" w:rsidR="00BE6571" w:rsidRDefault="004701B2" w:rsidP="00284105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Ing. Daniel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Preinninger</w:t>
            </w:r>
            <w:proofErr w:type="spellEnd"/>
            <w:r w:rsidR="00284105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, Ph.D. – zahradní a krajinná tvorba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, Doc. Ing. Bohdan Lojka, Ph.D.</w:t>
            </w:r>
          </w:p>
          <w:p w14:paraId="4325A403" w14:textId="3715545F" w:rsidR="008508A8" w:rsidRPr="00545A0B" w:rsidRDefault="008508A8" w:rsidP="00284105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Výsadba stromů, ochrana, management v prvních letech po výsadbě, průřez a průklest, pěstování stromů ve volné krajině</w:t>
            </w:r>
          </w:p>
        </w:tc>
      </w:tr>
      <w:tr w:rsidR="00BE6571" w:rsidRPr="00545A0B" w14:paraId="115120BA" w14:textId="77777777" w:rsidTr="00034065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B5F8" w14:textId="77777777" w:rsidR="00BE6571" w:rsidRPr="00545A0B" w:rsidRDefault="00BE6571" w:rsidP="00034065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10:00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487A" w14:textId="1D91B4E7" w:rsidR="00BE6571" w:rsidRPr="00AD26B0" w:rsidRDefault="00BE6571" w:rsidP="00034065">
            <w:pP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Přestávka </w:t>
            </w:r>
            <w: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–</w:t>
            </w:r>
            <w:r w:rsidRPr="00545A0B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 občerstvení</w:t>
            </w:r>
            <w:r w:rsidR="00F77DA2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 </w:t>
            </w:r>
          </w:p>
        </w:tc>
      </w:tr>
      <w:tr w:rsidR="00BE6571" w:rsidRPr="00545A0B" w14:paraId="12FAA52E" w14:textId="77777777" w:rsidTr="00034065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B95" w14:textId="77777777" w:rsidR="00BE6571" w:rsidRPr="00545A0B" w:rsidRDefault="00BE6571" w:rsidP="00034065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10: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30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8AAD" w14:textId="599E47B5" w:rsidR="00BE6571" w:rsidRPr="00682757" w:rsidRDefault="00034065" w:rsidP="00034065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Moderní agrolesnické systémy</w:t>
            </w:r>
            <w:r w:rsidR="00C1212C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 na orné půdě</w:t>
            </w:r>
          </w:p>
          <w:p w14:paraId="198C8DF5" w14:textId="3A7EB32A" w:rsidR="00BE6571" w:rsidRDefault="00BE6571" w:rsidP="00BE6571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Ing. Antonín Martiník, Ph.D.</w:t>
            </w:r>
            <w:r w:rsidR="00284105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– Mendelova Univerzita v Brně</w:t>
            </w:r>
          </w:p>
          <w:p w14:paraId="39DDF487" w14:textId="402EAC8C" w:rsidR="00C1212C" w:rsidRPr="00545A0B" w:rsidRDefault="00C1212C" w:rsidP="00BE6571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Agrolesnictví včera, dnes a zítra. Souběžné pěstování dřevin a zemědělské produkce na orné půdě jako východisko k celostnímu přístupu k hospodaření v krajině.</w:t>
            </w:r>
          </w:p>
        </w:tc>
      </w:tr>
      <w:tr w:rsidR="00BE6571" w:rsidRPr="00545A0B" w14:paraId="6D6AEB28" w14:textId="77777777" w:rsidTr="00034065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9CA" w14:textId="77777777" w:rsidR="00BE6571" w:rsidRPr="00545A0B" w:rsidRDefault="00BE6571" w:rsidP="00034065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12:00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415F" w14:textId="77777777" w:rsidR="00BE6571" w:rsidRDefault="00C85C4E" w:rsidP="00034065">
            <w:pP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Přestávka – oběd</w:t>
            </w:r>
            <w: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 (možnost v menze ČZU)</w:t>
            </w:r>
          </w:p>
          <w:p w14:paraId="2C6302B0" w14:textId="4A635E21" w:rsidR="002A43C5" w:rsidRPr="00AD26B0" w:rsidRDefault="002A43C5" w:rsidP="00034065">
            <w:pP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</w:pPr>
          </w:p>
        </w:tc>
      </w:tr>
      <w:tr w:rsidR="00BE6571" w:rsidRPr="00545A0B" w14:paraId="75200FC4" w14:textId="77777777" w:rsidTr="00034065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59D7" w14:textId="77777777" w:rsidR="00BE6571" w:rsidRPr="00545A0B" w:rsidRDefault="00BE6571" w:rsidP="00034065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3:0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B7CE" w14:textId="1987418F" w:rsidR="00D57866" w:rsidRDefault="00D57866" w:rsidP="00034065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Jak začít s</w:t>
            </w:r>
            <w:r w:rsidR="00C1212C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 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agrolesnictvím</w:t>
            </w:r>
            <w:r w:rsidR="00C1212C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...</w:t>
            </w:r>
          </w:p>
          <w:p w14:paraId="11A68304" w14:textId="7DBE554C" w:rsidR="00BE6571" w:rsidRPr="008508A8" w:rsidRDefault="00FE25A4" w:rsidP="00034065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L</w:t>
            </w:r>
            <w:r w:rsidR="00D57866" w:rsidRPr="008508A8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egislativa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,  ekonomika</w:t>
            </w:r>
            <w:r w:rsidR="008508A8" w:rsidRPr="008508A8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– příležitosti a bariéry</w:t>
            </w:r>
            <w:r w:rsidR="00D57866" w:rsidRPr="008508A8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, </w:t>
            </w:r>
            <w:r w:rsidR="00547D44" w:rsidRPr="008508A8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právní aspekty</w:t>
            </w:r>
            <w:r w:rsidR="008508A8" w:rsidRPr="008508A8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, akční skupiny, dotační programy</w:t>
            </w:r>
          </w:p>
          <w:p w14:paraId="4D774F0A" w14:textId="49537B5D" w:rsidR="00547D44" w:rsidRPr="00682757" w:rsidRDefault="00B12C2D" w:rsidP="00FE25A4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Ing. Tereza Gimunová –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MZe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ČR,</w:t>
            </w:r>
            <w:r w:rsidRPr="00682757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Doc. Ing. Bohdan Lojka, Ph.D.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, </w:t>
            </w:r>
            <w:r w:rsidR="00547D44" w:rsidRPr="00682757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Ing. Jakub Houška, Ph.D.</w:t>
            </w:r>
            <w:r w:rsidR="00547D44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, </w:t>
            </w:r>
          </w:p>
        </w:tc>
      </w:tr>
      <w:tr w:rsidR="00B117F8" w:rsidRPr="00545A0B" w14:paraId="48550480" w14:textId="77777777" w:rsidTr="00E72D46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C9F0" w14:textId="77777777" w:rsidR="00B117F8" w:rsidRPr="00545A0B" w:rsidRDefault="00B117F8" w:rsidP="00034065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4:3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8AA1" w14:textId="57A1C33D" w:rsidR="00B117F8" w:rsidRPr="00545A0B" w:rsidRDefault="00B117F8" w:rsidP="00034065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Přestávka </w:t>
            </w:r>
            <w: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–</w:t>
            </w:r>
            <w:r w:rsidRPr="00545A0B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 občerstvení</w:t>
            </w:r>
            <w:r w:rsidR="00F77DA2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 </w:t>
            </w:r>
          </w:p>
        </w:tc>
      </w:tr>
      <w:tr w:rsidR="00BE6571" w:rsidRPr="00545A0B" w14:paraId="44EABF66" w14:textId="77777777" w:rsidTr="00034065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D51" w14:textId="77777777" w:rsidR="00BE6571" w:rsidRPr="00545A0B" w:rsidRDefault="00BE6571" w:rsidP="00034065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5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CD29" w14:textId="5196F33B" w:rsidR="00547D44" w:rsidRDefault="00547D44" w:rsidP="00547D44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Jak začít s</w:t>
            </w:r>
            <w:r w:rsidR="00FE25A4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 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agrolesnictvím</w:t>
            </w:r>
            <w:r w:rsidR="00FE25A4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....</w:t>
            </w:r>
          </w:p>
          <w:p w14:paraId="09DB438B" w14:textId="0953DBCA" w:rsidR="00FE25A4" w:rsidRDefault="00FE25A4" w:rsidP="00547D44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L</w:t>
            </w:r>
            <w:r w:rsidRPr="008508A8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egislativa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,  ekonomika</w:t>
            </w:r>
            <w:r w:rsidRPr="008508A8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– příležitosti a bariéry, právní aspekty, akční skupiny, dotační programy</w:t>
            </w:r>
          </w:p>
          <w:p w14:paraId="0659D7FE" w14:textId="77777777" w:rsidR="00FE25A4" w:rsidRDefault="00547D44" w:rsidP="00034065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pokračování</w:t>
            </w:r>
            <w:r w:rsidR="00FE25A4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</w:t>
            </w:r>
          </w:p>
          <w:p w14:paraId="6E68C8C2" w14:textId="37CE2464" w:rsidR="00BE6571" w:rsidRPr="00682757" w:rsidRDefault="00FE25A4" w:rsidP="00034065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Ing. Jana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Jobbiková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– VÚKOZ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, Mgr. Radka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Štýbrová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– Agentura ochrany přírody a krajiny</w:t>
            </w:r>
            <w:bookmarkStart w:id="0" w:name="_GoBack"/>
            <w:bookmarkEnd w:id="0"/>
          </w:p>
        </w:tc>
      </w:tr>
      <w:tr w:rsidR="00BE6571" w:rsidRPr="00545A0B" w14:paraId="425961B4" w14:textId="77777777" w:rsidTr="00034065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EE2" w14:textId="77777777" w:rsidR="00BE6571" w:rsidRPr="00545A0B" w:rsidRDefault="00BE6571" w:rsidP="00034065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16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:30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6459" w14:textId="77777777" w:rsidR="00BE6571" w:rsidRPr="00AB5516" w:rsidRDefault="00BE6571" w:rsidP="00034065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AB5516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Diskuze</w:t>
            </w:r>
          </w:p>
        </w:tc>
      </w:tr>
      <w:tr w:rsidR="00B117F8" w:rsidRPr="00545A0B" w14:paraId="2216CCC1" w14:textId="77777777" w:rsidTr="00547D44">
        <w:trPr>
          <w:trHeight w:val="2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61925" w14:textId="77777777" w:rsidR="00B117F8" w:rsidRPr="00545A0B" w:rsidRDefault="00B117F8" w:rsidP="00034065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7:0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31344" w14:textId="2E93740F" w:rsidR="00B117F8" w:rsidRPr="00545A0B" w:rsidRDefault="00B117F8" w:rsidP="00034065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EE7734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Zakončení </w:t>
            </w:r>
          </w:p>
        </w:tc>
      </w:tr>
    </w:tbl>
    <w:p w14:paraId="5254157D" w14:textId="77777777" w:rsidR="00AD26B0" w:rsidRDefault="00AD26B0" w:rsidP="004A0430">
      <w:pPr>
        <w:rPr>
          <w:rFonts w:asciiTheme="majorHAnsi" w:hAnsiTheme="majorHAnsi"/>
          <w:b/>
        </w:rPr>
      </w:pPr>
    </w:p>
    <w:p w14:paraId="0FFE16FA" w14:textId="61E87DD2" w:rsidR="00116D72" w:rsidRPr="004A0430" w:rsidRDefault="00116D72" w:rsidP="004A0430">
      <w:pPr>
        <w:rPr>
          <w:rFonts w:asciiTheme="majorHAnsi" w:hAnsiTheme="majorHAnsi"/>
          <w:b/>
        </w:rPr>
      </w:pPr>
      <w:r w:rsidRPr="00EE7734">
        <w:rPr>
          <w:rFonts w:asciiTheme="majorHAnsi" w:hAnsiTheme="majorHAnsi"/>
          <w:b/>
        </w:rPr>
        <w:t xml:space="preserve">Program </w:t>
      </w:r>
      <w:r w:rsidR="00034065">
        <w:rPr>
          <w:rFonts w:asciiTheme="majorHAnsi" w:hAnsiTheme="majorHAnsi"/>
          <w:b/>
        </w:rPr>
        <w:t>kurzu a exkurze</w:t>
      </w:r>
      <w:r>
        <w:rPr>
          <w:rFonts w:asciiTheme="majorHAnsi" w:hAnsiTheme="majorHAnsi"/>
          <w:b/>
        </w:rPr>
        <w:t xml:space="preserve"> 13.4.2017</w:t>
      </w:r>
      <w:r w:rsidRPr="00EE7734">
        <w:rPr>
          <w:rFonts w:asciiTheme="majorHAnsi" w:hAnsiTheme="majorHAnsi"/>
          <w:b/>
        </w:rPr>
        <w:t>:</w:t>
      </w:r>
      <w:r w:rsidR="00547D44">
        <w:rPr>
          <w:rFonts w:asciiTheme="majorHAnsi" w:hAnsiTheme="majorHAnsi"/>
          <w:b/>
        </w:rPr>
        <w:t xml:space="preserve"> Rychle rostoucí dřeviny v agrolesnictví (VÚKOZ Průhonice)</w:t>
      </w:r>
      <w:r w:rsidR="001278D7">
        <w:rPr>
          <w:rFonts w:asciiTheme="majorHAnsi" w:hAnsiTheme="majorHAnsi"/>
          <w:b/>
        </w:rPr>
        <w:t xml:space="preserve"> a silvopastorální systémy</w:t>
      </w:r>
      <w:r w:rsidR="00547D44">
        <w:rPr>
          <w:rFonts w:asciiTheme="majorHAnsi" w:hAnsiTheme="majorHAnsi"/>
          <w:b/>
        </w:rPr>
        <w:t xml:space="preserve"> (Miskovice u Kutné Hory)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863"/>
        <w:gridCol w:w="8176"/>
      </w:tblGrid>
      <w:tr w:rsidR="00116D72" w:rsidRPr="00545A0B" w14:paraId="7FD636F5" w14:textId="77777777" w:rsidTr="008E73BE">
        <w:trPr>
          <w:trHeight w:val="2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F69" w14:textId="77777777" w:rsidR="00116D72" w:rsidRPr="00545A0B" w:rsidRDefault="00116D72" w:rsidP="008E73B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8:00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39DB" w14:textId="22D2EC35" w:rsidR="00116D72" w:rsidRPr="00AD26B0" w:rsidRDefault="004A0430" w:rsidP="008E73BE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Odjezd z Prahy </w:t>
            </w:r>
            <w:r w:rsidR="009A4167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autobusem 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(</w:t>
            </w:r>
            <w:r w:rsidR="00034065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Opatov, metro C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) do VÚKOZ Průhonice</w:t>
            </w:r>
            <w:r w:rsidR="00AD26B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 </w:t>
            </w:r>
            <w:r w:rsidR="00AD26B0" w:rsidRPr="00AD26B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(</w:t>
            </w:r>
            <w:r w:rsidR="00AD26B0" w:rsidRPr="00AD26B0">
              <w:rPr>
                <w:rFonts w:asciiTheme="majorHAnsi" w:hAnsiTheme="majorHAnsi" w:cstheme="minorHAnsi"/>
                <w:b/>
                <w:bCs/>
                <w:sz w:val="20"/>
                <w:szCs w:val="20"/>
                <w:lang w:val="cs-CZ"/>
              </w:rPr>
              <w:t xml:space="preserve">Výzkumný ústav Silva </w:t>
            </w:r>
            <w:proofErr w:type="spellStart"/>
            <w:r w:rsidR="00AD26B0" w:rsidRPr="00AD26B0">
              <w:rPr>
                <w:rFonts w:asciiTheme="majorHAnsi" w:hAnsiTheme="majorHAnsi" w:cstheme="minorHAnsi"/>
                <w:b/>
                <w:bCs/>
                <w:sz w:val="20"/>
                <w:szCs w:val="20"/>
                <w:lang w:val="cs-CZ"/>
              </w:rPr>
              <w:t>Taroucy</w:t>
            </w:r>
            <w:proofErr w:type="spellEnd"/>
            <w:r w:rsidR="00AD26B0" w:rsidRPr="00AD26B0">
              <w:rPr>
                <w:rFonts w:asciiTheme="majorHAnsi" w:hAnsiTheme="majorHAnsi" w:cstheme="minorHAnsi"/>
                <w:b/>
                <w:bCs/>
                <w:sz w:val="20"/>
                <w:szCs w:val="20"/>
                <w:lang w:val="cs-CZ"/>
              </w:rPr>
              <w:t xml:space="preserve"> pro krajinu a okrasné zahradnictví)</w:t>
            </w:r>
          </w:p>
        </w:tc>
      </w:tr>
      <w:tr w:rsidR="00116D72" w:rsidRPr="00545A0B" w14:paraId="2BB73ACF" w14:textId="77777777" w:rsidTr="008E73BE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23E" w14:textId="1898E501" w:rsidR="00116D72" w:rsidRPr="00545A0B" w:rsidRDefault="00034065" w:rsidP="00116D72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8</w:t>
            </w:r>
            <w:r w:rsidR="00116D72"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:30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8D8" w14:textId="20D36484" w:rsidR="00116D72" w:rsidRPr="004A0430" w:rsidRDefault="00034065" w:rsidP="00116D72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4A043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Využití rychle rostoucích dřevin</w:t>
            </w:r>
            <w:r w:rsidR="004A043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 (RRD)</w:t>
            </w:r>
            <w:r w:rsidRPr="004A043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 v</w:t>
            </w:r>
            <w:r w:rsidR="004A0430" w:rsidRPr="004A043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 </w:t>
            </w:r>
            <w:r w:rsidRPr="004A043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agrolesnictví</w:t>
            </w:r>
          </w:p>
          <w:p w14:paraId="6CE86D55" w14:textId="0C724300" w:rsidR="004A0430" w:rsidRPr="00545A0B" w:rsidRDefault="004A0430" w:rsidP="00116D72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Ing. Jan Weger, Ph.D. - </w:t>
            </w:r>
            <w:r w:rsidR="00AD26B0" w:rsidRPr="00AD26B0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VÚKOZ Průhonice</w:t>
            </w:r>
          </w:p>
        </w:tc>
      </w:tr>
      <w:tr w:rsidR="00116D72" w:rsidRPr="00545A0B" w14:paraId="705E1EBA" w14:textId="77777777" w:rsidTr="008E73BE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E474" w14:textId="3C5FB1FC" w:rsidR="00116D72" w:rsidRPr="00545A0B" w:rsidRDefault="00034065" w:rsidP="004A0430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10</w:t>
            </w:r>
            <w:r w:rsidR="00116D72"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:</w:t>
            </w:r>
            <w:r w:rsidR="004A0430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219" w14:textId="750C868F" w:rsidR="00116D72" w:rsidRPr="00AD26B0" w:rsidRDefault="004A0430" w:rsidP="00116D72">
            <w:pP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Přestávka </w:t>
            </w:r>
            <w: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–</w:t>
            </w:r>
            <w:r w:rsidRPr="00545A0B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 občerstvení</w:t>
            </w:r>
            <w:r w:rsidR="00C85C4E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 </w:t>
            </w:r>
          </w:p>
        </w:tc>
      </w:tr>
      <w:tr w:rsidR="00116D72" w:rsidRPr="00545A0B" w14:paraId="2A85F809" w14:textId="77777777" w:rsidTr="008E73BE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7DE" w14:textId="577E99FB" w:rsidR="00116D72" w:rsidRPr="00545A0B" w:rsidRDefault="004A0430" w:rsidP="00116D72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10:30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12F" w14:textId="27F8A854" w:rsidR="00116D72" w:rsidRPr="004A0430" w:rsidRDefault="004A0430" w:rsidP="00116D72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4A043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Návštěva ploch s RRD</w:t>
            </w:r>
          </w:p>
          <w:p w14:paraId="2BD87825" w14:textId="5DD78E98" w:rsidR="004A0430" w:rsidRPr="00545A0B" w:rsidRDefault="004A0430" w:rsidP="00116D72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Ing. Jan Weger, Ph.D. , Ing. Jana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Jobbiková</w:t>
            </w:r>
            <w:proofErr w:type="spellEnd"/>
          </w:p>
        </w:tc>
      </w:tr>
      <w:tr w:rsidR="00116D72" w:rsidRPr="00545A0B" w14:paraId="7C824BBE" w14:textId="77777777" w:rsidTr="0078333D">
        <w:trPr>
          <w:trHeight w:val="3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950" w14:textId="77777777" w:rsidR="00116D72" w:rsidRPr="00545A0B" w:rsidRDefault="00116D72" w:rsidP="00116D72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12:00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D8E" w14:textId="5EFCD83A" w:rsidR="00116D72" w:rsidRPr="00AD26B0" w:rsidRDefault="00C85C4E" w:rsidP="00C85C4E">
            <w:pP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Přestávka – oběd</w:t>
            </w:r>
            <w: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 (</w:t>
            </w:r>
            <w:r w:rsidR="0078333D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možnost v</w:t>
            </w:r>
            <w:r w:rsidR="004A0430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 areálu VÚKOZ</w:t>
            </w:r>
            <w:r w:rsidR="0078333D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)</w:t>
            </w:r>
          </w:p>
        </w:tc>
      </w:tr>
      <w:tr w:rsidR="00116D72" w:rsidRPr="00545A0B" w14:paraId="4F1667B1" w14:textId="77777777" w:rsidTr="008E73BE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9D7" w14:textId="628D132C" w:rsidR="00116D72" w:rsidRPr="00545A0B" w:rsidRDefault="00116D72" w:rsidP="004A0430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</w:t>
            </w:r>
            <w:r w:rsidR="004A0430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3:00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7947" w14:textId="7361384A" w:rsidR="00116D72" w:rsidRPr="00545A0B" w:rsidRDefault="004A0430" w:rsidP="0078333D">
            <w:pPr>
              <w:rPr>
                <w:lang w:val="cs-CZ"/>
              </w:rPr>
            </w:pPr>
            <w:r w:rsidRPr="004A0430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Přejezd do Miskovic u Kutné Hory</w:t>
            </w:r>
          </w:p>
        </w:tc>
      </w:tr>
      <w:tr w:rsidR="001278D7" w:rsidRPr="00545A0B" w14:paraId="531CE4A4" w14:textId="77777777" w:rsidTr="00E72D46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D568" w14:textId="2C09EF30" w:rsidR="001278D7" w:rsidRPr="00545A0B" w:rsidRDefault="001278D7" w:rsidP="00116D72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13:3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756" w14:textId="77777777" w:rsidR="001278D7" w:rsidRDefault="001278D7" w:rsidP="00116D72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4A043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Návštěva </w:t>
            </w:r>
            <w:proofErr w:type="spellStart"/>
            <w:r w:rsidRPr="004A043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silvopastorálního</w:t>
            </w:r>
            <w:proofErr w:type="spellEnd"/>
            <w:r w:rsidRPr="004A043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 agrolesnictví</w:t>
            </w:r>
          </w:p>
          <w:p w14:paraId="474C3F15" w14:textId="357995DA" w:rsidR="001278D7" w:rsidRPr="00545A0B" w:rsidRDefault="001278D7" w:rsidP="00116D72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4A0430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Ing. Radim Kotrba, Ph.D.</w:t>
            </w:r>
            <w:r w:rsidR="00AD26B0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</w:t>
            </w:r>
          </w:p>
        </w:tc>
      </w:tr>
      <w:tr w:rsidR="00116D72" w:rsidRPr="00545A0B" w14:paraId="253FE05F" w14:textId="77777777" w:rsidTr="008E73BE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385" w14:textId="7546AC2D" w:rsidR="00116D72" w:rsidRPr="00545A0B" w:rsidRDefault="00116D72" w:rsidP="004A0430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</w:t>
            </w:r>
            <w:r w:rsidR="004A0430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5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7DD3" w14:textId="33483ED2" w:rsidR="00116D72" w:rsidRPr="00545A0B" w:rsidRDefault="004A0430" w:rsidP="00116D72">
            <w:pP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Odjezd</w:t>
            </w:r>
          </w:p>
        </w:tc>
      </w:tr>
      <w:tr w:rsidR="00116D72" w:rsidRPr="00545A0B" w14:paraId="09F86006" w14:textId="77777777" w:rsidTr="008E73BE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263" w14:textId="3F558FC4" w:rsidR="00116D72" w:rsidRPr="00545A0B" w:rsidRDefault="004A0430" w:rsidP="001278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16</w:t>
            </w:r>
            <w:r w:rsidR="00116D72"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:</w:t>
            </w:r>
            <w:r w:rsidR="001278D7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</w:t>
            </w:r>
            <w:r w:rsidR="00116D72"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86A71" w14:textId="57D08A96" w:rsidR="00116D72" w:rsidRPr="00AB5516" w:rsidRDefault="004A0430" w:rsidP="00116D72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Návrat do Prahy</w:t>
            </w:r>
            <w:r w:rsidR="00116D72" w:rsidRPr="00EE7734">
              <w:rPr>
                <w:rFonts w:asciiTheme="majorHAnsi" w:hAnsiTheme="majorHAnsi" w:cstheme="minorHAnsi"/>
                <w:b/>
                <w:color w:val="FF0000"/>
                <w:sz w:val="20"/>
                <w:szCs w:val="20"/>
                <w:lang w:val="cs-CZ"/>
              </w:rPr>
              <w:t xml:space="preserve"> </w:t>
            </w:r>
          </w:p>
        </w:tc>
      </w:tr>
    </w:tbl>
    <w:p w14:paraId="21C42710" w14:textId="77777777" w:rsidR="00116D72" w:rsidRDefault="00116D72" w:rsidP="00116D72">
      <w:pPr>
        <w:spacing w:line="276" w:lineRule="auto"/>
        <w:rPr>
          <w:rFonts w:asciiTheme="majorHAnsi" w:hAnsiTheme="majorHAnsi"/>
        </w:rPr>
      </w:pPr>
    </w:p>
    <w:p w14:paraId="613E15A4" w14:textId="4622303C" w:rsidR="00116D72" w:rsidRDefault="00116D72" w:rsidP="00116D72">
      <w:pPr>
        <w:rPr>
          <w:rFonts w:asciiTheme="majorHAnsi" w:hAnsiTheme="majorHAnsi"/>
          <w:b/>
        </w:rPr>
      </w:pPr>
      <w:r w:rsidRPr="00EE7734">
        <w:rPr>
          <w:rFonts w:asciiTheme="majorHAnsi" w:hAnsiTheme="majorHAnsi"/>
          <w:b/>
        </w:rPr>
        <w:t xml:space="preserve">Program </w:t>
      </w:r>
      <w:r w:rsidR="001278D7">
        <w:rPr>
          <w:rFonts w:asciiTheme="majorHAnsi" w:hAnsiTheme="majorHAnsi"/>
          <w:b/>
        </w:rPr>
        <w:t>exkurze</w:t>
      </w:r>
      <w:r>
        <w:rPr>
          <w:rFonts w:asciiTheme="majorHAnsi" w:hAnsiTheme="majorHAnsi"/>
          <w:b/>
        </w:rPr>
        <w:t xml:space="preserve"> 21.4.2017</w:t>
      </w:r>
      <w:r w:rsidRPr="00EE7734">
        <w:rPr>
          <w:rFonts w:asciiTheme="majorHAnsi" w:hAnsiTheme="majorHAnsi"/>
          <w:b/>
        </w:rPr>
        <w:t>:</w:t>
      </w:r>
      <w:r w:rsidR="001278D7">
        <w:rPr>
          <w:rFonts w:asciiTheme="majorHAnsi" w:hAnsiTheme="majorHAnsi"/>
          <w:b/>
        </w:rPr>
        <w:t xml:space="preserve"> Výsadba dřevin na pastvinách pod Milešovkou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863"/>
        <w:gridCol w:w="8176"/>
      </w:tblGrid>
      <w:tr w:rsidR="008F55C4" w:rsidRPr="00545A0B" w14:paraId="0808C945" w14:textId="77777777" w:rsidTr="00E72D46">
        <w:trPr>
          <w:trHeight w:val="2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BCE7" w14:textId="2C5BA88C" w:rsidR="008F55C4" w:rsidRPr="00545A0B" w:rsidRDefault="001278D7" w:rsidP="00E72D46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9</w:t>
            </w:r>
            <w:r w:rsidR="008F55C4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4D7" w14:textId="0A347736" w:rsidR="008F55C4" w:rsidRPr="00545A0B" w:rsidRDefault="008F55C4" w:rsidP="00E72D46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Odjezd z</w:t>
            </w:r>
            <w:r w:rsidR="009A4167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 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Prahy</w:t>
            </w:r>
            <w:r w:rsidR="009A4167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 autobusem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 (ČZU v Praze) do Černčic, Žalany </w:t>
            </w:r>
            <w:r w:rsidR="00547D44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u Milešovky</w:t>
            </w:r>
          </w:p>
          <w:p w14:paraId="2E121DAA" w14:textId="77777777" w:rsidR="008F55C4" w:rsidRPr="00545A0B" w:rsidRDefault="008F55C4" w:rsidP="00E72D46">
            <w:pPr>
              <w:rPr>
                <w:rFonts w:asciiTheme="majorHAnsi" w:hAnsiTheme="majorHAnsi" w:cstheme="minorHAnsi"/>
                <w:b/>
                <w:color w:val="FF0000"/>
                <w:sz w:val="20"/>
                <w:szCs w:val="20"/>
                <w:lang w:val="cs-CZ"/>
              </w:rPr>
            </w:pPr>
          </w:p>
        </w:tc>
      </w:tr>
      <w:tr w:rsidR="008F55C4" w:rsidRPr="00545A0B" w14:paraId="49D8E968" w14:textId="77777777" w:rsidTr="00E72D46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C9E" w14:textId="475ADEFC" w:rsidR="008F55C4" w:rsidRPr="00545A0B" w:rsidRDefault="001278D7" w:rsidP="00E72D46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10:0</w:t>
            </w:r>
            <w:r w:rsidR="008F55C4"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E37" w14:textId="7B4619E5" w:rsidR="008F55C4" w:rsidRPr="004A0430" w:rsidRDefault="001278D7" w:rsidP="00E72D46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Výsadba dřevin na pastvinách</w:t>
            </w:r>
          </w:p>
          <w:p w14:paraId="15E33E47" w14:textId="1E213180" w:rsidR="008F55C4" w:rsidRPr="00545A0B" w:rsidRDefault="001278D7" w:rsidP="00E72D46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Ing. Daniel Pitek</w:t>
            </w:r>
            <w:r w:rsidR="00284105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– soukromý zemědělec</w:t>
            </w:r>
            <w:r w:rsidR="00AD26B0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, doc.  Ing. Bohdan Lojka, Ph.D.</w:t>
            </w:r>
          </w:p>
        </w:tc>
      </w:tr>
      <w:tr w:rsidR="008F55C4" w:rsidRPr="00545A0B" w14:paraId="0EFB8AEB" w14:textId="77777777" w:rsidTr="00E72D46">
        <w:trPr>
          <w:trHeight w:val="3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C63" w14:textId="77777777" w:rsidR="008F55C4" w:rsidRPr="00545A0B" w:rsidRDefault="008F55C4" w:rsidP="00E72D46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12:00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92B8" w14:textId="69725D22" w:rsidR="008F55C4" w:rsidRPr="00AD26B0" w:rsidRDefault="008F55C4" w:rsidP="00AD26B0">
            <w:pP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Přestávka – oběd</w:t>
            </w:r>
            <w:r w:rsidR="00F77DA2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 </w:t>
            </w:r>
          </w:p>
        </w:tc>
      </w:tr>
      <w:tr w:rsidR="008F55C4" w:rsidRPr="00545A0B" w14:paraId="54F9D833" w14:textId="77777777" w:rsidTr="00E72D46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D54" w14:textId="77777777" w:rsidR="008F55C4" w:rsidRPr="00545A0B" w:rsidRDefault="008F55C4" w:rsidP="00E72D46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3:00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60E" w14:textId="71581F3F" w:rsidR="008F55C4" w:rsidRPr="00545A0B" w:rsidRDefault="00AD26B0" w:rsidP="00E72D46">
            <w:pPr>
              <w:rPr>
                <w:lang w:val="cs-CZ"/>
              </w:rPr>
            </w:pPr>
            <w:r w:rsidRPr="00AD26B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Pokračování exkurze</w:t>
            </w:r>
          </w:p>
        </w:tc>
      </w:tr>
      <w:tr w:rsidR="008F55C4" w:rsidRPr="00545A0B" w14:paraId="50280831" w14:textId="77777777" w:rsidTr="00E72D46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C6B" w14:textId="77777777" w:rsidR="008F55C4" w:rsidRPr="00545A0B" w:rsidRDefault="008F55C4" w:rsidP="00E72D46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5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B3A" w14:textId="77777777" w:rsidR="008F55C4" w:rsidRPr="00545A0B" w:rsidRDefault="008F55C4" w:rsidP="00E72D46">
            <w:pP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Odjezd</w:t>
            </w:r>
          </w:p>
        </w:tc>
      </w:tr>
      <w:tr w:rsidR="008F55C4" w:rsidRPr="00545A0B" w14:paraId="729A19E7" w14:textId="77777777" w:rsidTr="00E72D46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B84" w14:textId="5181EBDA" w:rsidR="008F55C4" w:rsidRPr="00545A0B" w:rsidRDefault="008F55C4" w:rsidP="001278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16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:</w:t>
            </w:r>
            <w:r w:rsidR="001278D7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F5704" w14:textId="77777777" w:rsidR="008F55C4" w:rsidRPr="00AB5516" w:rsidRDefault="008F55C4" w:rsidP="00E72D46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Návrat do Prahy</w:t>
            </w:r>
            <w:r w:rsidRPr="00EE7734">
              <w:rPr>
                <w:rFonts w:asciiTheme="majorHAnsi" w:hAnsiTheme="majorHAnsi" w:cstheme="minorHAnsi"/>
                <w:b/>
                <w:color w:val="FF0000"/>
                <w:sz w:val="20"/>
                <w:szCs w:val="20"/>
                <w:lang w:val="cs-CZ"/>
              </w:rPr>
              <w:t xml:space="preserve"> </w:t>
            </w:r>
          </w:p>
        </w:tc>
      </w:tr>
    </w:tbl>
    <w:p w14:paraId="43F4BB29" w14:textId="77777777" w:rsidR="0065498E" w:rsidRDefault="0065498E" w:rsidP="00116D72">
      <w:pPr>
        <w:rPr>
          <w:rFonts w:asciiTheme="majorHAnsi" w:hAnsiTheme="majorHAnsi"/>
          <w:b/>
        </w:rPr>
      </w:pPr>
    </w:p>
    <w:p w14:paraId="673B24C5" w14:textId="77777777" w:rsidR="0042287D" w:rsidRDefault="004228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4ACF55B" w14:textId="058555D9" w:rsidR="00116D72" w:rsidRDefault="00116D72" w:rsidP="001278D7">
      <w:pPr>
        <w:rPr>
          <w:rFonts w:asciiTheme="majorHAnsi" w:hAnsiTheme="majorHAnsi"/>
          <w:b/>
        </w:rPr>
      </w:pPr>
      <w:r w:rsidRPr="00EE7734">
        <w:rPr>
          <w:rFonts w:asciiTheme="majorHAnsi" w:hAnsiTheme="majorHAnsi"/>
          <w:b/>
        </w:rPr>
        <w:lastRenderedPageBreak/>
        <w:t xml:space="preserve">Program </w:t>
      </w:r>
      <w:r w:rsidR="001278D7">
        <w:rPr>
          <w:rFonts w:asciiTheme="majorHAnsi" w:hAnsiTheme="majorHAnsi"/>
          <w:b/>
        </w:rPr>
        <w:t>exkurze</w:t>
      </w:r>
      <w:r>
        <w:rPr>
          <w:rFonts w:asciiTheme="majorHAnsi" w:hAnsiTheme="majorHAnsi"/>
          <w:b/>
        </w:rPr>
        <w:t xml:space="preserve"> 27.</w:t>
      </w:r>
      <w:r w:rsidR="001278D7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28.4.2017</w:t>
      </w:r>
      <w:r w:rsidRPr="00EE7734">
        <w:rPr>
          <w:rFonts w:asciiTheme="majorHAnsi" w:hAnsiTheme="majorHAnsi"/>
          <w:b/>
        </w:rPr>
        <w:t>:</w:t>
      </w:r>
      <w:r w:rsidR="001278D7">
        <w:rPr>
          <w:rFonts w:asciiTheme="majorHAnsi" w:hAnsiTheme="majorHAnsi"/>
          <w:b/>
        </w:rPr>
        <w:t xml:space="preserve"> Tradiční ALS Bílé Karpaty</w:t>
      </w:r>
      <w:r w:rsidR="00805DA9">
        <w:rPr>
          <w:rFonts w:asciiTheme="majorHAnsi" w:hAnsiTheme="majorHAnsi"/>
          <w:b/>
        </w:rPr>
        <w:t xml:space="preserve"> a </w:t>
      </w:r>
      <w:proofErr w:type="spellStart"/>
      <w:r w:rsidR="00805DA9">
        <w:rPr>
          <w:rFonts w:asciiTheme="majorHAnsi" w:hAnsiTheme="majorHAnsi"/>
          <w:b/>
        </w:rPr>
        <w:t>polaření</w:t>
      </w:r>
      <w:proofErr w:type="spellEnd"/>
      <w:r w:rsidR="00805DA9">
        <w:rPr>
          <w:rFonts w:asciiTheme="majorHAnsi" w:hAnsiTheme="majorHAnsi"/>
          <w:b/>
        </w:rPr>
        <w:t xml:space="preserve"> Židlochovice u Brna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863"/>
        <w:gridCol w:w="8176"/>
      </w:tblGrid>
      <w:tr w:rsidR="00247BF4" w:rsidRPr="00545A0B" w14:paraId="1D02F436" w14:textId="77777777" w:rsidTr="00E72D46">
        <w:trPr>
          <w:trHeight w:val="2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BC1" w14:textId="2BF1EE39" w:rsidR="00D23D5C" w:rsidRPr="00805DA9" w:rsidRDefault="00D23D5C" w:rsidP="00805DA9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D23D5C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26.4.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00C" w14:textId="7B4CD78C" w:rsidR="00247BF4" w:rsidRPr="00D23D5C" w:rsidRDefault="00805DA9" w:rsidP="00E72D46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Středa</w:t>
            </w:r>
          </w:p>
        </w:tc>
      </w:tr>
      <w:tr w:rsidR="00805DA9" w:rsidRPr="00545A0B" w14:paraId="73F8A8BF" w14:textId="77777777" w:rsidTr="00E72D46">
        <w:trPr>
          <w:trHeight w:val="2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4FC4" w14:textId="18450C34" w:rsidR="00805DA9" w:rsidRPr="00D23D5C" w:rsidRDefault="00805DA9" w:rsidP="00E72D4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16:00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FD4" w14:textId="2EA1DADA" w:rsidR="00805DA9" w:rsidRDefault="00805DA9" w:rsidP="00E72D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Odjezd z Prahy </w:t>
            </w:r>
            <w:r w:rsidR="009A4167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autobusem 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(ČZU v Praze) do Starého Hrozenkova</w:t>
            </w:r>
          </w:p>
        </w:tc>
      </w:tr>
      <w:tr w:rsidR="00247BF4" w:rsidRPr="00545A0B" w14:paraId="0046B5BF" w14:textId="77777777" w:rsidTr="00E72D46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8C2B" w14:textId="262CF51F" w:rsidR="00247BF4" w:rsidRPr="00545A0B" w:rsidRDefault="00132A40" w:rsidP="00E72D46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20</w:t>
            </w:r>
            <w:r w:rsidR="00247BF4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:0</w:t>
            </w:r>
            <w:r w:rsidR="00247BF4"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5B0" w14:textId="44DAD47C" w:rsidR="00247BF4" w:rsidRDefault="00D23D5C" w:rsidP="00E72D46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Sraz účastníků ve Starém Hrozenkově (ubytování bude upřesněno)</w:t>
            </w:r>
          </w:p>
          <w:p w14:paraId="1067FC4C" w14:textId="7CE3A917" w:rsidR="00132A40" w:rsidRPr="00545A0B" w:rsidRDefault="00132A40" w:rsidP="00E72D46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132A40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Návštěva IC Moravské Kopanice</w:t>
            </w:r>
          </w:p>
        </w:tc>
      </w:tr>
      <w:tr w:rsidR="00805DA9" w:rsidRPr="00805DA9" w14:paraId="2D1B98DC" w14:textId="77777777" w:rsidTr="00E72D46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C25D" w14:textId="16C3F648" w:rsidR="00805DA9" w:rsidRPr="00805DA9" w:rsidRDefault="00805DA9" w:rsidP="00E72D4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05DA9">
              <w:rPr>
                <w:rFonts w:asciiTheme="majorHAnsi" w:hAnsiTheme="majorHAnsi" w:cstheme="minorHAnsi"/>
                <w:b/>
                <w:sz w:val="20"/>
                <w:szCs w:val="20"/>
              </w:rPr>
              <w:t>27.4.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44D" w14:textId="71F8F551" w:rsidR="00805DA9" w:rsidRPr="00805DA9" w:rsidRDefault="00805DA9" w:rsidP="00E72D46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805DA9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Čtvrtek</w:t>
            </w:r>
          </w:p>
        </w:tc>
      </w:tr>
      <w:tr w:rsidR="00247BF4" w:rsidRPr="00545A0B" w14:paraId="2F53ABE8" w14:textId="77777777" w:rsidTr="00E72D46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477" w14:textId="40EC3C2B" w:rsidR="00247BF4" w:rsidRPr="00545A0B" w:rsidRDefault="00805DA9" w:rsidP="00E72D46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9</w:t>
            </w:r>
            <w:r w:rsidR="00247BF4"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:</w:t>
            </w:r>
            <w:r w:rsidR="00247BF4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3FD" w14:textId="77777777" w:rsidR="00D374FA" w:rsidRPr="0066797B" w:rsidRDefault="00D374FA" w:rsidP="00D374FA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66797B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Ekofarma Javorník - Štítné nad Vláří</w:t>
            </w:r>
          </w:p>
          <w:p w14:paraId="19F99E03" w14:textId="1238A5E7" w:rsidR="00D374FA" w:rsidRPr="00805DA9" w:rsidRDefault="00D374FA" w:rsidP="00D374FA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Návštěva sadů se zvířaty, bio-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mlékarny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 xml:space="preserve"> a přidružené výroby</w:t>
            </w:r>
            <w:r w:rsidRPr="00805DA9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 </w:t>
            </w:r>
          </w:p>
          <w:p w14:paraId="1198D5ED" w14:textId="1444101D" w:rsidR="0066797B" w:rsidRPr="00805DA9" w:rsidRDefault="0066797B" w:rsidP="0066797B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</w:p>
        </w:tc>
      </w:tr>
      <w:tr w:rsidR="007153B9" w:rsidRPr="00545A0B" w14:paraId="042E98E0" w14:textId="77777777" w:rsidTr="00E72D46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06D" w14:textId="0AAB6B9F" w:rsidR="007153B9" w:rsidRDefault="007153B9" w:rsidP="00E72D4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11:00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906" w14:textId="77777777" w:rsidR="00D374FA" w:rsidRPr="00805DA9" w:rsidRDefault="00D374FA" w:rsidP="00D374FA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805DA9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Pasené sady (ovce) na ekofarmě Zdeněk </w:t>
            </w:r>
            <w:proofErr w:type="spellStart"/>
            <w:r w:rsidRPr="00805DA9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Miklas</w:t>
            </w:r>
            <w:proofErr w:type="spellEnd"/>
            <w:r w:rsidRPr="00805DA9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, Poteč – Valašsko</w:t>
            </w:r>
          </w:p>
          <w:p w14:paraId="7B40E8C4" w14:textId="44FF0FEB" w:rsidR="007153B9" w:rsidRPr="00805DA9" w:rsidRDefault="00D374FA" w:rsidP="00D374F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T</w:t>
            </w:r>
            <w:r w:rsidRPr="00805DA9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radiční sadaření se zvířaty a prohlídka extenzivních sadů s ovcemi</w:t>
            </w:r>
          </w:p>
        </w:tc>
      </w:tr>
      <w:tr w:rsidR="00247BF4" w:rsidRPr="00545A0B" w14:paraId="022D54A1" w14:textId="77777777" w:rsidTr="00E72D46">
        <w:trPr>
          <w:trHeight w:val="3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10E9" w14:textId="77777777" w:rsidR="00247BF4" w:rsidRPr="00545A0B" w:rsidRDefault="00247BF4" w:rsidP="00E72D46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12:00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0674" w14:textId="37B3F011" w:rsidR="00247BF4" w:rsidRPr="00805DA9" w:rsidRDefault="00247BF4" w:rsidP="00F77DA2">
            <w:pP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</w:pPr>
            <w:r w:rsidRPr="00805DA9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Přestávka – oběd </w:t>
            </w:r>
          </w:p>
        </w:tc>
      </w:tr>
      <w:tr w:rsidR="00247BF4" w:rsidRPr="00545A0B" w14:paraId="4DC832B7" w14:textId="77777777" w:rsidTr="00E72D46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58B7" w14:textId="77777777" w:rsidR="00247BF4" w:rsidRPr="00545A0B" w:rsidRDefault="00247BF4" w:rsidP="00E72D46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3:00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410C" w14:textId="77777777" w:rsidR="00D374FA" w:rsidRDefault="00D374FA" w:rsidP="00D374FA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805DA9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Pasené sady (skot) na Ekofarmě Rudimov</w:t>
            </w:r>
          </w:p>
          <w:p w14:paraId="3733CBED" w14:textId="77777777" w:rsidR="00D374FA" w:rsidRDefault="00D374FA" w:rsidP="00D374FA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805DA9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prohlídka farmy a zkušenosti s chovem masného skotu v kombinaci s ovocným sadem</w:t>
            </w:r>
            <w:r w:rsidRPr="00805DA9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 </w:t>
            </w:r>
          </w:p>
          <w:p w14:paraId="479C2F1C" w14:textId="2B839FDD" w:rsidR="00247BF4" w:rsidRPr="00805DA9" w:rsidRDefault="00247BF4" w:rsidP="00E72D46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</w:p>
        </w:tc>
      </w:tr>
      <w:tr w:rsidR="00247BF4" w:rsidRPr="00545A0B" w14:paraId="5070E829" w14:textId="77777777" w:rsidTr="00E72D46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1732" w14:textId="373CE47F" w:rsidR="00247BF4" w:rsidRPr="00545A0B" w:rsidRDefault="00247BF4" w:rsidP="00E72D46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</w:t>
            </w: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5</w:t>
            </w: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8FF" w14:textId="3D2E9447" w:rsidR="00805DA9" w:rsidRPr="00805DA9" w:rsidRDefault="00805DA9" w:rsidP="00E72D46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805DA9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Exkurze do ekocentra </w:t>
            </w:r>
            <w:proofErr w:type="spellStart"/>
            <w:r w:rsidRPr="00805DA9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Veronica</w:t>
            </w:r>
            <w:proofErr w:type="spellEnd"/>
            <w:r w:rsidRPr="00805DA9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 – Hostětín</w:t>
            </w:r>
          </w:p>
          <w:p w14:paraId="0E7F9B2E" w14:textId="5FF960D4" w:rsidR="002A43C5" w:rsidRPr="00805DA9" w:rsidRDefault="00805DA9" w:rsidP="00E72D46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N</w:t>
            </w:r>
            <w:r w:rsidRPr="00805DA9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ávštěva biozahrady, genofondového sadu, přednáška o produkci a zpracování ovoce, prohlídka moštárny</w:t>
            </w:r>
          </w:p>
        </w:tc>
      </w:tr>
      <w:tr w:rsidR="00805DA9" w:rsidRPr="00132A40" w14:paraId="0F769A61" w14:textId="77777777" w:rsidTr="00E72D46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97" w14:textId="42BACE9F" w:rsidR="00805DA9" w:rsidRPr="00132A40" w:rsidRDefault="00805DA9" w:rsidP="00805DA9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132A4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28.4.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828" w14:textId="149FC701" w:rsidR="00805DA9" w:rsidRPr="00132A40" w:rsidRDefault="00805DA9" w:rsidP="00E72D46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132A4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Pátek</w:t>
            </w:r>
          </w:p>
        </w:tc>
      </w:tr>
      <w:tr w:rsidR="00805DA9" w:rsidRPr="00132A40" w14:paraId="1EFF3DEA" w14:textId="77777777" w:rsidTr="00E72D46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B0D" w14:textId="267DBA3B" w:rsidR="00805DA9" w:rsidRPr="00132A40" w:rsidRDefault="00805DA9" w:rsidP="00E72D46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132A40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9:00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3DB" w14:textId="77777777" w:rsidR="00805DA9" w:rsidRPr="00132A40" w:rsidRDefault="00805DA9" w:rsidP="00E72D46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132A4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Návštěva školky ovocných dřevin Bojkovice –Staré Odrůdy Radim Pešek</w:t>
            </w:r>
          </w:p>
          <w:p w14:paraId="37825B8F" w14:textId="546DD561" w:rsidR="00805DA9" w:rsidRPr="00132A40" w:rsidRDefault="00805DA9" w:rsidP="00805DA9">
            <w:pP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</w:pPr>
            <w:r w:rsidRPr="00132A40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Ovocnářství a sadaření v Bílých Karpatech, bohatství starých a krajových odrůd, monitorování genových zdrojů, množení dřevin</w:t>
            </w:r>
          </w:p>
        </w:tc>
      </w:tr>
      <w:tr w:rsidR="00805DA9" w:rsidRPr="00132A40" w14:paraId="2A723CBE" w14:textId="77777777" w:rsidTr="00E72D46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7E7" w14:textId="7B911E1C" w:rsidR="00805DA9" w:rsidRPr="00132A40" w:rsidRDefault="00805DA9" w:rsidP="00E72D46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132A40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12:00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433" w14:textId="6D9F7BA1" w:rsidR="00805DA9" w:rsidRPr="00132A40" w:rsidRDefault="00132A40" w:rsidP="00E72D46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132A4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Lesní podnik v Židlochovicích – </w:t>
            </w:r>
            <w:proofErr w:type="spellStart"/>
            <w:r w:rsidRPr="00132A4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polaření</w:t>
            </w:r>
            <w:proofErr w:type="spellEnd"/>
            <w:r w:rsidR="00284105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 a výsadba lesních dřevin</w:t>
            </w:r>
          </w:p>
          <w:p w14:paraId="2DA83E7E" w14:textId="75FC6192" w:rsidR="00132A40" w:rsidRPr="00132A40" w:rsidRDefault="00132A40" w:rsidP="00E72D46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</w:p>
        </w:tc>
      </w:tr>
      <w:tr w:rsidR="00247BF4" w:rsidRPr="00132A40" w14:paraId="146F522D" w14:textId="77777777" w:rsidTr="00E72D46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4C6E" w14:textId="786BD399" w:rsidR="00247BF4" w:rsidRPr="00132A40" w:rsidRDefault="00247BF4" w:rsidP="00E72D46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132A40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16:00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BE223" w14:textId="7A74CB12" w:rsidR="00247BF4" w:rsidRPr="00132A40" w:rsidRDefault="00247BF4" w:rsidP="00E72D46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132A4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Návrat </w:t>
            </w:r>
            <w:r w:rsidR="00284105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zpět </w:t>
            </w:r>
            <w:r w:rsidRPr="00132A40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do Prahy</w:t>
            </w:r>
            <w:r w:rsidRPr="00132A40">
              <w:rPr>
                <w:rFonts w:asciiTheme="majorHAnsi" w:hAnsiTheme="majorHAnsi" w:cstheme="minorHAnsi"/>
                <w:b/>
                <w:color w:val="FF0000"/>
                <w:sz w:val="20"/>
                <w:szCs w:val="20"/>
                <w:lang w:val="cs-CZ"/>
              </w:rPr>
              <w:t xml:space="preserve"> </w:t>
            </w:r>
          </w:p>
        </w:tc>
      </w:tr>
    </w:tbl>
    <w:p w14:paraId="5917F986" w14:textId="77777777" w:rsidR="00116D72" w:rsidRDefault="00116D72" w:rsidP="00116D72">
      <w:pPr>
        <w:spacing w:line="276" w:lineRule="auto"/>
        <w:rPr>
          <w:rFonts w:asciiTheme="majorHAnsi" w:hAnsiTheme="majorHAnsi"/>
        </w:rPr>
      </w:pPr>
    </w:p>
    <w:p w14:paraId="62D70E95" w14:textId="1A168013" w:rsidR="00116D72" w:rsidRDefault="00116D72" w:rsidP="00116D72">
      <w:pPr>
        <w:rPr>
          <w:rFonts w:asciiTheme="majorHAnsi" w:hAnsiTheme="majorHAnsi"/>
          <w:b/>
        </w:rPr>
      </w:pPr>
      <w:r w:rsidRPr="00EE7734">
        <w:rPr>
          <w:rFonts w:asciiTheme="majorHAnsi" w:hAnsiTheme="majorHAnsi"/>
          <w:b/>
        </w:rPr>
        <w:t>Program semináře</w:t>
      </w:r>
      <w:r>
        <w:rPr>
          <w:rFonts w:asciiTheme="majorHAnsi" w:hAnsiTheme="majorHAnsi"/>
          <w:b/>
        </w:rPr>
        <w:t xml:space="preserve"> 5.5.2017</w:t>
      </w:r>
      <w:r w:rsidRPr="00EE7734">
        <w:rPr>
          <w:rFonts w:asciiTheme="majorHAnsi" w:hAnsiTheme="majorHAnsi"/>
          <w:b/>
        </w:rPr>
        <w:t>:</w:t>
      </w:r>
      <w:r w:rsidR="00132A40">
        <w:rPr>
          <w:rFonts w:asciiTheme="majorHAnsi" w:hAnsiTheme="majorHAnsi"/>
          <w:b/>
        </w:rPr>
        <w:t xml:space="preserve"> Prezentace agrolesnických projektů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863"/>
        <w:gridCol w:w="8176"/>
      </w:tblGrid>
      <w:tr w:rsidR="00116D72" w:rsidRPr="00545A0B" w14:paraId="74909DC1" w14:textId="77777777" w:rsidTr="008E73BE">
        <w:trPr>
          <w:trHeight w:val="2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F99C" w14:textId="77777777" w:rsidR="00116D72" w:rsidRPr="00545A0B" w:rsidRDefault="00116D72" w:rsidP="008E73B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8:00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46AF" w14:textId="77777777" w:rsidR="009A4167" w:rsidRDefault="009A4167" w:rsidP="008E73BE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Úvodní slovo k prezentacím agrolesnických projektů </w:t>
            </w:r>
          </w:p>
          <w:p w14:paraId="6DF53F77" w14:textId="349BB53A" w:rsidR="00116D72" w:rsidRPr="00545A0B" w:rsidRDefault="009A4167" w:rsidP="008E73BE">
            <w:pPr>
              <w:rPr>
                <w:rFonts w:asciiTheme="majorHAnsi" w:hAnsiTheme="majorHAnsi" w:cstheme="minorHAnsi"/>
                <w:b/>
                <w:color w:val="FF0000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Doc. Ing. Bohdan Lojka, Ph.D.</w:t>
            </w:r>
          </w:p>
        </w:tc>
      </w:tr>
      <w:tr w:rsidR="00116D72" w:rsidRPr="00545A0B" w14:paraId="6BF9A4EB" w14:textId="77777777" w:rsidTr="008E73BE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FA1C" w14:textId="7329EB11" w:rsidR="00116D72" w:rsidRPr="00545A0B" w:rsidRDefault="00E72D46" w:rsidP="008E73B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8</w:t>
            </w:r>
            <w:r w:rsidR="00116D72"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:30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F6C" w14:textId="71B762F2" w:rsidR="00116D72" w:rsidRPr="00116D72" w:rsidRDefault="00116D72" w:rsidP="008E73BE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116D72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Prezentace účastníků </w:t>
            </w:r>
            <w:r w:rsidR="009A4167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kurzu</w:t>
            </w:r>
            <w:r w:rsidR="00635047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 – agrolesnické projekty</w:t>
            </w:r>
          </w:p>
        </w:tc>
      </w:tr>
      <w:tr w:rsidR="00116D72" w:rsidRPr="00545A0B" w14:paraId="79A1EFB7" w14:textId="77777777" w:rsidTr="008E73BE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360" w14:textId="6EFD1BD6" w:rsidR="00116D72" w:rsidRPr="00545A0B" w:rsidRDefault="00635047" w:rsidP="008E73B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10:00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5A02" w14:textId="5D4988BC" w:rsidR="00116D72" w:rsidRPr="00635047" w:rsidRDefault="00116D72" w:rsidP="00F77DA2">
            <w:pP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Přestávka </w:t>
            </w:r>
            <w: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–</w:t>
            </w:r>
            <w:r w:rsidRPr="00545A0B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 občerstvení</w:t>
            </w:r>
            <w: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 </w:t>
            </w:r>
          </w:p>
        </w:tc>
      </w:tr>
      <w:tr w:rsidR="00116D72" w:rsidRPr="00545A0B" w14:paraId="6CA2D2FC" w14:textId="77777777" w:rsidTr="008E73BE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C63" w14:textId="4C54D01B" w:rsidR="00116D72" w:rsidRPr="00545A0B" w:rsidRDefault="00635047" w:rsidP="008E73B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10:30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CF5" w14:textId="387AA508" w:rsidR="00116D72" w:rsidRPr="00635047" w:rsidRDefault="00635047" w:rsidP="008E73BE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635047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Pokračování prezentací</w:t>
            </w:r>
          </w:p>
        </w:tc>
      </w:tr>
      <w:tr w:rsidR="00116D72" w:rsidRPr="00545A0B" w14:paraId="23A0A812" w14:textId="77777777" w:rsidTr="008E73BE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E0C5" w14:textId="2C8E2893" w:rsidR="00116D72" w:rsidRPr="00545A0B" w:rsidRDefault="00635047" w:rsidP="008E73B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12:0</w:t>
            </w:r>
            <w:r w:rsidR="00116D72"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8C35" w14:textId="0D0D963E" w:rsidR="00116D72" w:rsidRPr="00635047" w:rsidRDefault="00116D72" w:rsidP="00F77DA2">
            <w:pP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>Přestávka – oběd</w:t>
            </w:r>
            <w:r>
              <w:rPr>
                <w:rFonts w:asciiTheme="majorHAnsi" w:hAnsiTheme="majorHAnsi" w:cstheme="minorHAnsi"/>
                <w:i/>
                <w:sz w:val="20"/>
                <w:szCs w:val="20"/>
                <w:lang w:val="cs-CZ"/>
              </w:rPr>
              <w:t xml:space="preserve"> </w:t>
            </w:r>
          </w:p>
        </w:tc>
      </w:tr>
      <w:tr w:rsidR="00132A40" w:rsidRPr="00545A0B" w14:paraId="2B4DAC02" w14:textId="77777777" w:rsidTr="00ED734E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73B5" w14:textId="77777777" w:rsidR="00132A40" w:rsidRPr="00545A0B" w:rsidRDefault="00132A40" w:rsidP="008E73B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13:00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5116" w14:textId="315AC071" w:rsidR="00132A40" w:rsidRPr="00545A0B" w:rsidRDefault="00132A40" w:rsidP="008E73BE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 w:rsidRPr="00635047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Pokračování prezentací</w:t>
            </w:r>
          </w:p>
        </w:tc>
      </w:tr>
      <w:tr w:rsidR="00116D72" w:rsidRPr="00545A0B" w14:paraId="20F78D94" w14:textId="77777777" w:rsidTr="008E73BE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B99" w14:textId="5B6A780B" w:rsidR="00116D72" w:rsidRPr="00545A0B" w:rsidRDefault="00635047" w:rsidP="008E73B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14:3</w:t>
            </w:r>
            <w:r w:rsidR="00116D72"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C5E4" w14:textId="235BC445" w:rsidR="00116D72" w:rsidRPr="00635047" w:rsidRDefault="00635047" w:rsidP="008E73BE">
            <w:pP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</w:pPr>
            <w:r w:rsidRPr="00635047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Závěrečná diskuze</w:t>
            </w:r>
            <w:r w:rsidR="002A43C5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, shrnutí</w:t>
            </w:r>
            <w:r w:rsidRPr="00635047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 xml:space="preserve"> a zhodnocení </w:t>
            </w:r>
            <w:r w:rsidR="002A43C5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kurzu</w:t>
            </w:r>
          </w:p>
        </w:tc>
      </w:tr>
      <w:tr w:rsidR="00116D72" w:rsidRPr="00545A0B" w14:paraId="63AFEA0A" w14:textId="77777777" w:rsidTr="008E73BE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0C2" w14:textId="2036985D" w:rsidR="00116D72" w:rsidRPr="00545A0B" w:rsidRDefault="00635047" w:rsidP="008E73B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15:0</w:t>
            </w:r>
            <w:r w:rsidR="00116D72" w:rsidRPr="00545A0B">
              <w:rPr>
                <w:rFonts w:asciiTheme="majorHAnsi" w:hAnsiTheme="majorHAnsi" w:cstheme="minorHAnsi"/>
                <w:sz w:val="20"/>
                <w:szCs w:val="20"/>
                <w:lang w:val="cs-CZ"/>
              </w:rPr>
              <w:t>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8A2F1" w14:textId="724B900E" w:rsidR="00116D72" w:rsidRPr="00AB5516" w:rsidRDefault="00635047" w:rsidP="008E73BE">
            <w:pPr>
              <w:rPr>
                <w:rFonts w:asciiTheme="majorHAnsi" w:hAnsiTheme="majorHAnsi" w:cstheme="min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Předání certifikátů účastníkům a z</w:t>
            </w:r>
            <w:r w:rsidR="00116D72" w:rsidRPr="00EE7734">
              <w:rPr>
                <w:rFonts w:asciiTheme="majorHAnsi" w:hAnsiTheme="majorHAnsi" w:cstheme="minorHAnsi"/>
                <w:b/>
                <w:sz w:val="20"/>
                <w:szCs w:val="20"/>
                <w:lang w:val="cs-CZ"/>
              </w:rPr>
              <w:t>akončení semináře</w:t>
            </w:r>
            <w:r w:rsidR="00116D72" w:rsidRPr="00EE7734">
              <w:rPr>
                <w:rFonts w:asciiTheme="majorHAnsi" w:hAnsiTheme="majorHAnsi" w:cstheme="minorHAnsi"/>
                <w:b/>
                <w:color w:val="FF0000"/>
                <w:sz w:val="20"/>
                <w:szCs w:val="20"/>
                <w:lang w:val="cs-CZ"/>
              </w:rPr>
              <w:t xml:space="preserve"> </w:t>
            </w:r>
          </w:p>
        </w:tc>
      </w:tr>
    </w:tbl>
    <w:p w14:paraId="07CC7116" w14:textId="77777777" w:rsidR="00116D72" w:rsidRPr="00E76BF5" w:rsidRDefault="00116D72" w:rsidP="00116D72">
      <w:pPr>
        <w:spacing w:line="276" w:lineRule="auto"/>
        <w:rPr>
          <w:rFonts w:asciiTheme="majorHAnsi" w:hAnsiTheme="majorHAnsi"/>
        </w:rPr>
      </w:pPr>
    </w:p>
    <w:sectPr w:rsidR="00116D72" w:rsidRPr="00E76BF5" w:rsidSect="002E250B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8F483" w14:textId="77777777" w:rsidR="0042287D" w:rsidRDefault="0042287D" w:rsidP="00092244">
      <w:r>
        <w:separator/>
      </w:r>
    </w:p>
  </w:endnote>
  <w:endnote w:type="continuationSeparator" w:id="0">
    <w:p w14:paraId="433DCD81" w14:textId="77777777" w:rsidR="0042287D" w:rsidRDefault="0042287D" w:rsidP="0009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4BC08" w14:textId="77777777" w:rsidR="0042287D" w:rsidRDefault="0042287D" w:rsidP="00ED7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CB47B" w14:textId="77777777" w:rsidR="0042287D" w:rsidRDefault="0042287D" w:rsidP="000922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0422" w14:textId="77777777" w:rsidR="0042287D" w:rsidRDefault="0042287D" w:rsidP="00ED7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5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688F87" w14:textId="77777777" w:rsidR="0042287D" w:rsidRDefault="0042287D" w:rsidP="000922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67DB6" w14:textId="77777777" w:rsidR="0042287D" w:rsidRDefault="0042287D" w:rsidP="00092244">
      <w:r>
        <w:separator/>
      </w:r>
    </w:p>
  </w:footnote>
  <w:footnote w:type="continuationSeparator" w:id="0">
    <w:p w14:paraId="3674554A" w14:textId="77777777" w:rsidR="0042287D" w:rsidRDefault="0042287D" w:rsidP="0009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5F"/>
    <w:rsid w:val="00014A00"/>
    <w:rsid w:val="00034065"/>
    <w:rsid w:val="0004267F"/>
    <w:rsid w:val="00092244"/>
    <w:rsid w:val="000C3CAF"/>
    <w:rsid w:val="000C6A47"/>
    <w:rsid w:val="000E2B6E"/>
    <w:rsid w:val="00116D72"/>
    <w:rsid w:val="00125566"/>
    <w:rsid w:val="001278D7"/>
    <w:rsid w:val="00132A40"/>
    <w:rsid w:val="001370B7"/>
    <w:rsid w:val="0014419D"/>
    <w:rsid w:val="0016010B"/>
    <w:rsid w:val="001C6D24"/>
    <w:rsid w:val="00223951"/>
    <w:rsid w:val="00247BF4"/>
    <w:rsid w:val="00261868"/>
    <w:rsid w:val="00284105"/>
    <w:rsid w:val="002A43C5"/>
    <w:rsid w:val="002B6DFA"/>
    <w:rsid w:val="002E250B"/>
    <w:rsid w:val="00306B2F"/>
    <w:rsid w:val="003470C4"/>
    <w:rsid w:val="003558EC"/>
    <w:rsid w:val="0042287D"/>
    <w:rsid w:val="00447655"/>
    <w:rsid w:val="004701B2"/>
    <w:rsid w:val="004A0430"/>
    <w:rsid w:val="004E04E7"/>
    <w:rsid w:val="00522B82"/>
    <w:rsid w:val="00545A0B"/>
    <w:rsid w:val="00547D44"/>
    <w:rsid w:val="005A629B"/>
    <w:rsid w:val="005B07C2"/>
    <w:rsid w:val="00607F44"/>
    <w:rsid w:val="00620985"/>
    <w:rsid w:val="006310B6"/>
    <w:rsid w:val="00635047"/>
    <w:rsid w:val="0065498E"/>
    <w:rsid w:val="0066389A"/>
    <w:rsid w:val="0066797B"/>
    <w:rsid w:val="00682757"/>
    <w:rsid w:val="006B43CE"/>
    <w:rsid w:val="006C6C76"/>
    <w:rsid w:val="0070177F"/>
    <w:rsid w:val="007153B9"/>
    <w:rsid w:val="00782E5C"/>
    <w:rsid w:val="0078333D"/>
    <w:rsid w:val="007D6D94"/>
    <w:rsid w:val="007E7AAB"/>
    <w:rsid w:val="00805DA9"/>
    <w:rsid w:val="0081229E"/>
    <w:rsid w:val="008508A8"/>
    <w:rsid w:val="008705CC"/>
    <w:rsid w:val="008E73BE"/>
    <w:rsid w:val="008F55C4"/>
    <w:rsid w:val="00970BE3"/>
    <w:rsid w:val="009A4167"/>
    <w:rsid w:val="009C2BE5"/>
    <w:rsid w:val="00A12FCD"/>
    <w:rsid w:val="00AB5516"/>
    <w:rsid w:val="00AD26B0"/>
    <w:rsid w:val="00B0295F"/>
    <w:rsid w:val="00B117F8"/>
    <w:rsid w:val="00B12C2D"/>
    <w:rsid w:val="00B52964"/>
    <w:rsid w:val="00BE1A3B"/>
    <w:rsid w:val="00BE6571"/>
    <w:rsid w:val="00C1212C"/>
    <w:rsid w:val="00C30101"/>
    <w:rsid w:val="00C85C4E"/>
    <w:rsid w:val="00D0639F"/>
    <w:rsid w:val="00D135BE"/>
    <w:rsid w:val="00D23D5C"/>
    <w:rsid w:val="00D374FA"/>
    <w:rsid w:val="00D57866"/>
    <w:rsid w:val="00E72D46"/>
    <w:rsid w:val="00E76BF5"/>
    <w:rsid w:val="00ED734E"/>
    <w:rsid w:val="00EE7734"/>
    <w:rsid w:val="00F01E0F"/>
    <w:rsid w:val="00F77DA2"/>
    <w:rsid w:val="00F9705B"/>
    <w:rsid w:val="00FA2E64"/>
    <w:rsid w:val="00FD59F0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3C61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951"/>
    <w:rPr>
      <w:rFonts w:eastAsiaTheme="minorHAnsi"/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6BF5"/>
    <w:rPr>
      <w:color w:val="0000FF" w:themeColor="hyperlink"/>
      <w:u w:val="single"/>
    </w:rPr>
  </w:style>
  <w:style w:type="paragraph" w:customStyle="1" w:styleId="Default">
    <w:name w:val="Default"/>
    <w:rsid w:val="004E04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545A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26B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922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244"/>
  </w:style>
  <w:style w:type="character" w:styleId="PageNumber">
    <w:name w:val="page number"/>
    <w:basedOn w:val="DefaultParagraphFont"/>
    <w:uiPriority w:val="99"/>
    <w:semiHidden/>
    <w:unhideWhenUsed/>
    <w:rsid w:val="00092244"/>
  </w:style>
  <w:style w:type="paragraph" w:styleId="BalloonText">
    <w:name w:val="Balloon Text"/>
    <w:basedOn w:val="Normal"/>
    <w:link w:val="BalloonTextChar"/>
    <w:uiPriority w:val="99"/>
    <w:semiHidden/>
    <w:unhideWhenUsed/>
    <w:rsid w:val="009A4167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67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951"/>
    <w:rPr>
      <w:rFonts w:eastAsiaTheme="minorHAnsi"/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6BF5"/>
    <w:rPr>
      <w:color w:val="0000FF" w:themeColor="hyperlink"/>
      <w:u w:val="single"/>
    </w:rPr>
  </w:style>
  <w:style w:type="paragraph" w:customStyle="1" w:styleId="Default">
    <w:name w:val="Default"/>
    <w:rsid w:val="004E04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545A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26B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922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244"/>
  </w:style>
  <w:style w:type="character" w:styleId="PageNumber">
    <w:name w:val="page number"/>
    <w:basedOn w:val="DefaultParagraphFont"/>
    <w:uiPriority w:val="99"/>
    <w:semiHidden/>
    <w:unhideWhenUsed/>
    <w:rsid w:val="00092244"/>
  </w:style>
  <w:style w:type="paragraph" w:styleId="BalloonText">
    <w:name w:val="Balloon Text"/>
    <w:basedOn w:val="Normal"/>
    <w:link w:val="BalloonTextChar"/>
    <w:uiPriority w:val="99"/>
    <w:semiHidden/>
    <w:unhideWhenUsed/>
    <w:rsid w:val="009A4167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6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850</Words>
  <Characters>4847</Characters>
  <Application>Microsoft Macintosh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lojka</dc:creator>
  <cp:keywords/>
  <dc:description/>
  <cp:lastModifiedBy>lojka</cp:lastModifiedBy>
  <cp:revision>13</cp:revision>
  <dcterms:created xsi:type="dcterms:W3CDTF">2017-03-28T19:52:00Z</dcterms:created>
  <dcterms:modified xsi:type="dcterms:W3CDTF">2017-04-06T07:11:00Z</dcterms:modified>
</cp:coreProperties>
</file>